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3066" w14:textId="73CCBE3E" w:rsidR="0096575D" w:rsidRPr="00EB2FB3" w:rsidRDefault="0006339F" w:rsidP="0096575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B2FB3">
        <w:rPr>
          <w:rFonts w:ascii="Times New Roman" w:hAnsi="Times New Roman" w:cs="Times New Roman"/>
          <w:b/>
          <w:bCs/>
          <w:sz w:val="32"/>
          <w:szCs w:val="32"/>
        </w:rPr>
        <w:t>Технология применения ментальных карт в обучении детей дошкольного возраста</w:t>
      </w:r>
    </w:p>
    <w:p w14:paraId="16109ACD" w14:textId="77777777" w:rsidR="0096575D" w:rsidRPr="00D01C5B" w:rsidRDefault="0096575D" w:rsidP="0096575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01C5B">
        <w:rPr>
          <w:rFonts w:ascii="Times New Roman" w:hAnsi="Times New Roman" w:cs="Times New Roman"/>
          <w:b/>
          <w:bCs/>
          <w:sz w:val="32"/>
          <w:szCs w:val="32"/>
        </w:rPr>
        <w:t>Ментальные-карты</w:t>
      </w:r>
    </w:p>
    <w:p w14:paraId="485175F3" w14:textId="1F820C41" w:rsidR="0096575D" w:rsidRPr="00EB2FB3" w:rsidRDefault="0096575D" w:rsidP="0096575D">
      <w:pPr>
        <w:jc w:val="both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И</w:t>
      </w:r>
      <w:r w:rsidR="001A1617" w:rsidRPr="00EB2FB3">
        <w:rPr>
          <w:rFonts w:ascii="Times New Roman" w:hAnsi="Times New Roman" w:cs="Times New Roman"/>
          <w:sz w:val="32"/>
          <w:szCs w:val="32"/>
        </w:rPr>
        <w:t>х использования</w:t>
      </w:r>
      <w:r w:rsidRPr="00EB2FB3">
        <w:rPr>
          <w:rFonts w:ascii="Times New Roman" w:hAnsi="Times New Roman" w:cs="Times New Roman"/>
          <w:sz w:val="32"/>
          <w:szCs w:val="32"/>
        </w:rPr>
        <w:t xml:space="preserve"> в учебном процессе, представляют</w:t>
      </w:r>
      <w:r w:rsidR="001A1617" w:rsidRPr="00EB2FB3">
        <w:rPr>
          <w:rFonts w:ascii="Times New Roman" w:hAnsi="Times New Roman" w:cs="Times New Roman"/>
          <w:sz w:val="32"/>
          <w:szCs w:val="32"/>
        </w:rPr>
        <w:t xml:space="preserve"> собой метод активного обучения, </w:t>
      </w:r>
      <w:r w:rsidRPr="00EB2FB3">
        <w:rPr>
          <w:rFonts w:ascii="Times New Roman" w:hAnsi="Times New Roman" w:cs="Times New Roman"/>
          <w:sz w:val="32"/>
          <w:szCs w:val="32"/>
        </w:rPr>
        <w:t xml:space="preserve">относят к способам визуализации информации. В обучении их применяют для анализа и упорядочения информации, создания новых идей, принятия решений и развития творческих способностей. </w:t>
      </w:r>
    </w:p>
    <w:p w14:paraId="02A06E45" w14:textId="77777777" w:rsidR="008A17D4" w:rsidRPr="00EB2FB3" w:rsidRDefault="001A1617" w:rsidP="001A161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Этот метод был предложен и разработан </w:t>
      </w:r>
      <w:r w:rsidR="008A17D4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британским психологом, 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Тони Бюзеном –автором методики запоминания и творчества. </w:t>
      </w:r>
    </w:p>
    <w:p w14:paraId="2BC8F8A9" w14:textId="7699BACE" w:rsidR="001A1617" w:rsidRPr="00EB2FB3" w:rsidRDefault="001A1617" w:rsidP="001A161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работе с дошкольниками метод интеллект-карт предложен к. п. н. Акименко В. М., доцентом кафедры педагогики и предметных методик, который предложил использовать данную технологию для развития речи дошкольников.</w:t>
      </w:r>
    </w:p>
    <w:p w14:paraId="6ABD3F07" w14:textId="0922E7F7" w:rsidR="0006339F" w:rsidRPr="00EB2FB3" w:rsidRDefault="0006339F" w:rsidP="001A16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B2FB3">
        <w:rPr>
          <w:rFonts w:ascii="Times New Roman" w:hAnsi="Times New Roman" w:cs="Times New Roman"/>
          <w:b/>
          <w:sz w:val="32"/>
          <w:szCs w:val="32"/>
        </w:rPr>
        <w:t>Что такое ментальная карта?</w:t>
      </w:r>
    </w:p>
    <w:p w14:paraId="37FF74C0" w14:textId="77777777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Ментальная карта</w:t>
      </w:r>
    </w:p>
    <w:p w14:paraId="425771EF" w14:textId="77777777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это графический способ представления информации.</w:t>
      </w:r>
    </w:p>
    <w:p w14:paraId="28F9A85F" w14:textId="77777777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это наглядный, графический инструмент мышления.</w:t>
      </w:r>
    </w:p>
    <w:p w14:paraId="4BF4EEE1" w14:textId="77777777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это уникальный и простой метод запоминания информации</w:t>
      </w:r>
    </w:p>
    <w:p w14:paraId="6DA6E9CA" w14:textId="77777777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это техника представления любого процесса, события, мысли</w:t>
      </w:r>
    </w:p>
    <w:p w14:paraId="3A231D8E" w14:textId="0276D146" w:rsidR="0006339F" w:rsidRPr="00EB2FB3" w:rsidRDefault="0006339F" w:rsidP="001A1617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sz w:val="32"/>
          <w:szCs w:val="32"/>
        </w:rPr>
        <w:t>или идеи в систематизированной визуальной форме.</w:t>
      </w:r>
    </w:p>
    <w:p w14:paraId="6AC1A832" w14:textId="77777777" w:rsidR="002F2E11" w:rsidRPr="00EB2FB3" w:rsidRDefault="002F2E11" w:rsidP="001A161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8A09DEA" w14:textId="77777777" w:rsidR="002F2E11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В ЧЕМ ОСОБЕННОСТЬ МЕТОДИКИ? </w:t>
      </w:r>
    </w:p>
    <w:p w14:paraId="0369EDA7" w14:textId="64D6D473" w:rsidR="0090697A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При составлении м</w:t>
      </w:r>
      <w:r w:rsidR="00C96AE1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ентальной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карты задействованы оба полушария головного мозга. Наглядность Привлекательность Запоминаемость Креативность Возможность дополнения, пересмотра,</w:t>
      </w:r>
      <w:r w:rsidR="002F2E11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рассматривания</w:t>
      </w:r>
      <w:r w:rsidR="005A029F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="005A029F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снована на ассоциативном мышлении.</w:t>
      </w:r>
    </w:p>
    <w:p w14:paraId="3E875740" w14:textId="77777777" w:rsidR="00A41B1D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D01C5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Актуальность </w:t>
      </w: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использования ментальных карт СООТВЕТСТВИЕ ФГОС ДО Позволяет осуществить интеграцию: Речевое развитие, Познавательное развитие; Соц</w:t>
      </w:r>
      <w:r w:rsidR="00A41B1D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иально-коммуникативное развитие. </w:t>
      </w:r>
    </w:p>
    <w:p w14:paraId="2F3F05C2" w14:textId="220086F6" w:rsidR="0090697A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Содействует формированию целевых ориентиров: Любознательность; Активность; Овладение средствами общения и способами взаимодействия</w:t>
      </w:r>
      <w:r w:rsidR="00A41B1D" w:rsidRPr="00EB2FB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48948ECA" w14:textId="77777777" w:rsidR="00D01C5B" w:rsidRDefault="00D01C5B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3D2192" w14:textId="77777777" w:rsidR="00D01C5B" w:rsidRDefault="00D01C5B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659D247" w14:textId="0636C556" w:rsidR="00D730D4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Цели создания ментальных карт с дошкольниками </w:t>
      </w:r>
    </w:p>
    <w:p w14:paraId="38F1C464" w14:textId="4A77C4AB" w:rsidR="008A17D4" w:rsidRPr="00EB2FB3" w:rsidRDefault="008A17D4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направления</w:t>
      </w:r>
    </w:p>
    <w:p w14:paraId="4BA65768" w14:textId="77777777" w:rsidR="008A17D4" w:rsidRPr="00EB2FB3" w:rsidRDefault="008A17D4" w:rsidP="008A17D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1-е направление </w:t>
      </w:r>
    </w:p>
    <w:p w14:paraId="5FE9FD0A" w14:textId="77777777" w:rsidR="00D730D4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Цель – сбор материала (информации) о предмете, явлении, объекте. </w:t>
      </w:r>
    </w:p>
    <w:p w14:paraId="0EF2C0D2" w14:textId="77777777" w:rsidR="00D01C5B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 :</w:t>
      </w:r>
      <w:proofErr w:type="gramEnd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Создать карту в ходе обсуждения</w:t>
      </w:r>
    </w:p>
    <w:p w14:paraId="097654D9" w14:textId="29BE91F9" w:rsidR="00D01C5B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• Расширять и пополнять словарный запас </w:t>
      </w:r>
    </w:p>
    <w:p w14:paraId="6414F1B1" w14:textId="11DBF715" w:rsidR="00D730D4" w:rsidRPr="00EB2FB3" w:rsidRDefault="00D01C5B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0697A"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•Развивать процессы мышления: анализ, синтез, аналогия, обобщение, ассоциация </w:t>
      </w:r>
    </w:p>
    <w:p w14:paraId="2D87C704" w14:textId="77777777" w:rsidR="00D730D4" w:rsidRPr="00EB2FB3" w:rsidRDefault="00D730D4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2-е направление </w:t>
      </w:r>
    </w:p>
    <w:p w14:paraId="5FB0AD2C" w14:textId="77777777" w:rsidR="00D730D4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Цель – развитие связной речи детей </w:t>
      </w:r>
    </w:p>
    <w:p w14:paraId="38D44AED" w14:textId="2E740B07" w:rsidR="00D730D4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</w:t>
      </w:r>
      <w:proofErr w:type="gramStart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D01C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proofErr w:type="gramEnd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умения последовательно и самостоятельно излагать свои мысли </w:t>
      </w:r>
    </w:p>
    <w:p w14:paraId="3A1CDDA2" w14:textId="77777777" w:rsidR="00D730D4" w:rsidRPr="00EB2FB3" w:rsidRDefault="00D730D4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3-е направление </w:t>
      </w:r>
    </w:p>
    <w:p w14:paraId="7C9242DC" w14:textId="434B482E" w:rsidR="00D730D4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Цель – закрепление и обобщение материала </w:t>
      </w:r>
    </w:p>
    <w:p w14:paraId="7F54D340" w14:textId="77777777" w:rsidR="00D01C5B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</w:t>
      </w:r>
      <w:proofErr w:type="gramStart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Создать</w:t>
      </w:r>
      <w:proofErr w:type="gramEnd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карту как итог работы с детьми по теме </w:t>
      </w:r>
    </w:p>
    <w:p w14:paraId="09D5BD24" w14:textId="3EA29C59" w:rsidR="0090697A" w:rsidRPr="00D01C5B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Развивать у детей умение выделять главную мысль, припоминать</w:t>
      </w:r>
      <w:r w:rsidRPr="00EB2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изученное •</w:t>
      </w:r>
      <w:r w:rsidRPr="00D01C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Активизировать словарь, совершенствовать связную речь </w:t>
      </w:r>
    </w:p>
    <w:p w14:paraId="26692A20" w14:textId="2B81D927" w:rsidR="0025070A" w:rsidRPr="00EB2FB3" w:rsidRDefault="0025070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Общие требования к созданию ментальных карт</w:t>
      </w:r>
    </w:p>
    <w:p w14:paraId="576D2C16" w14:textId="6AF1D510" w:rsidR="003037EA" w:rsidRPr="00EB2FB3" w:rsidRDefault="003037EA" w:rsidP="0070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FB3">
        <w:rPr>
          <w:rFonts w:ascii="Times New Roman" w:hAnsi="Times New Roman" w:cs="Times New Roman"/>
          <w:sz w:val="28"/>
          <w:szCs w:val="28"/>
        </w:rPr>
        <w:t xml:space="preserve">Для создания ментальной карты к вручную потребуются: лист бумаги формата не менее А4, цветные маркеры или фломастеры. </w:t>
      </w:r>
    </w:p>
    <w:p w14:paraId="494B9CE9" w14:textId="291AD756" w:rsidR="00706A4A" w:rsidRPr="00EB2FB3" w:rsidRDefault="0090697A" w:rsidP="0070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Лист должен располагаться горизонтально - так отводится больше места под рисунок. </w:t>
      </w:r>
      <w:r w:rsidR="003037EA" w:rsidRPr="00EB2FB3">
        <w:rPr>
          <w:rFonts w:ascii="Times New Roman" w:hAnsi="Times New Roman" w:cs="Times New Roman"/>
          <w:sz w:val="28"/>
          <w:szCs w:val="28"/>
        </w:rPr>
        <w:t>Основная тема</w:t>
      </w:r>
      <w:r w:rsidR="008A17D4" w:rsidRPr="00EB2FB3">
        <w:rPr>
          <w:rFonts w:ascii="Times New Roman" w:hAnsi="Times New Roman" w:cs="Times New Roman"/>
          <w:sz w:val="28"/>
          <w:szCs w:val="28"/>
        </w:rPr>
        <w:t xml:space="preserve"> (центральный образ)</w:t>
      </w:r>
      <w:r w:rsidR="003037EA" w:rsidRPr="00EB2FB3">
        <w:rPr>
          <w:rFonts w:ascii="Times New Roman" w:hAnsi="Times New Roman" w:cs="Times New Roman"/>
          <w:sz w:val="28"/>
          <w:szCs w:val="28"/>
        </w:rPr>
        <w:t xml:space="preserve"> фиксируется в центре и дополнительно выделяется.  От нее будут отходить главные ветви, отр</w:t>
      </w:r>
      <w:r w:rsidR="00706A4A" w:rsidRPr="00EB2FB3">
        <w:rPr>
          <w:rFonts w:ascii="Times New Roman" w:hAnsi="Times New Roman" w:cs="Times New Roman"/>
          <w:sz w:val="28"/>
          <w:szCs w:val="28"/>
        </w:rPr>
        <w:t>ажающие структуру развития идеи, от них в свою очередь более мелкие</w:t>
      </w:r>
      <w:r w:rsidR="00DA7117" w:rsidRPr="00EB2FB3">
        <w:rPr>
          <w:rFonts w:ascii="Times New Roman" w:hAnsi="Times New Roman" w:cs="Times New Roman"/>
          <w:sz w:val="28"/>
          <w:szCs w:val="28"/>
        </w:rPr>
        <w:t xml:space="preserve"> ветви отражающие</w:t>
      </w:r>
      <w:r w:rsidR="00706A4A" w:rsidRPr="00EB2FB3">
        <w:rPr>
          <w:rFonts w:ascii="Times New Roman" w:hAnsi="Times New Roman" w:cs="Times New Roman"/>
          <w:sz w:val="28"/>
          <w:szCs w:val="28"/>
        </w:rPr>
        <w:t xml:space="preserve">, частные свойства. </w:t>
      </w:r>
    </w:p>
    <w:p w14:paraId="747AB650" w14:textId="41276E2F" w:rsidR="00706A4A" w:rsidRPr="00EB2FB3" w:rsidRDefault="00706A4A" w:rsidP="0070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FB3">
        <w:rPr>
          <w:rFonts w:ascii="Times New Roman" w:hAnsi="Times New Roman" w:cs="Times New Roman"/>
          <w:b/>
          <w:sz w:val="28"/>
          <w:szCs w:val="28"/>
        </w:rPr>
        <w:t>Центральный образ –</w:t>
      </w:r>
      <w:r w:rsidRPr="00EB2FB3">
        <w:rPr>
          <w:rFonts w:ascii="Times New Roman" w:hAnsi="Times New Roman" w:cs="Times New Roman"/>
          <w:sz w:val="28"/>
          <w:szCs w:val="28"/>
        </w:rPr>
        <w:t xml:space="preserve"> главный элемент ментальной-карты. Без него невозможно построение ключевых ассоциаций. Он должен быть самым значимым объектом.</w:t>
      </w:r>
    </w:p>
    <w:p w14:paraId="0968F730" w14:textId="3AB4B8F6" w:rsidR="003037EA" w:rsidRPr="00EB2FB3" w:rsidRDefault="003037EA" w:rsidP="0070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Каждая главная ветвь имеет свой цвет. В детском саду рисуют не более пяти ветвей. Над каждой линией-ветвью пишется только одно ключевое слово. Писать надо разборчиво печатными заглавными буквами, используя карандаши или фломастеры разного цвета</w:t>
      </w:r>
    </w:p>
    <w:p w14:paraId="33D0626D" w14:textId="422881CB" w:rsidR="003037EA" w:rsidRPr="00EB2FB3" w:rsidRDefault="003037EA" w:rsidP="0070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FB3">
        <w:rPr>
          <w:rFonts w:ascii="Times New Roman" w:hAnsi="Times New Roman" w:cs="Times New Roman"/>
          <w:sz w:val="28"/>
          <w:szCs w:val="28"/>
        </w:rPr>
        <w:t xml:space="preserve">Заполнение карты должно происходить по кругу, начиная от центра карты в сторону правого верхнего угла и далее по часовой стрелке. </w:t>
      </w:r>
    </w:p>
    <w:p w14:paraId="274C0585" w14:textId="3ACC1BEC" w:rsidR="0090697A" w:rsidRPr="00EB2FB3" w:rsidRDefault="0090697A" w:rsidP="00706A4A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лучшего запоминания и усвоения желательно использовать рисунки, картинки, ассоциации о каждом слове. Каждая мысль обводится. В процессе моделирования добавляются символы и иллюстрации. Рисуются ветви второго, третьего порядка. Наглядность представлена в виде предметов, объектов, рисунков, фотографий, т. к. </w:t>
      </w:r>
    </w:p>
    <w:p w14:paraId="6BC68D37" w14:textId="77777777" w:rsidR="00D01C5B" w:rsidRDefault="00D01C5B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0288C0" w14:textId="08958972" w:rsidR="00BF5A38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Варианты использования ментальных карт в работе с дошкольниками </w:t>
      </w:r>
    </w:p>
    <w:p w14:paraId="2A7B28FC" w14:textId="77777777" w:rsidR="00BF5A38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Карта создается ребенком в совместной деятельности со взрослым и самостоятельно графически</w:t>
      </w:r>
      <w:r w:rsidR="00BF5A38"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C5D52A" w14:textId="77777777" w:rsidR="00BF5A38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Карта создается ребенком в совместной деятельности со </w:t>
      </w:r>
      <w:proofErr w:type="gramStart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взрослым ,</w:t>
      </w:r>
      <w:proofErr w:type="gramEnd"/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 графически оформляется взрослым </w:t>
      </w:r>
    </w:p>
    <w:p w14:paraId="071DFB73" w14:textId="51E00252" w:rsidR="0090697A" w:rsidRPr="00EB2FB3" w:rsidRDefault="0090697A" w:rsidP="0090697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Карта создается взрослым для составления рассказов детьми или обобщения информации</w:t>
      </w:r>
      <w:r w:rsidR="00996E0A" w:rsidRPr="00EB2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B98E6F" w14:textId="4D302EC8" w:rsidR="00584F63" w:rsidRPr="00EB2FB3" w:rsidRDefault="00584F63" w:rsidP="00584F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B2FB3">
        <w:rPr>
          <w:rFonts w:ascii="Times New Roman" w:hAnsi="Times New Roman" w:cs="Times New Roman"/>
          <w:b/>
          <w:sz w:val="32"/>
          <w:szCs w:val="32"/>
        </w:rPr>
        <w:t>Результативность применения</w:t>
      </w:r>
      <w:r w:rsidRPr="00EB2FB3">
        <w:rPr>
          <w:rFonts w:ascii="Times New Roman" w:hAnsi="Times New Roman" w:cs="Times New Roman"/>
          <w:b/>
          <w:sz w:val="32"/>
          <w:szCs w:val="32"/>
        </w:rPr>
        <w:br/>
        <w:t>метода ментальных карт достигается</w:t>
      </w:r>
    </w:p>
    <w:p w14:paraId="5F3E69D4" w14:textId="77777777" w:rsidR="00584F63" w:rsidRPr="00EB2FB3" w:rsidRDefault="00584F63" w:rsidP="00584F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B2FB3">
        <w:rPr>
          <w:rFonts w:ascii="Times New Roman" w:hAnsi="Times New Roman" w:cs="Times New Roman"/>
          <w:b/>
          <w:bCs/>
          <w:sz w:val="32"/>
          <w:szCs w:val="32"/>
        </w:rPr>
        <w:t>наглядностью:</w:t>
      </w:r>
      <w:r w:rsidRPr="00EB2FB3">
        <w:rPr>
          <w:rFonts w:ascii="Times New Roman" w:hAnsi="Times New Roman" w:cs="Times New Roman"/>
          <w:sz w:val="32"/>
          <w:szCs w:val="32"/>
        </w:rPr>
        <w:t xml:space="preserve"> всю проблему с ее многочисленными сторонами можно окинуть одним взглядом;</w:t>
      </w:r>
    </w:p>
    <w:p w14:paraId="46692325" w14:textId="15282F1A" w:rsidR="008A17D4" w:rsidRPr="00EB2FB3" w:rsidRDefault="00584F63" w:rsidP="00584F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B2FB3">
        <w:rPr>
          <w:rFonts w:ascii="Times New Roman" w:hAnsi="Times New Roman" w:cs="Times New Roman"/>
          <w:b/>
          <w:bCs/>
          <w:sz w:val="32"/>
          <w:szCs w:val="32"/>
        </w:rPr>
        <w:t>привлекательностью</w:t>
      </w:r>
      <w:r w:rsidRPr="00EB2FB3">
        <w:rPr>
          <w:rFonts w:ascii="Times New Roman" w:hAnsi="Times New Roman" w:cs="Times New Roman"/>
          <w:sz w:val="32"/>
          <w:szCs w:val="32"/>
        </w:rPr>
        <w:t>: хорошая ментальная карта имеет свою эстетику, ее рассматривать не только интересно, но и приятно;</w:t>
      </w:r>
      <w:r w:rsidRPr="00EB2FB3">
        <w:rPr>
          <w:rFonts w:ascii="Times New Roman" w:hAnsi="Times New Roman" w:cs="Times New Roman"/>
          <w:sz w:val="32"/>
          <w:szCs w:val="32"/>
        </w:rPr>
        <w:br/>
      </w:r>
      <w:r w:rsidRPr="00EB2FB3">
        <w:rPr>
          <w:rFonts w:ascii="Times New Roman" w:hAnsi="Times New Roman" w:cs="Times New Roman"/>
          <w:b/>
          <w:bCs/>
          <w:sz w:val="32"/>
          <w:szCs w:val="32"/>
        </w:rPr>
        <w:t>запоминаемостью:</w:t>
      </w:r>
      <w:r w:rsidRPr="00EB2FB3">
        <w:rPr>
          <w:rFonts w:ascii="Times New Roman" w:hAnsi="Times New Roman" w:cs="Times New Roman"/>
          <w:sz w:val="32"/>
          <w:szCs w:val="32"/>
        </w:rPr>
        <w:t xml:space="preserve"> благодаря работе обоих полушарий мозга, использованию образов и цвета ментальной карты легко запоминается;</w:t>
      </w:r>
      <w:r w:rsidRPr="00EB2FB3">
        <w:rPr>
          <w:rFonts w:ascii="Times New Roman" w:hAnsi="Times New Roman" w:cs="Times New Roman"/>
          <w:sz w:val="32"/>
          <w:szCs w:val="32"/>
        </w:rPr>
        <w:br/>
      </w:r>
      <w:r w:rsidRPr="00EB2FB3">
        <w:rPr>
          <w:rFonts w:ascii="Times New Roman" w:hAnsi="Times New Roman" w:cs="Times New Roman"/>
          <w:b/>
          <w:bCs/>
          <w:sz w:val="32"/>
          <w:szCs w:val="32"/>
        </w:rPr>
        <w:t>своевременностью</w:t>
      </w:r>
      <w:r w:rsidRPr="00EB2FB3">
        <w:rPr>
          <w:rFonts w:ascii="Times New Roman" w:hAnsi="Times New Roman" w:cs="Times New Roman"/>
          <w:sz w:val="32"/>
          <w:szCs w:val="32"/>
        </w:rPr>
        <w:t>: ментальная карта помогает выявить недостаток информации и понять, какой информации не хватает;</w:t>
      </w:r>
      <w:r w:rsidRPr="00EB2FB3">
        <w:rPr>
          <w:rFonts w:ascii="Times New Roman" w:hAnsi="Times New Roman" w:cs="Times New Roman"/>
          <w:sz w:val="32"/>
          <w:szCs w:val="32"/>
        </w:rPr>
        <w:br/>
      </w:r>
      <w:r w:rsidRPr="00EB2FB3">
        <w:rPr>
          <w:rFonts w:ascii="Times New Roman" w:hAnsi="Times New Roman" w:cs="Times New Roman"/>
          <w:b/>
          <w:bCs/>
          <w:sz w:val="28"/>
          <w:szCs w:val="28"/>
        </w:rPr>
        <w:t>творчеством:</w:t>
      </w:r>
      <w:r w:rsidRPr="00EB2FB3">
        <w:rPr>
          <w:rFonts w:ascii="Times New Roman" w:hAnsi="Times New Roman" w:cs="Times New Roman"/>
          <w:sz w:val="28"/>
          <w:szCs w:val="28"/>
        </w:rPr>
        <w:t xml:space="preserve"> ментальная карта стимулирует творчество, помогает найти нестандартные пути решения задачи;</w:t>
      </w:r>
      <w:r w:rsidRPr="00EB2FB3">
        <w:rPr>
          <w:rFonts w:ascii="Times New Roman" w:hAnsi="Times New Roman" w:cs="Times New Roman"/>
          <w:sz w:val="28"/>
          <w:szCs w:val="28"/>
        </w:rPr>
        <w:br/>
      </w:r>
      <w:r w:rsidRPr="00EB2FB3">
        <w:rPr>
          <w:rFonts w:ascii="Times New Roman" w:hAnsi="Times New Roman" w:cs="Times New Roman"/>
          <w:b/>
          <w:bCs/>
          <w:sz w:val="28"/>
          <w:szCs w:val="28"/>
        </w:rPr>
        <w:t>возможностью пересмотра:</w:t>
      </w:r>
      <w:r w:rsidRPr="00EB2FB3">
        <w:rPr>
          <w:rFonts w:ascii="Times New Roman" w:hAnsi="Times New Roman" w:cs="Times New Roman"/>
          <w:sz w:val="28"/>
          <w:szCs w:val="28"/>
        </w:rPr>
        <w:t xml:space="preserve"> пересмотр ментальных карт через некоторое время помогает усвоить картину в целом, запомнить ее, а также увидеть новые идеи.</w:t>
      </w:r>
      <w:r w:rsidRPr="00EB2FB3">
        <w:rPr>
          <w:rFonts w:ascii="Times New Roman" w:hAnsi="Times New Roman" w:cs="Times New Roman"/>
          <w:sz w:val="28"/>
          <w:szCs w:val="28"/>
        </w:rPr>
        <w:br/>
      </w:r>
      <w:r w:rsidR="00D01C5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A17D4" w:rsidRPr="00EB2FB3">
        <w:rPr>
          <w:rFonts w:ascii="Times New Roman" w:hAnsi="Times New Roman" w:cs="Times New Roman"/>
          <w:b/>
          <w:bCs/>
          <w:sz w:val="28"/>
          <w:szCs w:val="28"/>
        </w:rPr>
        <w:t xml:space="preserve">пасибо за внимание! </w:t>
      </w:r>
    </w:p>
    <w:p w14:paraId="38131738" w14:textId="77777777" w:rsidR="001A1617" w:rsidRPr="00FD6961" w:rsidRDefault="001A1617" w:rsidP="0090697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p w14:paraId="4EAD1486" w14:textId="44905B3B" w:rsidR="00AD36ED" w:rsidRPr="00AD36ED" w:rsidRDefault="00AD36ED" w:rsidP="00AD36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52DEA97" w14:textId="77777777" w:rsidR="00AD36ED" w:rsidRPr="00AD36ED" w:rsidRDefault="00AD36ED" w:rsidP="00AD36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0D51126" w14:textId="2D846F53" w:rsidR="00AD36ED" w:rsidRPr="00AD36ED" w:rsidRDefault="00AD36ED" w:rsidP="00AD36ED">
      <w:pPr>
        <w:pStyle w:val="a3"/>
      </w:pPr>
    </w:p>
    <w:p w14:paraId="0F85213C" w14:textId="77777777" w:rsidR="00AD36ED" w:rsidRDefault="00AD36ED" w:rsidP="00AD36ED">
      <w:pPr>
        <w:pStyle w:val="a3"/>
      </w:pPr>
    </w:p>
    <w:p w14:paraId="40C9949F" w14:textId="77777777" w:rsidR="00AD36ED" w:rsidRDefault="00AD36ED" w:rsidP="00AD36ED">
      <w:pPr>
        <w:pStyle w:val="a3"/>
      </w:pPr>
    </w:p>
    <w:p w14:paraId="04FBC61A" w14:textId="77777777" w:rsidR="00AD36ED" w:rsidRDefault="00AD36ED" w:rsidP="00AD36ED">
      <w:pPr>
        <w:pStyle w:val="a3"/>
      </w:pPr>
    </w:p>
    <w:p w14:paraId="6E2AA04E" w14:textId="77777777" w:rsidR="00AD36ED" w:rsidRDefault="00AD36ED" w:rsidP="00AD36ED">
      <w:pPr>
        <w:pStyle w:val="a3"/>
      </w:pPr>
    </w:p>
    <w:p w14:paraId="73C5BBFB" w14:textId="77777777" w:rsidR="00AD36ED" w:rsidRDefault="00AD36ED" w:rsidP="00AD36ED">
      <w:pPr>
        <w:pStyle w:val="a3"/>
      </w:pPr>
    </w:p>
    <w:p w14:paraId="6255AF2A" w14:textId="77777777" w:rsidR="00AD36ED" w:rsidRDefault="00AD36ED" w:rsidP="00AD36ED">
      <w:pPr>
        <w:pStyle w:val="a3"/>
      </w:pPr>
    </w:p>
    <w:p w14:paraId="5280774B" w14:textId="77777777" w:rsidR="00AD36ED" w:rsidRDefault="00AD36ED" w:rsidP="00AD36ED">
      <w:pPr>
        <w:pStyle w:val="a3"/>
      </w:pPr>
    </w:p>
    <w:p w14:paraId="70BEA776" w14:textId="77777777" w:rsidR="00AD36ED" w:rsidRDefault="00AD36ED" w:rsidP="00AD36ED">
      <w:pPr>
        <w:pStyle w:val="a3"/>
      </w:pPr>
    </w:p>
    <w:p w14:paraId="5ECD08AB" w14:textId="77777777" w:rsidR="00AD36ED" w:rsidRDefault="00AD36ED" w:rsidP="00AD36ED">
      <w:pPr>
        <w:pStyle w:val="a3"/>
      </w:pPr>
    </w:p>
    <w:p w14:paraId="2840A073" w14:textId="4FF8E7A7" w:rsidR="00AD36ED" w:rsidRPr="00AD36ED" w:rsidRDefault="00AD36ED" w:rsidP="00AD36ED">
      <w:pPr>
        <w:pStyle w:val="a3"/>
      </w:pPr>
    </w:p>
    <w:p w14:paraId="2AE5D9A9" w14:textId="31B4E5B8" w:rsidR="00AD36ED" w:rsidRPr="00AD36ED" w:rsidRDefault="00AD36ED" w:rsidP="00AD36ED">
      <w:pPr>
        <w:pStyle w:val="a3"/>
      </w:pPr>
    </w:p>
    <w:p w14:paraId="10D42E58" w14:textId="576F5EB6" w:rsidR="00AD36ED" w:rsidRPr="00AD36ED" w:rsidRDefault="00AD36ED" w:rsidP="00AD36ED">
      <w:pPr>
        <w:pStyle w:val="a3"/>
      </w:pPr>
    </w:p>
    <w:p w14:paraId="469AF86B" w14:textId="47DE1DBF" w:rsidR="00AD36ED" w:rsidRPr="00D01C5B" w:rsidRDefault="00AD36ED" w:rsidP="00D01C5B">
      <w:pPr>
        <w:pStyle w:val="a3"/>
      </w:pP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lastRenderedPageBreak/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D36E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239043A" w14:textId="17508D46" w:rsidR="00AD36ED" w:rsidRPr="00AD36ED" w:rsidRDefault="00AD36ED" w:rsidP="00AD36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82BF84" w14:textId="27DD6BB4" w:rsidR="00AD36ED" w:rsidRPr="00AD36ED" w:rsidRDefault="00AD36ED" w:rsidP="00AD36ED">
      <w:pPr>
        <w:pStyle w:val="a3"/>
      </w:pP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</w:p>
    <w:p w14:paraId="03F9E9AC" w14:textId="7479990D" w:rsidR="00AD36ED" w:rsidRPr="00AD36ED" w:rsidRDefault="00AD36ED" w:rsidP="00AD36ED">
      <w:pPr>
        <w:pStyle w:val="a3"/>
      </w:pPr>
    </w:p>
    <w:p w14:paraId="0610F75F" w14:textId="06911117" w:rsidR="00AD36ED" w:rsidRPr="00AD36ED" w:rsidRDefault="00AD36ED" w:rsidP="00D01C5B">
      <w:pPr>
        <w:pStyle w:val="a3"/>
      </w:pPr>
      <w:r w:rsidRPr="00AD36ED">
        <w:lastRenderedPageBreak/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  <w:r w:rsidRPr="00AD36ED">
        <w:br/>
      </w:r>
    </w:p>
    <w:p w14:paraId="53EEB181" w14:textId="06494A71" w:rsidR="00AD36ED" w:rsidRPr="00AD36ED" w:rsidRDefault="00AD36ED" w:rsidP="00AD36ED">
      <w:pPr>
        <w:pStyle w:val="a3"/>
      </w:pPr>
    </w:p>
    <w:p w14:paraId="4CED1FF1" w14:textId="1EAA835C" w:rsidR="00AD36ED" w:rsidRPr="00AD36ED" w:rsidRDefault="00AD36ED" w:rsidP="00AD36ED">
      <w:pPr>
        <w:pStyle w:val="a3"/>
      </w:pPr>
      <w:r w:rsidRPr="00AD36ED">
        <w:t> </w:t>
      </w:r>
      <w:r w:rsidRPr="00AD36ED">
        <w:br/>
      </w:r>
      <w:r w:rsidRPr="00AD36ED">
        <w:br/>
      </w:r>
    </w:p>
    <w:p w14:paraId="2A9A5306" w14:textId="77777777" w:rsidR="00AD36ED" w:rsidRDefault="00AD36ED" w:rsidP="0006339F">
      <w:pPr>
        <w:pStyle w:val="a3"/>
      </w:pPr>
    </w:p>
    <w:sectPr w:rsidR="00AD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84"/>
    <w:rsid w:val="0006339F"/>
    <w:rsid w:val="001A1617"/>
    <w:rsid w:val="001B612C"/>
    <w:rsid w:val="001F652A"/>
    <w:rsid w:val="0025070A"/>
    <w:rsid w:val="00266384"/>
    <w:rsid w:val="002F2E11"/>
    <w:rsid w:val="003037EA"/>
    <w:rsid w:val="00584F63"/>
    <w:rsid w:val="005A029F"/>
    <w:rsid w:val="005E1235"/>
    <w:rsid w:val="00706A4A"/>
    <w:rsid w:val="007D5699"/>
    <w:rsid w:val="008A17D4"/>
    <w:rsid w:val="0090697A"/>
    <w:rsid w:val="0096575D"/>
    <w:rsid w:val="00996E0A"/>
    <w:rsid w:val="009C2768"/>
    <w:rsid w:val="00A41B1D"/>
    <w:rsid w:val="00AA1799"/>
    <w:rsid w:val="00AD36ED"/>
    <w:rsid w:val="00B13325"/>
    <w:rsid w:val="00BF5A38"/>
    <w:rsid w:val="00C96AE1"/>
    <w:rsid w:val="00D01C5B"/>
    <w:rsid w:val="00D5283A"/>
    <w:rsid w:val="00D730D4"/>
    <w:rsid w:val="00DA7117"/>
    <w:rsid w:val="00E0258A"/>
    <w:rsid w:val="00EB2FB3"/>
    <w:rsid w:val="00EF440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4E8"/>
  <w15:chartTrackingRefBased/>
  <w15:docId w15:val="{53C88512-BB00-4334-850C-4B89382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36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740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679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650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461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40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472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9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044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425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962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254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591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500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616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6234">
              <w:marLeft w:val="1468"/>
              <w:marRight w:val="14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6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980">
              <w:marLeft w:val="1468"/>
              <w:marRight w:val="14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1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063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512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998">
          <w:marLeft w:val="1468"/>
          <w:marRight w:val="1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Чурбанов Константин cki003</dc:creator>
  <cp:keywords/>
  <dc:description/>
  <cp:lastModifiedBy>Чурбанов Константин cki003</cp:lastModifiedBy>
  <cp:revision>17</cp:revision>
  <dcterms:created xsi:type="dcterms:W3CDTF">2023-01-15T09:25:00Z</dcterms:created>
  <dcterms:modified xsi:type="dcterms:W3CDTF">2023-10-27T08:24:00Z</dcterms:modified>
</cp:coreProperties>
</file>