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65D7" w14:textId="7EFCEA95" w:rsidR="004B2491" w:rsidRPr="004B2491" w:rsidRDefault="004B2491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</w:t>
      </w:r>
      <w:r w:rsidR="00CE1957" w:rsidRPr="004B2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Интеллектуальн</w:t>
      </w:r>
      <w:r w:rsidR="001E6BF4" w:rsidRPr="004B2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ая </w:t>
      </w:r>
      <w:r w:rsidR="00CE1957" w:rsidRPr="004B2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игра</w:t>
      </w:r>
      <w:r w:rsidRPr="004B2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b/>
          <w:bCs/>
          <w:sz w:val="24"/>
          <w:szCs w:val="24"/>
        </w:rPr>
        <w:t xml:space="preserve">«Что, где, когда?»  </w:t>
      </w:r>
    </w:p>
    <w:p w14:paraId="0934366F" w14:textId="372A5EBB" w:rsidR="004B2491" w:rsidRPr="004B2491" w:rsidRDefault="004B2491" w:rsidP="004B2491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E1957" w:rsidRPr="004B2491">
        <w:rPr>
          <w:rFonts w:ascii="Times New Roman" w:hAnsi="Times New Roman" w:cs="Times New Roman"/>
          <w:b/>
          <w:bCs/>
          <w:sz w:val="24"/>
          <w:szCs w:val="24"/>
        </w:rPr>
        <w:t xml:space="preserve">о нравственно–патриотическому воспитанию </w:t>
      </w:r>
      <w:r w:rsidRPr="004B249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 Дню защитника Отечества</w:t>
      </w:r>
    </w:p>
    <w:p w14:paraId="641DC071" w14:textId="6F810DCA" w:rsidR="00D06A23" w:rsidRPr="004B2491" w:rsidRDefault="004B2491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CE1957" w:rsidRPr="004B2491">
        <w:rPr>
          <w:rFonts w:ascii="Times New Roman" w:hAnsi="Times New Roman" w:cs="Times New Roman"/>
          <w:b/>
          <w:bCs/>
          <w:sz w:val="24"/>
          <w:szCs w:val="24"/>
        </w:rPr>
        <w:t>для детей 6–7 лет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1957" w:rsidRPr="004B2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6CAB0E" w14:textId="77777777" w:rsidR="00CE1957" w:rsidRPr="004B2491" w:rsidRDefault="00CE1957" w:rsidP="00FE4702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Цель: </w:t>
      </w: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доставить детям радость и удовольствие от игр развивающей направленности.</w:t>
      </w:r>
    </w:p>
    <w:p w14:paraId="37EB2987" w14:textId="77777777" w:rsidR="00CE6592" w:rsidRPr="004B2491" w:rsidRDefault="00CE6592" w:rsidP="00FE4702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Задачи: </w:t>
      </w:r>
    </w:p>
    <w:p w14:paraId="53A4FA08" w14:textId="77777777" w:rsidR="00CE6592" w:rsidRPr="004B2491" w:rsidRDefault="00CE6592" w:rsidP="00FE4702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Образовательные:</w:t>
      </w:r>
    </w:p>
    <w:p w14:paraId="7B18E483" w14:textId="2C6AACB7" w:rsidR="00CE6592" w:rsidRPr="004B2491" w:rsidRDefault="00CE6592" w:rsidP="00FE4702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знания детей о</w:t>
      </w:r>
      <w:r w:rsidR="00AC1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«Российской армии» (военной технике, военных специальностях)</w:t>
      </w:r>
    </w:p>
    <w:p w14:paraId="05036D1B" w14:textId="77777777" w:rsidR="00CE6592" w:rsidRPr="004B2491" w:rsidRDefault="00CE6592" w:rsidP="00FE4702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91">
        <w:rPr>
          <w:rFonts w:ascii="Times New Roman" w:hAnsi="Times New Roman" w:cs="Times New Roman"/>
          <w:sz w:val="24"/>
          <w:szCs w:val="24"/>
        </w:rPr>
        <w:t>Учить детей работать в команде</w:t>
      </w: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B2491">
        <w:rPr>
          <w:rFonts w:ascii="Times New Roman" w:hAnsi="Times New Roman" w:cs="Times New Roman"/>
          <w:sz w:val="24"/>
          <w:szCs w:val="24"/>
        </w:rPr>
        <w:br/>
      </w: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учить детей давать полные, содержательные ответы на поставленные вопросы.</w:t>
      </w:r>
    </w:p>
    <w:p w14:paraId="6F7D4D7E" w14:textId="77777777" w:rsidR="00CE6592" w:rsidRPr="004B2491" w:rsidRDefault="00CE6592" w:rsidP="00FE4702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Развивающие:</w:t>
      </w:r>
    </w:p>
    <w:p w14:paraId="3512CCD1" w14:textId="77777777" w:rsidR="00CE6592" w:rsidRPr="004B2491" w:rsidRDefault="00CE659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мышления, внимания, памяти.</w:t>
      </w:r>
    </w:p>
    <w:p w14:paraId="2D483316" w14:textId="77777777" w:rsidR="00CE6592" w:rsidRPr="004B2491" w:rsidRDefault="00CE659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45DC9F92" w14:textId="77777777" w:rsidR="00B42FEA" w:rsidRPr="004B2491" w:rsidRDefault="00CE659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Воспитывать личностные качества: устойчивость интереса к познавательным знаниям и умениям, целеустремленность, сосредоточенность, любознательность. Прислушиваться к мнению товарища по команде, быть выдержанным, высказывать свое мнение.</w:t>
      </w:r>
    </w:p>
    <w:p w14:paraId="3BE26FF1" w14:textId="77777777" w:rsidR="008827A1" w:rsidRPr="004B2491" w:rsidRDefault="00B42FEA" w:rsidP="008827A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91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Воспитывать любовь к Родине, чувства гордости за свою армию.</w:t>
      </w:r>
      <w:r w:rsidR="00CE6592" w:rsidRPr="004B24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CE6592"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="00CE6592" w:rsidRPr="004B2491">
        <w:rPr>
          <w:rFonts w:ascii="Times New Roman" w:hAnsi="Times New Roman" w:cs="Times New Roman"/>
          <w:sz w:val="24"/>
          <w:szCs w:val="24"/>
        </w:rPr>
        <w:br/>
      </w:r>
      <w:r w:rsidR="00CE6592"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- Беседа с детьми о телевизионной викторине «Что? Где? Когда?», о ее правилах.</w:t>
      </w:r>
    </w:p>
    <w:p w14:paraId="78ED4A76" w14:textId="77777777" w:rsidR="008827A1" w:rsidRPr="004B2491" w:rsidRDefault="008827A1" w:rsidP="008827A1">
      <w:pPr>
        <w:pStyle w:val="a5"/>
        <w:rPr>
          <w:rFonts w:ascii="Times New Roman" w:hAnsi="Times New Roman" w:cs="Times New Roman"/>
          <w:color w:val="212529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B2491">
        <w:rPr>
          <w:rFonts w:ascii="Times New Roman" w:hAnsi="Times New Roman" w:cs="Times New Roman"/>
          <w:color w:val="212529"/>
          <w:sz w:val="24"/>
          <w:szCs w:val="24"/>
        </w:rPr>
        <w:t>Рассматривание иллюстраций, открыток, фотографий.</w:t>
      </w:r>
    </w:p>
    <w:p w14:paraId="424E8FDF" w14:textId="77777777" w:rsidR="008827A1" w:rsidRPr="004B2491" w:rsidRDefault="008827A1" w:rsidP="008827A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91">
        <w:rPr>
          <w:rFonts w:ascii="Times New Roman" w:hAnsi="Times New Roman" w:cs="Times New Roman"/>
          <w:color w:val="212529"/>
          <w:sz w:val="24"/>
          <w:szCs w:val="24"/>
        </w:rPr>
        <w:t>- Чтение художественной литературы.</w:t>
      </w:r>
    </w:p>
    <w:p w14:paraId="5AF2335B" w14:textId="77777777" w:rsidR="008827A1" w:rsidRPr="004B2491" w:rsidRDefault="008827A1" w:rsidP="008827A1">
      <w:pPr>
        <w:pStyle w:val="a5"/>
        <w:rPr>
          <w:rFonts w:ascii="Times New Roman" w:hAnsi="Times New Roman" w:cs="Times New Roman"/>
          <w:color w:val="212529"/>
          <w:sz w:val="24"/>
          <w:szCs w:val="24"/>
        </w:rPr>
      </w:pPr>
      <w:r w:rsidRPr="004B2491">
        <w:rPr>
          <w:rFonts w:ascii="Times New Roman" w:hAnsi="Times New Roman" w:cs="Times New Roman"/>
          <w:color w:val="212529"/>
          <w:sz w:val="24"/>
          <w:szCs w:val="24"/>
        </w:rPr>
        <w:t>- Прослушивание музыкальных произведений, посвященных армии и защитникам Отечества.</w:t>
      </w:r>
    </w:p>
    <w:p w14:paraId="18A8FFA1" w14:textId="77777777" w:rsidR="008827A1" w:rsidRPr="004B2491" w:rsidRDefault="008827A1" w:rsidP="00FE4702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FE4702"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росмотр видео фильмов «Наша армия родная», «Военная техника»</w:t>
      </w:r>
    </w:p>
    <w:p w14:paraId="76682C08" w14:textId="77777777" w:rsidR="004B2491" w:rsidRDefault="008827A1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- Видео ролики с вопросами родителей.</w:t>
      </w:r>
      <w:r w:rsidR="00CE6592" w:rsidRPr="004B2491">
        <w:rPr>
          <w:rFonts w:ascii="Times New Roman" w:hAnsi="Times New Roman" w:cs="Times New Roman"/>
          <w:sz w:val="24"/>
          <w:szCs w:val="24"/>
        </w:rPr>
        <w:br/>
      </w:r>
      <w:r w:rsidR="00CE6592"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Материалы и оборудование: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ноутбук, проектор,</w:t>
      </w:r>
      <w:r w:rsidR="004B2491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 </w:t>
      </w: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E6592"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олчок</w:t>
      </w: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,  игровое поле, э</w:t>
      </w:r>
      <w:r w:rsidR="00CE6592"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мблемы детям с изображением совы</w:t>
      </w: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E6592"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онверты с вопросами</w:t>
      </w: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 w:rsidR="00CE6592"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ерный ящик</w:t>
      </w: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63879A" w14:textId="430D959F" w:rsidR="00CE6592" w:rsidRPr="004B2491" w:rsidRDefault="004B2491" w:rsidP="00FE4702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E6592"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ХОД ИГРЫ:</w:t>
      </w:r>
    </w:p>
    <w:p w14:paraId="5355D6B1" w14:textId="77777777" w:rsidR="00CE6592" w:rsidRPr="004B2491" w:rsidRDefault="00CE6592" w:rsidP="00FE470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F1A2389" w14:textId="77777777" w:rsidR="00CE6592" w:rsidRPr="004B2491" w:rsidRDefault="00CE6592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(Слайд.)</w:t>
      </w:r>
    </w:p>
    <w:p w14:paraId="48D21370" w14:textId="77777777" w:rsidR="000F2364" w:rsidRPr="004B2491" w:rsidRDefault="00CE6592" w:rsidP="00FE4702">
      <w:pPr>
        <w:pStyle w:val="a5"/>
        <w:rPr>
          <w:rStyle w:val="c13"/>
          <w:rFonts w:ascii="Times New Roman" w:hAnsi="Times New Roman" w:cs="Times New Roman"/>
          <w:color w:val="FF0000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Заставка Игры Что? Где? Когда?</w:t>
      </w:r>
      <w:r w:rsidRPr="004B2491">
        <w:rPr>
          <w:rFonts w:ascii="Times New Roman" w:hAnsi="Times New Roman" w:cs="Times New Roman"/>
          <w:sz w:val="24"/>
          <w:szCs w:val="24"/>
        </w:rPr>
        <w:br/>
      </w: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 я приветствую вас на игре</w:t>
      </w:r>
      <w:r w:rsidRPr="004B2491">
        <w:rPr>
          <w:rFonts w:ascii="Times New Roman" w:hAnsi="Times New Roman" w:cs="Times New Roman"/>
          <w:sz w:val="24"/>
          <w:szCs w:val="24"/>
        </w:rPr>
        <w:t xml:space="preserve"> «Что? Где? Когда?» </w:t>
      </w:r>
    </w:p>
    <w:p w14:paraId="3E409345" w14:textId="77777777" w:rsidR="000F2364" w:rsidRPr="004B2491" w:rsidRDefault="000F2364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Встречаем знатоков.</w:t>
      </w:r>
    </w:p>
    <w:p w14:paraId="4E5E80E7" w14:textId="77777777" w:rsidR="000F2364" w:rsidRPr="004B2491" w:rsidRDefault="000F2364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(Слайд.)</w:t>
      </w:r>
      <w:r w:rsidRPr="004B2491">
        <w:rPr>
          <w:rFonts w:ascii="Times New Roman" w:hAnsi="Times New Roman" w:cs="Times New Roman"/>
          <w:sz w:val="24"/>
          <w:szCs w:val="24"/>
        </w:rPr>
        <w:t xml:space="preserve"> заставка музыка из Игры Что? Где? Когда?</w:t>
      </w:r>
    </w:p>
    <w:p w14:paraId="1A83F8A9" w14:textId="77777777" w:rsidR="000F2364" w:rsidRPr="004B2491" w:rsidRDefault="000F2364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(Знатоки проходят садятся за игровой стол)</w:t>
      </w:r>
    </w:p>
    <w:p w14:paraId="53E71D98" w14:textId="77777777" w:rsidR="000F2364" w:rsidRPr="004B2491" w:rsidRDefault="000F2364" w:rsidP="00FE4702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</w:t>
      </w: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Уважаемы знатоки. Сегодня наша игра будет связана с праздником 23 февраля- День защитника отечества.</w:t>
      </w:r>
    </w:p>
    <w:p w14:paraId="646744E1" w14:textId="77777777" w:rsidR="00D4223F" w:rsidRPr="004B2491" w:rsidRDefault="00D4223F" w:rsidP="00FE4702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Откроем нашу игру Гимном Российской Федерации.</w:t>
      </w:r>
    </w:p>
    <w:p w14:paraId="68CA64D2" w14:textId="77777777" w:rsidR="001D523A" w:rsidRPr="004B2491" w:rsidRDefault="000F2364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Уважаемы знатоки.</w:t>
      </w:r>
      <w:r w:rsidRPr="004B2491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и еще одно название этого праздника: День Российской Армии. Скажите пожалуйста</w:t>
      </w:r>
      <w:r w:rsidR="001D523A" w:rsidRPr="004B2491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B2491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чего нужна Армия?</w:t>
      </w:r>
      <w:r w:rsidRPr="004B24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D523A"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тветы детей</w:t>
      </w:r>
      <w:r w:rsidR="001D523A"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78ABA82" w14:textId="77777777" w:rsidR="000F2364" w:rsidRPr="004B2491" w:rsidRDefault="001D523A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С</w:t>
      </w:r>
      <w:r w:rsidR="000F2364" w:rsidRPr="004B2491">
        <w:rPr>
          <w:rFonts w:ascii="Times New Roman" w:hAnsi="Times New Roman" w:cs="Times New Roman"/>
          <w:sz w:val="24"/>
          <w:szCs w:val="24"/>
        </w:rPr>
        <w:t>егодня против вас будут играть</w:t>
      </w:r>
      <w:r w:rsidR="00D4223F" w:rsidRPr="004B2491">
        <w:rPr>
          <w:rFonts w:ascii="Times New Roman" w:hAnsi="Times New Roman" w:cs="Times New Roman"/>
          <w:sz w:val="24"/>
          <w:szCs w:val="24"/>
        </w:rPr>
        <w:t xml:space="preserve"> родители. Защитники нашей родины ваши папы.</w:t>
      </w:r>
    </w:p>
    <w:p w14:paraId="6021EE7B" w14:textId="77FA5A94" w:rsidR="00D4223F" w:rsidRPr="004B2491" w:rsidRDefault="00EE48F2" w:rsidP="00FE470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Fonts w:ascii="Times New Roman" w:eastAsia="Calibri" w:hAnsi="Times New Roman" w:cs="Times New Roman"/>
          <w:sz w:val="24"/>
          <w:szCs w:val="24"/>
        </w:rPr>
        <w:t>в</w:t>
      </w:r>
      <w:r w:rsidR="00D4223F" w:rsidRPr="004B2491">
        <w:rPr>
          <w:rFonts w:ascii="Times New Roman" w:eastAsia="Calibri" w:hAnsi="Times New Roman" w:cs="Times New Roman"/>
          <w:sz w:val="24"/>
          <w:szCs w:val="24"/>
        </w:rPr>
        <w:t>аши задания, вопросы находятся в конвертах. Вопрос обсуждает вся команда. Ответ дает один из игроков. На раздумывание вам даётся одна минута. Если время истекае</w:t>
      </w:r>
      <w:r w:rsidR="00ED1DAE" w:rsidRPr="004B2491">
        <w:rPr>
          <w:rFonts w:ascii="Times New Roman" w:eastAsia="Calibri" w:hAnsi="Times New Roman" w:cs="Times New Roman"/>
          <w:sz w:val="24"/>
          <w:szCs w:val="24"/>
        </w:rPr>
        <w:t>т,</w:t>
      </w:r>
      <w:r w:rsidR="00D4223F" w:rsidRPr="004B2491">
        <w:rPr>
          <w:rFonts w:ascii="Times New Roman" w:eastAsia="Calibri" w:hAnsi="Times New Roman" w:cs="Times New Roman"/>
          <w:sz w:val="24"/>
          <w:szCs w:val="24"/>
        </w:rPr>
        <w:t xml:space="preserve"> вы услышите сигнал. За правильный ответ вы получаете одно очко. </w:t>
      </w:r>
      <w:r w:rsidR="00624A17" w:rsidRPr="004B2491">
        <w:rPr>
          <w:rFonts w:ascii="Times New Roman" w:eastAsia="Calibri" w:hAnsi="Times New Roman" w:cs="Times New Roman"/>
          <w:sz w:val="24"/>
          <w:szCs w:val="24"/>
        </w:rPr>
        <w:t>На игре присутствует жюри, следит за ходом игры и</w:t>
      </w:r>
      <w:r w:rsidR="004B2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17" w:rsidRPr="004B2491">
        <w:rPr>
          <w:rFonts w:ascii="Times New Roman" w:eastAsia="Calibri" w:hAnsi="Times New Roman" w:cs="Times New Roman"/>
          <w:sz w:val="24"/>
          <w:szCs w:val="24"/>
        </w:rPr>
        <w:t xml:space="preserve">мой помощник крупье выставляет баллы на табло. </w:t>
      </w:r>
    </w:p>
    <w:p w14:paraId="10C6DC0C" w14:textId="77777777" w:rsidR="00FE4702" w:rsidRPr="004B2491" w:rsidRDefault="00D4223F" w:rsidP="00FE470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B2491">
        <w:rPr>
          <w:rFonts w:ascii="Times New Roman" w:eastAsia="Calibri" w:hAnsi="Times New Roman" w:cs="Times New Roman"/>
          <w:sz w:val="24"/>
          <w:szCs w:val="24"/>
        </w:rPr>
        <w:t xml:space="preserve">И так мы начинаем. </w:t>
      </w:r>
    </w:p>
    <w:p w14:paraId="37F47966" w14:textId="77777777" w:rsidR="00D4223F" w:rsidRPr="004B2491" w:rsidRDefault="00D4223F" w:rsidP="00FE4702">
      <w:pPr>
        <w:pStyle w:val="a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2491">
        <w:rPr>
          <w:rFonts w:ascii="Times New Roman" w:eastAsia="Calibri" w:hAnsi="Times New Roman" w:cs="Times New Roman"/>
          <w:b/>
          <w:bCs/>
          <w:sz w:val="24"/>
          <w:szCs w:val="24"/>
        </w:rPr>
        <w:t>Первый раунд</w:t>
      </w:r>
    </w:p>
    <w:p w14:paraId="38E20B02" w14:textId="77777777" w:rsidR="00D4223F" w:rsidRPr="004B2491" w:rsidRDefault="00D4223F" w:rsidP="00FE470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B2491">
        <w:rPr>
          <w:rFonts w:ascii="Times New Roman" w:eastAsia="Calibri" w:hAnsi="Times New Roman" w:cs="Times New Roman"/>
          <w:sz w:val="24"/>
          <w:szCs w:val="24"/>
        </w:rPr>
        <w:t>(Звучит музыка, воспитатель крутит волчок)</w:t>
      </w:r>
    </w:p>
    <w:p w14:paraId="52CD141B" w14:textId="77777777" w:rsidR="00ED1DAE" w:rsidRPr="004B2491" w:rsidRDefault="00ED1DAE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041657"/>
      <w:r w:rsidRPr="004B2491">
        <w:rPr>
          <w:rFonts w:ascii="Times New Roman" w:hAnsi="Times New Roman" w:cs="Times New Roman"/>
          <w:b/>
          <w:bCs/>
          <w:sz w:val="24"/>
          <w:szCs w:val="24"/>
        </w:rPr>
        <w:t>Вопрос номер 1Блиц</w:t>
      </w:r>
    </w:p>
    <w:bookmarkEnd w:id="0"/>
    <w:p w14:paraId="20893B7C" w14:textId="77777777" w:rsidR="00ED1DAE" w:rsidRPr="004B2491" w:rsidRDefault="00ED1DAE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lastRenderedPageBreak/>
        <w:t>В конверте 3 вопроса отвечать на каждый вопрос надо правильно и быстро. Если один из ответов будет не правильным, то вы проиграете в этом раунде.</w:t>
      </w:r>
    </w:p>
    <w:p w14:paraId="4BBBB832" w14:textId="77777777" w:rsidR="00ED1DAE" w:rsidRPr="004B2491" w:rsidRDefault="00ED1DAE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_Hlk127431045"/>
      <w:r w:rsidRPr="004B2491">
        <w:rPr>
          <w:rFonts w:ascii="Times New Roman" w:hAnsi="Times New Roman" w:cs="Times New Roman"/>
          <w:sz w:val="24"/>
          <w:szCs w:val="24"/>
        </w:rPr>
        <w:t>Внимание</w:t>
      </w:r>
      <w:bookmarkEnd w:id="1"/>
      <w:r w:rsidRPr="004B2491">
        <w:rPr>
          <w:rFonts w:ascii="Times New Roman" w:hAnsi="Times New Roman" w:cs="Times New Roman"/>
          <w:sz w:val="24"/>
          <w:szCs w:val="24"/>
        </w:rPr>
        <w:t xml:space="preserve"> на экран.</w:t>
      </w:r>
    </w:p>
    <w:p w14:paraId="7B96402F" w14:textId="77777777" w:rsidR="00ED1DAE" w:rsidRPr="004B2491" w:rsidRDefault="00ED1DAE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(</w:t>
      </w:r>
      <w:r w:rsidR="00FE4702" w:rsidRPr="004B2491">
        <w:rPr>
          <w:rFonts w:ascii="Times New Roman" w:hAnsi="Times New Roman" w:cs="Times New Roman"/>
          <w:sz w:val="24"/>
          <w:szCs w:val="24"/>
        </w:rPr>
        <w:t>С</w:t>
      </w:r>
      <w:r w:rsidRPr="004B2491">
        <w:rPr>
          <w:rFonts w:ascii="Times New Roman" w:hAnsi="Times New Roman" w:cs="Times New Roman"/>
          <w:sz w:val="24"/>
          <w:szCs w:val="24"/>
        </w:rPr>
        <w:t>лайд)</w:t>
      </w:r>
    </w:p>
    <w:p w14:paraId="4E294C1A" w14:textId="0AC5DD90" w:rsidR="002B6A83" w:rsidRPr="004B2491" w:rsidRDefault="00ED1DAE" w:rsidP="00FE470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Fonts w:ascii="Times New Roman" w:hAnsi="Times New Roman" w:cs="Times New Roman"/>
          <w:sz w:val="24"/>
          <w:szCs w:val="24"/>
        </w:rPr>
        <w:t>Против знатоков играет</w:t>
      </w:r>
      <w:r w:rsidR="004B2491">
        <w:rPr>
          <w:rFonts w:ascii="Times New Roman" w:hAnsi="Times New Roman" w:cs="Times New Roman"/>
          <w:sz w:val="24"/>
          <w:szCs w:val="24"/>
        </w:rPr>
        <w:t>(Ф.И.О. родителей)</w:t>
      </w:r>
    </w:p>
    <w:p w14:paraId="21595332" w14:textId="77777777" w:rsidR="002B6A83" w:rsidRPr="004B2491" w:rsidRDefault="002B6A83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1 вопрос</w:t>
      </w:r>
    </w:p>
    <w:p w14:paraId="7AD95F28" w14:textId="77777777" w:rsidR="00EE48F2" w:rsidRPr="004B2491" w:rsidRDefault="00EE48F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Уважаемые знатоки, назовите военную технику о которой можно рассказать слова.</w:t>
      </w:r>
    </w:p>
    <w:p w14:paraId="00247201" w14:textId="77777777" w:rsidR="00ED1DAE" w:rsidRPr="004B2491" w:rsidRDefault="002B6A83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 xml:space="preserve">Аэродром, крылья, небо, пилот.  </w:t>
      </w:r>
    </w:p>
    <w:p w14:paraId="11363635" w14:textId="32C4E174" w:rsidR="0058712B" w:rsidRPr="004B2491" w:rsidRDefault="0058712B" w:rsidP="00587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sz w:val="24"/>
          <w:szCs w:val="24"/>
        </w:rPr>
        <w:t>время на обсуждение. Ответ знатоков.</w:t>
      </w:r>
    </w:p>
    <w:p w14:paraId="67CA3850" w14:textId="77777777" w:rsidR="002B6A83" w:rsidRPr="004B2491" w:rsidRDefault="00ED1DAE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" w:name="_Hlk127431962"/>
      <w:r w:rsidRPr="004B2491">
        <w:rPr>
          <w:rFonts w:ascii="Times New Roman" w:hAnsi="Times New Roman" w:cs="Times New Roman"/>
          <w:sz w:val="24"/>
          <w:szCs w:val="24"/>
        </w:rPr>
        <w:t>Внимание правильный ответ:</w:t>
      </w:r>
      <w:bookmarkEnd w:id="2"/>
      <w:r w:rsidR="002B6A83" w:rsidRPr="004B2491">
        <w:rPr>
          <w:rFonts w:ascii="Times New Roman" w:hAnsi="Times New Roman" w:cs="Times New Roman"/>
          <w:sz w:val="24"/>
          <w:szCs w:val="24"/>
        </w:rPr>
        <w:t>(самолёт)</w:t>
      </w:r>
    </w:p>
    <w:p w14:paraId="53DF51F3" w14:textId="77777777" w:rsidR="00EE48F2" w:rsidRPr="004B2491" w:rsidRDefault="00EE48F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Внимание на экран.</w:t>
      </w:r>
    </w:p>
    <w:p w14:paraId="3957B11E" w14:textId="77777777" w:rsidR="002B6A83" w:rsidRPr="004B2491" w:rsidRDefault="002B6A83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2 вопрос</w:t>
      </w:r>
      <w:r w:rsidR="00EE48F2" w:rsidRPr="004B2491">
        <w:rPr>
          <w:rFonts w:ascii="Times New Roman" w:hAnsi="Times New Roman" w:cs="Times New Roman"/>
          <w:sz w:val="24"/>
          <w:szCs w:val="24"/>
        </w:rPr>
        <w:t>. Против знатоков играет</w:t>
      </w:r>
    </w:p>
    <w:p w14:paraId="74329D91" w14:textId="77777777" w:rsidR="00EE48F2" w:rsidRPr="004B2491" w:rsidRDefault="002B6A83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 xml:space="preserve">Капитан, море, палуба, моряк. </w:t>
      </w:r>
    </w:p>
    <w:p w14:paraId="54D3C36D" w14:textId="18F60FB2" w:rsidR="0058712B" w:rsidRPr="004B2491" w:rsidRDefault="0058712B" w:rsidP="00587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sz w:val="24"/>
          <w:szCs w:val="24"/>
        </w:rPr>
        <w:t>время на обсуждение. Ответ знатоков.</w:t>
      </w:r>
    </w:p>
    <w:p w14:paraId="5AFD2142" w14:textId="77777777" w:rsidR="002B6A83" w:rsidRPr="004B2491" w:rsidRDefault="00EE48F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3" w:name="_Hlk127432085"/>
      <w:r w:rsidRPr="004B2491">
        <w:rPr>
          <w:rFonts w:ascii="Times New Roman" w:hAnsi="Times New Roman" w:cs="Times New Roman"/>
          <w:sz w:val="24"/>
          <w:szCs w:val="24"/>
        </w:rPr>
        <w:t>Внимание правильный ответ:</w:t>
      </w:r>
      <w:bookmarkEnd w:id="3"/>
      <w:r w:rsidR="002B6A83" w:rsidRPr="004B2491">
        <w:rPr>
          <w:rFonts w:ascii="Times New Roman" w:hAnsi="Times New Roman" w:cs="Times New Roman"/>
          <w:sz w:val="24"/>
          <w:szCs w:val="24"/>
        </w:rPr>
        <w:t>(корабль)</w:t>
      </w:r>
    </w:p>
    <w:p w14:paraId="3BF1DA10" w14:textId="77777777" w:rsidR="00EE48F2" w:rsidRPr="004B2491" w:rsidRDefault="00EE48F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Внимание на экран.</w:t>
      </w:r>
    </w:p>
    <w:p w14:paraId="48475FAB" w14:textId="77777777" w:rsidR="00EE48F2" w:rsidRPr="004B2491" w:rsidRDefault="002B6A83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3 вопрос</w:t>
      </w:r>
      <w:r w:rsidR="00EE48F2" w:rsidRPr="004B2491">
        <w:rPr>
          <w:rFonts w:ascii="Times New Roman" w:hAnsi="Times New Roman" w:cs="Times New Roman"/>
          <w:sz w:val="24"/>
          <w:szCs w:val="24"/>
        </w:rPr>
        <w:t>. Против знатоков играет</w:t>
      </w:r>
    </w:p>
    <w:p w14:paraId="752E0460" w14:textId="77777777" w:rsidR="00EE48F2" w:rsidRPr="004B2491" w:rsidRDefault="002B6A83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 xml:space="preserve">Люк, броня, гусеница, орудийная башня. </w:t>
      </w:r>
    </w:p>
    <w:p w14:paraId="016ACE3D" w14:textId="0B6E13B0" w:rsidR="0058712B" w:rsidRPr="004B2491" w:rsidRDefault="0058712B" w:rsidP="00587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sz w:val="24"/>
          <w:szCs w:val="24"/>
        </w:rPr>
        <w:t>время на обсуждение. Ответ знатоков.</w:t>
      </w:r>
    </w:p>
    <w:p w14:paraId="7976BB45" w14:textId="77777777" w:rsidR="00EE48F2" w:rsidRPr="004B2491" w:rsidRDefault="00EE48F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Внимание правильный ответ:</w:t>
      </w:r>
      <w:r w:rsidR="002B6A83" w:rsidRPr="004B2491">
        <w:rPr>
          <w:rFonts w:ascii="Times New Roman" w:hAnsi="Times New Roman" w:cs="Times New Roman"/>
          <w:sz w:val="24"/>
          <w:szCs w:val="24"/>
        </w:rPr>
        <w:t>(танк)</w:t>
      </w:r>
    </w:p>
    <w:p w14:paraId="5AFB4059" w14:textId="77777777" w:rsidR="00EE48F2" w:rsidRPr="004B2491" w:rsidRDefault="00EE48F2" w:rsidP="00FE4702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молодцы вы ответили правильно.</w:t>
      </w:r>
    </w:p>
    <w:p w14:paraId="73E08C7E" w14:textId="77777777" w:rsidR="00EE48F2" w:rsidRPr="004B2491" w:rsidRDefault="00EE48F2" w:rsidP="00FE4702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Заработали одно очко. Счёт один, ноль в пользу знатоков.</w:t>
      </w:r>
    </w:p>
    <w:p w14:paraId="087AA8C6" w14:textId="77777777" w:rsidR="00EE48F2" w:rsidRPr="004B2491" w:rsidRDefault="00EE48F2" w:rsidP="00FE4702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(на магнитной доске выставляются очки).</w:t>
      </w:r>
    </w:p>
    <w:p w14:paraId="64A97617" w14:textId="77777777" w:rsidR="00EE48F2" w:rsidRPr="004B2491" w:rsidRDefault="00EE48F2" w:rsidP="00FE4702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Второй раунд</w:t>
      </w:r>
    </w:p>
    <w:p w14:paraId="5424391B" w14:textId="77777777" w:rsidR="00EE48F2" w:rsidRPr="004B2491" w:rsidRDefault="00EE48F2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1041444"/>
      <w:r w:rsidRPr="004B2491">
        <w:rPr>
          <w:rFonts w:ascii="Times New Roman" w:hAnsi="Times New Roman" w:cs="Times New Roman"/>
          <w:b/>
          <w:bCs/>
          <w:sz w:val="24"/>
          <w:szCs w:val="24"/>
        </w:rPr>
        <w:t>Вопрос номер 2</w:t>
      </w:r>
    </w:p>
    <w:bookmarkEnd w:id="4"/>
    <w:p w14:paraId="0CAF981A" w14:textId="77777777" w:rsidR="00FE4702" w:rsidRPr="004B2491" w:rsidRDefault="00FE470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Против знатоков играет</w:t>
      </w:r>
    </w:p>
    <w:p w14:paraId="476AE860" w14:textId="77777777" w:rsidR="00FE4702" w:rsidRPr="004B2491" w:rsidRDefault="00FE470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(Слайд)</w:t>
      </w:r>
    </w:p>
    <w:p w14:paraId="6B6176ED" w14:textId="77777777" w:rsidR="00FE4702" w:rsidRPr="004B2491" w:rsidRDefault="00FE4702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5" w:name="_Hlk127433444"/>
      <w:r w:rsidRPr="004B2491">
        <w:rPr>
          <w:rFonts w:ascii="Times New Roman" w:hAnsi="Times New Roman" w:cs="Times New Roman"/>
          <w:sz w:val="24"/>
          <w:szCs w:val="24"/>
        </w:rPr>
        <w:t>Внимание на экран.</w:t>
      </w:r>
    </w:p>
    <w:bookmarkEnd w:id="5"/>
    <w:p w14:paraId="151C49F4" w14:textId="77777777" w:rsidR="002B6A83" w:rsidRPr="004B2491" w:rsidRDefault="002B6A83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sz w:val="24"/>
          <w:szCs w:val="24"/>
        </w:rPr>
        <w:t xml:space="preserve">2.Уважаемые знатоки. Ответьте на вопрос </w:t>
      </w:r>
    </w:p>
    <w:p w14:paraId="794DBFD2" w14:textId="77777777" w:rsidR="0058712B" w:rsidRPr="004B2491" w:rsidRDefault="002B6A83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sz w:val="24"/>
          <w:szCs w:val="24"/>
        </w:rPr>
        <w:t xml:space="preserve"> Военный корабль способный погружаться под воду для атаки в светлое время суток или для скрытия от вражеских кораблей? </w:t>
      </w:r>
    </w:p>
    <w:p w14:paraId="087C3836" w14:textId="5636B296" w:rsidR="004B2491" w:rsidRDefault="0058712B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sz w:val="24"/>
          <w:szCs w:val="24"/>
        </w:rPr>
        <w:t xml:space="preserve">время на обсуждение. </w:t>
      </w:r>
    </w:p>
    <w:p w14:paraId="6E331B1C" w14:textId="77777777" w:rsidR="004B2491" w:rsidRDefault="0058712B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Ответ знатоков</w:t>
      </w:r>
      <w:bookmarkStart w:id="6" w:name="_Hlk99318135"/>
      <w:r w:rsidR="004B2491">
        <w:rPr>
          <w:rFonts w:ascii="Times New Roman" w:hAnsi="Times New Roman" w:cs="Times New Roman"/>
          <w:sz w:val="24"/>
          <w:szCs w:val="24"/>
        </w:rPr>
        <w:t>.</w:t>
      </w:r>
    </w:p>
    <w:p w14:paraId="4A952198" w14:textId="77777777" w:rsidR="004B2491" w:rsidRDefault="0058712B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bookmarkEnd w:id="6"/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sz w:val="24"/>
          <w:szCs w:val="24"/>
        </w:rPr>
        <w:t>давайте узнаем правильный ответ.</w:t>
      </w:r>
    </w:p>
    <w:p w14:paraId="36C4E59C" w14:textId="62BEBE3D" w:rsidR="002B6A83" w:rsidRPr="004B2491" w:rsidRDefault="0058712B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Fonts w:ascii="Times New Roman" w:hAnsi="Times New Roman" w:cs="Times New Roman"/>
          <w:sz w:val="24"/>
          <w:szCs w:val="24"/>
        </w:rPr>
        <w:t>Правильный ответ:</w:t>
      </w:r>
      <w:r w:rsidR="002B6A83" w:rsidRPr="004B2491">
        <w:rPr>
          <w:rFonts w:ascii="Times New Roman" w:hAnsi="Times New Roman" w:cs="Times New Roman"/>
          <w:b/>
          <w:sz w:val="24"/>
          <w:szCs w:val="24"/>
        </w:rPr>
        <w:t xml:space="preserve"> (Подводная лодка)</w:t>
      </w:r>
    </w:p>
    <w:p w14:paraId="3AA95123" w14:textId="77777777" w:rsidR="0058712B" w:rsidRPr="004B2491" w:rsidRDefault="0058712B" w:rsidP="0058712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7" w:name="_Hlk99314830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Третий раунд</w:t>
      </w:r>
    </w:p>
    <w:p w14:paraId="0C9A7FCA" w14:textId="77777777" w:rsidR="0058712B" w:rsidRPr="004B2491" w:rsidRDefault="0058712B" w:rsidP="0058712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1041523"/>
      <w:bookmarkEnd w:id="7"/>
      <w:r w:rsidRPr="004B2491">
        <w:rPr>
          <w:rFonts w:ascii="Times New Roman" w:hAnsi="Times New Roman" w:cs="Times New Roman"/>
          <w:b/>
          <w:bCs/>
          <w:sz w:val="24"/>
          <w:szCs w:val="24"/>
        </w:rPr>
        <w:t xml:space="preserve">Вопрос номер 3 </w:t>
      </w:r>
      <w:bookmarkEnd w:id="8"/>
    </w:p>
    <w:p w14:paraId="1E251438" w14:textId="77777777" w:rsidR="0058712B" w:rsidRPr="004B2491" w:rsidRDefault="0058712B" w:rsidP="0058712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Против знатоков играет</w:t>
      </w:r>
    </w:p>
    <w:p w14:paraId="0F8565CA" w14:textId="77777777" w:rsidR="0058712B" w:rsidRPr="004B2491" w:rsidRDefault="0058712B" w:rsidP="00587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(Слайд)</w:t>
      </w:r>
    </w:p>
    <w:p w14:paraId="0B9EA7C4" w14:textId="77777777" w:rsidR="0058712B" w:rsidRPr="004B2491" w:rsidRDefault="0058712B" w:rsidP="00587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Внимание на экран.</w:t>
      </w:r>
    </w:p>
    <w:p w14:paraId="6096B237" w14:textId="77777777" w:rsidR="002B6A83" w:rsidRPr="004B2491" w:rsidRDefault="002B6A83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sz w:val="24"/>
          <w:szCs w:val="24"/>
        </w:rPr>
        <w:t>3. Уважаемые знатоки. Ответьте на вопрос</w:t>
      </w:r>
    </w:p>
    <w:p w14:paraId="103FC1AC" w14:textId="77777777" w:rsidR="002B6A83" w:rsidRPr="004B2491" w:rsidRDefault="002B6A83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sz w:val="24"/>
          <w:szCs w:val="24"/>
        </w:rPr>
        <w:t>Высокое сооружение башенного типа с сигнальными огнями. Служащие ориентиром для кораблей</w:t>
      </w:r>
      <w:r w:rsidR="0058712B" w:rsidRPr="004B2491">
        <w:rPr>
          <w:rFonts w:ascii="Times New Roman" w:hAnsi="Times New Roman" w:cs="Times New Roman"/>
          <w:b/>
          <w:sz w:val="24"/>
          <w:szCs w:val="24"/>
        </w:rPr>
        <w:t>.</w:t>
      </w:r>
    </w:p>
    <w:p w14:paraId="78F5A737" w14:textId="101649D1" w:rsidR="0058712B" w:rsidRPr="004B2491" w:rsidRDefault="0058712B" w:rsidP="00587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sz w:val="24"/>
          <w:szCs w:val="24"/>
        </w:rPr>
        <w:t>время на обсуждение. Ответ знатоков.</w:t>
      </w:r>
    </w:p>
    <w:p w14:paraId="031CF0FB" w14:textId="421A9DF5" w:rsidR="00D148AD" w:rsidRP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sz w:val="24"/>
          <w:szCs w:val="24"/>
        </w:rPr>
        <w:t>давайте узнаем правильный ответ. Внимание на экран.</w:t>
      </w:r>
    </w:p>
    <w:p w14:paraId="08557460" w14:textId="77777777" w:rsidR="002B6A83" w:rsidRPr="004B2491" w:rsidRDefault="002B6A83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Ответ:</w:t>
      </w:r>
      <w:r w:rsidRPr="004B249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B2491">
        <w:rPr>
          <w:rFonts w:ascii="Times New Roman" w:hAnsi="Times New Roman" w:cs="Times New Roman"/>
          <w:b/>
          <w:sz w:val="24"/>
          <w:szCs w:val="24"/>
        </w:rPr>
        <w:t>Маяк)</w:t>
      </w:r>
    </w:p>
    <w:p w14:paraId="515E3A47" w14:textId="77777777" w:rsidR="00D148AD" w:rsidRPr="004B2491" w:rsidRDefault="00D148AD" w:rsidP="00D148AD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Музыкальная пауза:</w:t>
      </w:r>
    </w:p>
    <w:p w14:paraId="26EE977E" w14:textId="77777777" w:rsidR="00D148AD" w:rsidRPr="004B2491" w:rsidRDefault="00D148AD" w:rsidP="00D148AD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 внимание продолжаем игру. Четвертый раунд.</w:t>
      </w:r>
    </w:p>
    <w:p w14:paraId="2A3681EF" w14:textId="77777777" w:rsidR="00D148AD" w:rsidRPr="004B2491" w:rsidRDefault="00D148AD" w:rsidP="00D148A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Вопрос номер 4</w:t>
      </w:r>
    </w:p>
    <w:p w14:paraId="08237A68" w14:textId="77777777" w:rsidR="00D148AD" w:rsidRPr="004B2491" w:rsidRDefault="00D148AD" w:rsidP="00D148A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Против знатоков играет</w:t>
      </w:r>
    </w:p>
    <w:p w14:paraId="541B8D52" w14:textId="77777777" w:rsidR="00D148AD" w:rsidRP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(Слайд)</w:t>
      </w:r>
    </w:p>
    <w:p w14:paraId="40095CB4" w14:textId="77777777" w:rsidR="00D148AD" w:rsidRP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Внимание на экран. Слушаем вопрос.</w:t>
      </w:r>
    </w:p>
    <w:p w14:paraId="42363E08" w14:textId="77777777" w:rsidR="002B6A83" w:rsidRPr="004B2491" w:rsidRDefault="002B6A83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Pr="004B2491">
        <w:rPr>
          <w:rFonts w:ascii="Times New Roman" w:hAnsi="Times New Roman" w:cs="Times New Roman"/>
          <w:b/>
          <w:sz w:val="24"/>
          <w:szCs w:val="24"/>
        </w:rPr>
        <w:t>Уважаемые знатоки. Ответьте на вопрос</w:t>
      </w:r>
    </w:p>
    <w:p w14:paraId="35F68E2D" w14:textId="77777777" w:rsidR="002B6A83" w:rsidRPr="004B2491" w:rsidRDefault="002B6A83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Российский разведывательно-ударный вертолёт</w:t>
      </w:r>
      <w:r w:rsidRPr="004B2491">
        <w:rPr>
          <w:rFonts w:ascii="Times New Roman" w:hAnsi="Times New Roman" w:cs="Times New Roman"/>
          <w:b/>
          <w:sz w:val="24"/>
          <w:szCs w:val="24"/>
        </w:rPr>
        <w:t xml:space="preserve"> способный поражать бронированную и небронированную технику, живую силу и воздушные цели на поле боя. </w:t>
      </w:r>
    </w:p>
    <w:p w14:paraId="4EB922F2" w14:textId="77777777" w:rsidR="00D148AD" w:rsidRP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B249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на обсуждение. Ответ знатоков.</w:t>
      </w:r>
    </w:p>
    <w:p w14:paraId="05656D93" w14:textId="77777777" w:rsid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B2491">
        <w:rPr>
          <w:rFonts w:ascii="Times New Roman" w:hAnsi="Times New Roman" w:cs="Times New Roman"/>
          <w:sz w:val="24"/>
          <w:szCs w:val="24"/>
        </w:rPr>
        <w:t>давайте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узнаем правильный ответ. </w:t>
      </w:r>
    </w:p>
    <w:p w14:paraId="2F7E8C82" w14:textId="30DF6654" w:rsidR="00D148AD" w:rsidRP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Внимание на экран.</w:t>
      </w:r>
    </w:p>
    <w:p w14:paraId="24E134F7" w14:textId="77777777" w:rsidR="002B6A83" w:rsidRPr="004B2491" w:rsidRDefault="002B6A83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Ответ:</w:t>
      </w:r>
      <w:r w:rsidRPr="004B2491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9" w:name="_Hlk126266650"/>
      <w:r w:rsidRPr="004B2491">
        <w:rPr>
          <w:rFonts w:ascii="Times New Roman" w:hAnsi="Times New Roman" w:cs="Times New Roman"/>
          <w:b/>
          <w:sz w:val="24"/>
          <w:szCs w:val="24"/>
        </w:rPr>
        <w:t xml:space="preserve">Военный вертолёт </w:t>
      </w:r>
      <w:bookmarkEnd w:id="9"/>
      <w:r w:rsidRPr="004B2491">
        <w:rPr>
          <w:rFonts w:ascii="Times New Roman" w:hAnsi="Times New Roman" w:cs="Times New Roman"/>
          <w:b/>
          <w:sz w:val="24"/>
          <w:szCs w:val="24"/>
        </w:rPr>
        <w:t>Аллигатор)</w:t>
      </w:r>
    </w:p>
    <w:p w14:paraId="6EB9A41F" w14:textId="1F2957B4" w:rsidR="00D148AD" w:rsidRPr="004B2491" w:rsidRDefault="00D148AD" w:rsidP="00D148AD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Пятый раунд.</w:t>
      </w:r>
    </w:p>
    <w:p w14:paraId="62DA2289" w14:textId="77777777" w:rsidR="00D148AD" w:rsidRPr="004B2491" w:rsidRDefault="00D148AD" w:rsidP="00D148A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Вопрос номер 5</w:t>
      </w:r>
    </w:p>
    <w:p w14:paraId="656BC38D" w14:textId="77777777" w:rsidR="00D148AD" w:rsidRPr="004B2491" w:rsidRDefault="00D148AD" w:rsidP="00D148A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Против знатоков играет</w:t>
      </w:r>
    </w:p>
    <w:p w14:paraId="7239D3A2" w14:textId="77777777" w:rsidR="00D148AD" w:rsidRP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(Слайд)</w:t>
      </w:r>
    </w:p>
    <w:p w14:paraId="2F78DEC5" w14:textId="77777777" w:rsidR="00D148AD" w:rsidRPr="004B2491" w:rsidRDefault="00D148AD" w:rsidP="00D148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Внимание на экран.</w:t>
      </w:r>
    </w:p>
    <w:p w14:paraId="4B06FB37" w14:textId="77777777" w:rsidR="00D02079" w:rsidRPr="004B2491" w:rsidRDefault="00D02079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 xml:space="preserve">5. </w:t>
      </w:r>
      <w:r w:rsidRPr="004B2491">
        <w:rPr>
          <w:rFonts w:ascii="Times New Roman" w:hAnsi="Times New Roman" w:cs="Times New Roman"/>
          <w:b/>
          <w:sz w:val="24"/>
          <w:szCs w:val="24"/>
        </w:rPr>
        <w:t>Уважаемые знатоки. Ответьте на вопрос</w:t>
      </w:r>
    </w:p>
    <w:p w14:paraId="65E04A0A" w14:textId="77777777" w:rsidR="00D02079" w:rsidRPr="004B2491" w:rsidRDefault="00D02079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Самый быстрый вертолёт в мире</w:t>
      </w:r>
      <w:r w:rsidRPr="004B2491">
        <w:rPr>
          <w:rFonts w:ascii="Times New Roman" w:hAnsi="Times New Roman" w:cs="Times New Roman"/>
          <w:b/>
          <w:sz w:val="24"/>
          <w:szCs w:val="24"/>
        </w:rPr>
        <w:t xml:space="preserve">, может делать «мертвую петлю» без разгона и летать задом на высокой скорости. </w:t>
      </w:r>
    </w:p>
    <w:p w14:paraId="68855266" w14:textId="77777777" w:rsidR="00D148AD" w:rsidRP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B249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на обсуждение. Ответ знатоков.</w:t>
      </w:r>
    </w:p>
    <w:p w14:paraId="2763137E" w14:textId="77777777" w:rsid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B2491">
        <w:rPr>
          <w:rFonts w:ascii="Times New Roman" w:hAnsi="Times New Roman" w:cs="Times New Roman"/>
          <w:sz w:val="24"/>
          <w:szCs w:val="24"/>
        </w:rPr>
        <w:t>в</w:t>
      </w:r>
      <w:r w:rsidRPr="004B2491">
        <w:rPr>
          <w:rFonts w:ascii="Times New Roman" w:hAnsi="Times New Roman" w:cs="Times New Roman"/>
          <w:sz w:val="24"/>
          <w:szCs w:val="24"/>
        </w:rPr>
        <w:t>нимание на экран.</w:t>
      </w:r>
    </w:p>
    <w:p w14:paraId="5DB6FB0E" w14:textId="13971DE8" w:rsidR="00D148AD" w:rsidRP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Правильный ответ:</w:t>
      </w:r>
    </w:p>
    <w:p w14:paraId="4FCA266C" w14:textId="77777777" w:rsidR="00D02079" w:rsidRPr="004B2491" w:rsidRDefault="00D02079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sz w:val="24"/>
          <w:szCs w:val="24"/>
        </w:rPr>
        <w:t xml:space="preserve"> (Военный вертолёт Чёрная укала)</w:t>
      </w:r>
    </w:p>
    <w:p w14:paraId="1930CB03" w14:textId="77777777" w:rsidR="00D02079" w:rsidRPr="004B2491" w:rsidRDefault="00D02079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8FA64" w14:textId="256DE1C8" w:rsidR="00D148AD" w:rsidRPr="004B2491" w:rsidRDefault="00D148AD" w:rsidP="00D148AD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Шестой раунд.</w:t>
      </w:r>
    </w:p>
    <w:p w14:paraId="27DAD966" w14:textId="77777777" w:rsidR="00D148AD" w:rsidRPr="004B2491" w:rsidRDefault="00D148AD" w:rsidP="00D148AD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0" w:name="_Hlk101041915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Вопрос номер 6</w:t>
      </w:r>
    </w:p>
    <w:p w14:paraId="11D2D654" w14:textId="77777777" w:rsidR="00D148AD" w:rsidRPr="004B2491" w:rsidRDefault="00D148AD" w:rsidP="00D148AD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1" w:name="_Hlk99317787"/>
      <w:bookmarkEnd w:id="10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против знатоков играет </w:t>
      </w:r>
      <w:bookmarkEnd w:id="11"/>
    </w:p>
    <w:p w14:paraId="607517CD" w14:textId="77777777" w:rsidR="00D148AD" w:rsidRPr="004B2491" w:rsidRDefault="00D148AD" w:rsidP="00D148AD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bookmarkStart w:id="12" w:name="_Hlk99317811"/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Внимание на экран</w:t>
      </w:r>
    </w:p>
    <w:bookmarkEnd w:id="12"/>
    <w:p w14:paraId="071EF1A9" w14:textId="77777777" w:rsidR="00D148AD" w:rsidRPr="004B2491" w:rsidRDefault="00D148AD" w:rsidP="00D148AD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(Слайд)</w:t>
      </w:r>
    </w:p>
    <w:p w14:paraId="4929A03C" w14:textId="77777777" w:rsidR="002B6A83" w:rsidRPr="004B2491" w:rsidRDefault="00D02079" w:rsidP="00FE470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6A83" w:rsidRPr="004B24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6A83" w:rsidRPr="004B2491">
        <w:rPr>
          <w:rFonts w:ascii="Times New Roman" w:hAnsi="Times New Roman" w:cs="Times New Roman"/>
          <w:bCs/>
          <w:sz w:val="24"/>
          <w:szCs w:val="24"/>
        </w:rPr>
        <w:t>Уважаемые знатоки. Ответьте на вопрос</w:t>
      </w:r>
    </w:p>
    <w:p w14:paraId="5CF4EE58" w14:textId="77777777" w:rsidR="002B6A83" w:rsidRPr="004B2491" w:rsidRDefault="002B6A83" w:rsidP="00FE470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 xml:space="preserve">Имеет автоматическое управление, движется с большой скоростью в небе. Применяется </w:t>
      </w:r>
      <w:r w:rsidR="00D148AD" w:rsidRPr="004B2491">
        <w:rPr>
          <w:rFonts w:ascii="Times New Roman" w:hAnsi="Times New Roman" w:cs="Times New Roman"/>
          <w:b/>
          <w:bCs/>
          <w:sz w:val="24"/>
          <w:szCs w:val="24"/>
        </w:rPr>
        <w:t>для нанесения</w:t>
      </w:r>
      <w:r w:rsidRPr="004B2491">
        <w:rPr>
          <w:rFonts w:ascii="Times New Roman" w:hAnsi="Times New Roman" w:cs="Times New Roman"/>
          <w:b/>
          <w:bCs/>
          <w:sz w:val="24"/>
          <w:szCs w:val="24"/>
        </w:rPr>
        <w:t xml:space="preserve"> ударов по наземным и морским целям.</w:t>
      </w:r>
    </w:p>
    <w:p w14:paraId="3B6889EC" w14:textId="6FA198C0" w:rsidR="00D148AD" w:rsidRPr="004B2491" w:rsidRDefault="00D148AD" w:rsidP="00D148AD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Fonts w:ascii="Times New Roman" w:hAnsi="Times New Roman" w:cs="Times New Roman"/>
          <w:sz w:val="24"/>
          <w:szCs w:val="24"/>
        </w:rPr>
        <w:t>время на обсуждение. Ответ знатоков.</w:t>
      </w:r>
    </w:p>
    <w:p w14:paraId="29874DF8" w14:textId="65A0C7DC" w:rsidR="004B2491" w:rsidRDefault="00D148AD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B2491">
        <w:rPr>
          <w:rFonts w:ascii="Times New Roman" w:hAnsi="Times New Roman" w:cs="Times New Roman"/>
          <w:sz w:val="24"/>
          <w:szCs w:val="24"/>
        </w:rPr>
        <w:t>в</w:t>
      </w:r>
      <w:r w:rsidRPr="004B2491">
        <w:rPr>
          <w:rFonts w:ascii="Times New Roman" w:hAnsi="Times New Roman" w:cs="Times New Roman"/>
          <w:sz w:val="24"/>
          <w:szCs w:val="24"/>
        </w:rPr>
        <w:t>нимание на экран.</w:t>
      </w:r>
    </w:p>
    <w:p w14:paraId="3480086A" w14:textId="1A82DDE5" w:rsidR="002B6A83" w:rsidRPr="004B2491" w:rsidRDefault="00D148AD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Правильный ответ:</w:t>
      </w:r>
      <w:r w:rsidR="002B6A83" w:rsidRPr="004B2491">
        <w:rPr>
          <w:rFonts w:ascii="Times New Roman" w:hAnsi="Times New Roman" w:cs="Times New Roman"/>
          <w:b/>
          <w:sz w:val="24"/>
          <w:szCs w:val="24"/>
        </w:rPr>
        <w:t>( Беспилотник)</w:t>
      </w:r>
    </w:p>
    <w:p w14:paraId="2ECF90A4" w14:textId="46C6EA47" w:rsidR="00C64CFC" w:rsidRPr="004B2491" w:rsidRDefault="00C64CFC" w:rsidP="00C64CFC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Седьмой раунд.</w:t>
      </w:r>
    </w:p>
    <w:p w14:paraId="6BECBE04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3" w:name="_Hlk100045651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Вопрос номер 7</w:t>
      </w:r>
    </w:p>
    <w:bookmarkEnd w:id="13"/>
    <w:p w14:paraId="74428281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 против знатоков играет</w:t>
      </w:r>
    </w:p>
    <w:p w14:paraId="36959429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Внимание на экран.</w:t>
      </w:r>
    </w:p>
    <w:p w14:paraId="2361C821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(Слайд)</w:t>
      </w:r>
    </w:p>
    <w:p w14:paraId="79476EA7" w14:textId="77777777" w:rsidR="00D02079" w:rsidRPr="004B2491" w:rsidRDefault="00D02079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sz w:val="24"/>
          <w:szCs w:val="24"/>
        </w:rPr>
        <w:t>7.Уважаемые знатоки. Ответьте на вопрос</w:t>
      </w:r>
    </w:p>
    <w:p w14:paraId="446D069C" w14:textId="77777777" w:rsidR="00D02079" w:rsidRPr="004B2491" w:rsidRDefault="00D02079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sz w:val="24"/>
          <w:szCs w:val="24"/>
        </w:rPr>
        <w:t>Как зовут специалиста по передаче и приёму сообщений?</w:t>
      </w:r>
    </w:p>
    <w:p w14:paraId="25A377F3" w14:textId="77777777" w:rsidR="00C64CFC" w:rsidRPr="004B2491" w:rsidRDefault="00C64CFC" w:rsidP="00C64CF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B249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на обсуждение. Ответ знатоков.</w:t>
      </w:r>
    </w:p>
    <w:p w14:paraId="296172EE" w14:textId="3FC84D54" w:rsidR="004B2491" w:rsidRDefault="00C64CFC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Fonts w:ascii="Times New Roman" w:hAnsi="Times New Roman" w:cs="Times New Roman"/>
          <w:sz w:val="24"/>
          <w:szCs w:val="24"/>
        </w:rPr>
        <w:t>в</w:t>
      </w:r>
      <w:r w:rsidRPr="004B2491">
        <w:rPr>
          <w:rFonts w:ascii="Times New Roman" w:hAnsi="Times New Roman" w:cs="Times New Roman"/>
          <w:sz w:val="24"/>
          <w:szCs w:val="24"/>
        </w:rPr>
        <w:t>нимание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на экран</w:t>
      </w:r>
      <w:r w:rsidR="004B24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D60A0" w14:textId="5ACE2146" w:rsidR="00D02079" w:rsidRPr="004B2491" w:rsidRDefault="00C64CFC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Правильный ответ:</w:t>
      </w:r>
      <w:r w:rsidR="004B2491">
        <w:rPr>
          <w:rFonts w:ascii="Times New Roman" w:hAnsi="Times New Roman" w:cs="Times New Roman"/>
          <w:sz w:val="24"/>
          <w:szCs w:val="24"/>
        </w:rPr>
        <w:t xml:space="preserve"> </w:t>
      </w:r>
      <w:r w:rsidR="004B2491">
        <w:rPr>
          <w:rFonts w:ascii="Times New Roman" w:hAnsi="Times New Roman" w:cs="Times New Roman"/>
          <w:bCs/>
          <w:sz w:val="24"/>
          <w:szCs w:val="24"/>
        </w:rPr>
        <w:t>с</w:t>
      </w:r>
      <w:r w:rsidR="00D02079" w:rsidRPr="004B2491">
        <w:rPr>
          <w:rFonts w:ascii="Times New Roman" w:hAnsi="Times New Roman" w:cs="Times New Roman"/>
          <w:bCs/>
          <w:sz w:val="24"/>
          <w:szCs w:val="24"/>
        </w:rPr>
        <w:t>пециалиста по передаче и приёму сообщений.</w:t>
      </w:r>
      <w:r w:rsidR="00D02079" w:rsidRPr="004B2491">
        <w:rPr>
          <w:rFonts w:ascii="Times New Roman" w:hAnsi="Times New Roman" w:cs="Times New Roman"/>
          <w:sz w:val="24"/>
          <w:szCs w:val="24"/>
        </w:rPr>
        <w:t xml:space="preserve"> (</w:t>
      </w:r>
      <w:r w:rsidR="00D02079" w:rsidRPr="004B2491">
        <w:rPr>
          <w:rFonts w:ascii="Times New Roman" w:hAnsi="Times New Roman" w:cs="Times New Roman"/>
          <w:b/>
          <w:sz w:val="24"/>
          <w:szCs w:val="24"/>
        </w:rPr>
        <w:t>Радист.)</w:t>
      </w:r>
    </w:p>
    <w:p w14:paraId="4CB08835" w14:textId="77777777" w:rsidR="00C64CFC" w:rsidRPr="004B2491" w:rsidRDefault="00C64CFC" w:rsidP="00C64CFC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Музыкальная пауза:</w:t>
      </w:r>
    </w:p>
    <w:p w14:paraId="2B6627EE" w14:textId="77777777" w:rsidR="00C64CFC" w:rsidRPr="004B2491" w:rsidRDefault="00C64CFC" w:rsidP="00C64CFC">
      <w:pPr>
        <w:pStyle w:val="a5"/>
        <w:jc w:val="center"/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Воспитатель:Восьмой</w:t>
      </w:r>
      <w:proofErr w:type="spellEnd"/>
      <w:proofErr w:type="gramEnd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раунд.</w:t>
      </w:r>
    </w:p>
    <w:p w14:paraId="0916A4AA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4" w:name="_Hlk100046951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Вопрос номер 8</w:t>
      </w:r>
    </w:p>
    <w:bookmarkEnd w:id="14"/>
    <w:p w14:paraId="44B7C102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 против знатоков играет</w:t>
      </w:r>
      <w:bookmarkStart w:id="15" w:name="_Hlk100046460"/>
      <w:bookmarkEnd w:id="15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8744CDB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(Слайд)</w:t>
      </w:r>
    </w:p>
    <w:p w14:paraId="00B55351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Внимание на экран.</w:t>
      </w:r>
    </w:p>
    <w:p w14:paraId="4749F12A" w14:textId="77777777" w:rsidR="00B628D7" w:rsidRPr="004B2491" w:rsidRDefault="00D02079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06A23" w:rsidRPr="004B2491">
        <w:rPr>
          <w:rFonts w:ascii="Times New Roman" w:hAnsi="Times New Roman" w:cs="Times New Roman"/>
          <w:b/>
          <w:sz w:val="24"/>
          <w:szCs w:val="24"/>
        </w:rPr>
        <w:t>Уважаемые знатоки. Ответьте на вопрос.</w:t>
      </w:r>
    </w:p>
    <w:p w14:paraId="7AB5AE93" w14:textId="77777777" w:rsidR="00D06A23" w:rsidRPr="004B2491" w:rsidRDefault="00D06A23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sz w:val="24"/>
          <w:szCs w:val="24"/>
        </w:rPr>
        <w:t>Как зовут солдата</w:t>
      </w:r>
      <w:r w:rsidR="00C64CFC" w:rsidRPr="004B2491">
        <w:rPr>
          <w:rFonts w:ascii="Times New Roman" w:hAnsi="Times New Roman" w:cs="Times New Roman"/>
          <w:b/>
          <w:sz w:val="24"/>
          <w:szCs w:val="24"/>
        </w:rPr>
        <w:t>,</w:t>
      </w:r>
      <w:r w:rsidRPr="004B2491">
        <w:rPr>
          <w:rFonts w:ascii="Times New Roman" w:hAnsi="Times New Roman" w:cs="Times New Roman"/>
          <w:b/>
          <w:sz w:val="24"/>
          <w:szCs w:val="24"/>
        </w:rPr>
        <w:t xml:space="preserve"> который несёт службу на границе?</w:t>
      </w:r>
    </w:p>
    <w:p w14:paraId="26F72C4C" w14:textId="77777777" w:rsidR="00C64CFC" w:rsidRPr="004B2491" w:rsidRDefault="00C64CFC" w:rsidP="00C64CF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B249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на обсуждение. Ответ знатоков.</w:t>
      </w:r>
    </w:p>
    <w:p w14:paraId="6561017A" w14:textId="77777777" w:rsidR="004B2491" w:rsidRDefault="00C64CFC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Fonts w:ascii="Times New Roman" w:hAnsi="Times New Roman" w:cs="Times New Roman"/>
          <w:sz w:val="24"/>
          <w:szCs w:val="24"/>
        </w:rPr>
        <w:t>в</w:t>
      </w:r>
      <w:r w:rsidRPr="004B2491">
        <w:rPr>
          <w:rFonts w:ascii="Times New Roman" w:hAnsi="Times New Roman" w:cs="Times New Roman"/>
          <w:sz w:val="24"/>
          <w:szCs w:val="24"/>
        </w:rPr>
        <w:t>нимание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на экран.</w:t>
      </w:r>
    </w:p>
    <w:p w14:paraId="736B32DA" w14:textId="051FFF1C" w:rsidR="00D06A23" w:rsidRPr="004B2491" w:rsidRDefault="00C64CFC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lastRenderedPageBreak/>
        <w:t>Правильный ответ:</w:t>
      </w:r>
      <w:r w:rsidR="004B2491">
        <w:rPr>
          <w:rFonts w:ascii="Times New Roman" w:hAnsi="Times New Roman" w:cs="Times New Roman"/>
          <w:sz w:val="24"/>
          <w:szCs w:val="24"/>
        </w:rPr>
        <w:t xml:space="preserve"> </w:t>
      </w:r>
      <w:r w:rsidR="004B2491">
        <w:rPr>
          <w:rFonts w:ascii="Times New Roman" w:hAnsi="Times New Roman" w:cs="Times New Roman"/>
          <w:bCs/>
          <w:sz w:val="24"/>
          <w:szCs w:val="24"/>
        </w:rPr>
        <w:t>с</w:t>
      </w:r>
      <w:r w:rsidR="00D06A23" w:rsidRPr="004B2491">
        <w:rPr>
          <w:rFonts w:ascii="Times New Roman" w:hAnsi="Times New Roman" w:cs="Times New Roman"/>
          <w:bCs/>
          <w:sz w:val="24"/>
          <w:szCs w:val="24"/>
        </w:rPr>
        <w:t>олдат</w:t>
      </w:r>
      <w:r w:rsidRPr="004B2491">
        <w:rPr>
          <w:rFonts w:ascii="Times New Roman" w:hAnsi="Times New Roman" w:cs="Times New Roman"/>
          <w:bCs/>
          <w:sz w:val="24"/>
          <w:szCs w:val="24"/>
        </w:rPr>
        <w:t>,</w:t>
      </w:r>
      <w:r w:rsidR="00D06A23" w:rsidRPr="004B2491">
        <w:rPr>
          <w:rFonts w:ascii="Times New Roman" w:hAnsi="Times New Roman" w:cs="Times New Roman"/>
          <w:bCs/>
          <w:sz w:val="24"/>
          <w:szCs w:val="24"/>
        </w:rPr>
        <w:t xml:space="preserve"> который несет службу на </w:t>
      </w:r>
      <w:proofErr w:type="gramStart"/>
      <w:r w:rsidR="00D06A23" w:rsidRPr="004B2491">
        <w:rPr>
          <w:rFonts w:ascii="Times New Roman" w:hAnsi="Times New Roman" w:cs="Times New Roman"/>
          <w:bCs/>
          <w:sz w:val="24"/>
          <w:szCs w:val="24"/>
        </w:rPr>
        <w:t>границе.</w:t>
      </w:r>
      <w:r w:rsidR="00D02079" w:rsidRPr="004B249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06A23" w:rsidRPr="004B2491">
        <w:rPr>
          <w:rFonts w:ascii="Times New Roman" w:hAnsi="Times New Roman" w:cs="Times New Roman"/>
          <w:b/>
          <w:sz w:val="24"/>
          <w:szCs w:val="24"/>
        </w:rPr>
        <w:t>Пограничник.</w:t>
      </w:r>
      <w:r w:rsidR="00D02079" w:rsidRPr="004B2491">
        <w:rPr>
          <w:rFonts w:ascii="Times New Roman" w:hAnsi="Times New Roman" w:cs="Times New Roman"/>
          <w:b/>
          <w:sz w:val="24"/>
          <w:szCs w:val="24"/>
        </w:rPr>
        <w:t>)</w:t>
      </w:r>
    </w:p>
    <w:p w14:paraId="1A556BFB" w14:textId="77777777" w:rsidR="004B2491" w:rsidRDefault="004B2491" w:rsidP="00C64CFC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8BE9CA7" w14:textId="77777777" w:rsidR="004B2491" w:rsidRDefault="004B2491" w:rsidP="00C64CFC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D739CE4" w14:textId="77777777" w:rsidR="004B2491" w:rsidRDefault="004B2491" w:rsidP="00C64CFC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28ACDD4" w14:textId="138C6E64" w:rsidR="00C64CFC" w:rsidRPr="004B2491" w:rsidRDefault="00C64CFC" w:rsidP="00C64CFC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Воспитатель:Девятый</w:t>
      </w:r>
      <w:proofErr w:type="spellEnd"/>
      <w:proofErr w:type="gramEnd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раунд.</w:t>
      </w:r>
    </w:p>
    <w:p w14:paraId="520728F0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6" w:name="_Hlk101042087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Вопрос номер 9</w:t>
      </w:r>
    </w:p>
    <w:bookmarkEnd w:id="16"/>
    <w:p w14:paraId="77BA60D1" w14:textId="77777777" w:rsidR="00C64CFC" w:rsidRPr="004B2491" w:rsidRDefault="00C64CFC" w:rsidP="00C64CF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B249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знатоков играет</w:t>
      </w:r>
    </w:p>
    <w:p w14:paraId="442125C4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Внимание на экран.</w:t>
      </w:r>
    </w:p>
    <w:p w14:paraId="46B2A326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(Слайд)</w:t>
      </w:r>
    </w:p>
    <w:p w14:paraId="4E29C591" w14:textId="77777777" w:rsidR="00D02079" w:rsidRPr="004B2491" w:rsidRDefault="00D02079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sz w:val="24"/>
          <w:szCs w:val="24"/>
        </w:rPr>
        <w:t>9.Уважаемые знатоки. Ответьте на вопрос.</w:t>
      </w:r>
    </w:p>
    <w:p w14:paraId="338D2092" w14:textId="77777777" w:rsidR="00D02079" w:rsidRPr="004B2491" w:rsidRDefault="00D02079" w:rsidP="00FE4702">
      <w:pPr>
        <w:pStyle w:val="a5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249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обезвреживает мины и снаряды?</w:t>
      </w:r>
    </w:p>
    <w:p w14:paraId="48275329" w14:textId="77777777" w:rsidR="00C64CFC" w:rsidRPr="004B2491" w:rsidRDefault="00C64CFC" w:rsidP="00C64CFC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7" w:name="_Hlk127434917"/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B249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на обсуждение. Ответ знатоков.</w:t>
      </w:r>
    </w:p>
    <w:bookmarkEnd w:id="17"/>
    <w:p w14:paraId="27AE28BC" w14:textId="481C6EE4" w:rsidR="00D02079" w:rsidRPr="004B2491" w:rsidRDefault="00C64CFC" w:rsidP="00FE4702">
      <w:pPr>
        <w:pStyle w:val="a5"/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Fonts w:ascii="Times New Roman" w:hAnsi="Times New Roman" w:cs="Times New Roman"/>
          <w:sz w:val="24"/>
          <w:szCs w:val="24"/>
        </w:rPr>
        <w:t>в</w:t>
      </w:r>
      <w:r w:rsidRPr="004B2491">
        <w:rPr>
          <w:rFonts w:ascii="Times New Roman" w:hAnsi="Times New Roman" w:cs="Times New Roman"/>
          <w:sz w:val="24"/>
          <w:szCs w:val="24"/>
        </w:rPr>
        <w:t>нимание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2491">
        <w:rPr>
          <w:rFonts w:ascii="Times New Roman" w:hAnsi="Times New Roman" w:cs="Times New Roman"/>
          <w:sz w:val="24"/>
          <w:szCs w:val="24"/>
        </w:rPr>
        <w:t>экран.Правильный</w:t>
      </w:r>
      <w:proofErr w:type="spellEnd"/>
      <w:r w:rsidRPr="004B2491">
        <w:rPr>
          <w:rFonts w:ascii="Times New Roman" w:hAnsi="Times New Roman" w:cs="Times New Roman"/>
          <w:sz w:val="24"/>
          <w:szCs w:val="24"/>
        </w:rPr>
        <w:t xml:space="preserve"> ответ:</w:t>
      </w:r>
      <w:r w:rsidR="00D02079" w:rsidRPr="004B249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2079" w:rsidRPr="004B2491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(Сапер)</w:t>
      </w:r>
    </w:p>
    <w:p w14:paraId="5F5D69CB" w14:textId="77777777" w:rsidR="00C64CFC" w:rsidRPr="004B2491" w:rsidRDefault="00C64CFC" w:rsidP="00C64CFC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Воспитатель:Десятый</w:t>
      </w:r>
      <w:proofErr w:type="spellEnd"/>
      <w:proofErr w:type="gramEnd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раунд.</w:t>
      </w:r>
    </w:p>
    <w:p w14:paraId="1DB0851D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8" w:name="_Hlk99317343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Вопрос номер </w:t>
      </w:r>
      <w:bookmarkEnd w:id="18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</w:t>
      </w:r>
    </w:p>
    <w:p w14:paraId="17EF6063" w14:textId="77777777" w:rsidR="00C64CFC" w:rsidRPr="004B2491" w:rsidRDefault="00C64CFC" w:rsidP="00C64CFC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Внимание </w:t>
      </w: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Чёрный </w:t>
      </w:r>
      <w:proofErr w:type="gramStart"/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ящик.(</w:t>
      </w:r>
      <w:proofErr w:type="gramEnd"/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музыка)</w:t>
      </w:r>
    </w:p>
    <w:p w14:paraId="555167F1" w14:textId="77777777" w:rsidR="00C64CFC" w:rsidRPr="004B2491" w:rsidRDefault="00C64CFC" w:rsidP="00C64CF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</w:rPr>
        <w:t>Против знатоков играет</w:t>
      </w:r>
    </w:p>
    <w:p w14:paraId="2F0D684F" w14:textId="77777777" w:rsidR="00C64CFC" w:rsidRPr="004B2491" w:rsidRDefault="00C64CFC" w:rsidP="00C64C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B2491">
        <w:rPr>
          <w:rFonts w:ascii="Times New Roman" w:hAnsi="Times New Roman" w:cs="Times New Roman"/>
          <w:sz w:val="24"/>
          <w:szCs w:val="24"/>
        </w:rPr>
        <w:t>Внимание на экран.</w:t>
      </w:r>
      <w:r w:rsidR="00B42FEA" w:rsidRPr="004B2491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14:paraId="30677DC9" w14:textId="77777777" w:rsidR="00EC6E52" w:rsidRPr="004B2491" w:rsidRDefault="00EC6E52" w:rsidP="00FE4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2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10.</w:t>
      </w:r>
      <w:r w:rsidRPr="004B2491">
        <w:rPr>
          <w:rFonts w:ascii="Times New Roman" w:hAnsi="Times New Roman" w:cs="Times New Roman"/>
          <w:b/>
          <w:sz w:val="24"/>
          <w:szCs w:val="24"/>
        </w:rPr>
        <w:t>Уважаемые знатоки. Ответьте на вопрос.</w:t>
      </w:r>
    </w:p>
    <w:p w14:paraId="0D514EC1" w14:textId="77777777" w:rsidR="00EC6E52" w:rsidRPr="004B2491" w:rsidRDefault="00EC6E52" w:rsidP="00FE4702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24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Какой предмет в солдатском обиходе предназначен для приёма пищи в походных условиях</w:t>
      </w:r>
      <w:r w:rsidR="00B42FEA" w:rsidRPr="004B24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03470793" w14:textId="77777777" w:rsidR="00B42FEA" w:rsidRPr="004B2491" w:rsidRDefault="00B42FEA" w:rsidP="00B42FEA">
      <w:pPr>
        <w:pStyle w:val="a5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 подумайте и скажите, что находится в чёрном ящике.</w:t>
      </w:r>
    </w:p>
    <w:p w14:paraId="56FA547D" w14:textId="77777777" w:rsidR="00B42FEA" w:rsidRPr="004B2491" w:rsidRDefault="00B42FEA" w:rsidP="00B42FE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B249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на обсуждение. Ответ знатоков.</w:t>
      </w:r>
    </w:p>
    <w:p w14:paraId="25BCA861" w14:textId="77777777" w:rsidR="004B2491" w:rsidRDefault="00B42FEA" w:rsidP="00FE470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4B2491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proofErr w:type="gramEnd"/>
      <w:r w:rsidRPr="004B2491">
        <w:rPr>
          <w:rFonts w:ascii="Times New Roman" w:hAnsi="Times New Roman" w:cs="Times New Roman"/>
          <w:sz w:val="24"/>
          <w:szCs w:val="24"/>
        </w:rPr>
        <w:t xml:space="preserve"> на экран.</w:t>
      </w:r>
    </w:p>
    <w:p w14:paraId="5C882131" w14:textId="05D70A8E" w:rsidR="00EC6E52" w:rsidRPr="004B2491" w:rsidRDefault="00B42FEA" w:rsidP="00FE4702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2491">
        <w:rPr>
          <w:rFonts w:ascii="Times New Roman" w:hAnsi="Times New Roman" w:cs="Times New Roman"/>
          <w:sz w:val="24"/>
          <w:szCs w:val="24"/>
        </w:rPr>
        <w:t>Правильный ответ:</w:t>
      </w:r>
      <w:r w:rsidR="00EC6E52" w:rsidRPr="004B24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(Котелок)</w:t>
      </w:r>
    </w:p>
    <w:p w14:paraId="6D6E4737" w14:textId="51944CF5" w:rsidR="00B42FEA" w:rsidRPr="004B2491" w:rsidRDefault="00B42FEA" w:rsidP="00B42FEA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предоставляем слово жюри. Уважаемые знатоки со счетом….</w:t>
      </w:r>
    </w:p>
    <w:p w14:paraId="3AAEF0D5" w14:textId="415923ED" w:rsidR="00B42FEA" w:rsidRPr="004B2491" w:rsidRDefault="00B42FEA" w:rsidP="00B42FE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Победили знатоки. Переходим к награждению.</w:t>
      </w:r>
      <w:r w:rsidR="004B2491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Сову</w:t>
      </w:r>
      <w:proofErr w:type="gramEnd"/>
      <w:r w:rsidRPr="004B24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студию.</w:t>
      </w:r>
    </w:p>
    <w:p w14:paraId="6459EBED" w14:textId="77777777" w:rsidR="00B42FEA" w:rsidRPr="004B2491" w:rsidRDefault="00B42FEA" w:rsidP="00B42FEA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68BCC70D" w14:textId="77777777" w:rsidR="00B42FEA" w:rsidRPr="00B42FEA" w:rsidRDefault="00B42FEA" w:rsidP="00B42FE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2D2D2367" w14:textId="77777777" w:rsidR="00B42FEA" w:rsidRPr="001C729F" w:rsidRDefault="00B42FEA" w:rsidP="00B42FEA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7B3EC8D" w14:textId="77777777" w:rsidR="00B42FEA" w:rsidRPr="00C725C6" w:rsidRDefault="00B42FEA" w:rsidP="00B42FEA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14:paraId="0C86B7AA" w14:textId="77777777" w:rsidR="00D06A23" w:rsidRDefault="00D06A23">
      <w:pPr>
        <w:rPr>
          <w:rFonts w:ascii="Times New Roman" w:hAnsi="Times New Roman" w:cs="Times New Roman"/>
          <w:b/>
          <w:sz w:val="32"/>
          <w:szCs w:val="32"/>
        </w:rPr>
      </w:pPr>
    </w:p>
    <w:p w14:paraId="2740B174" w14:textId="77777777" w:rsidR="0061251C" w:rsidRDefault="0061251C" w:rsidP="0061251C">
      <w:pPr>
        <w:rPr>
          <w:rFonts w:ascii="Times New Roman" w:hAnsi="Times New Roman" w:cs="Times New Roman"/>
          <w:b/>
          <w:sz w:val="32"/>
          <w:szCs w:val="32"/>
        </w:rPr>
      </w:pPr>
    </w:p>
    <w:p w14:paraId="77E4678F" w14:textId="77777777" w:rsidR="0061251C" w:rsidRDefault="0061251C" w:rsidP="0061251C">
      <w:pPr>
        <w:rPr>
          <w:rFonts w:ascii="Times New Roman" w:hAnsi="Times New Roman" w:cs="Times New Roman"/>
          <w:b/>
          <w:sz w:val="32"/>
          <w:szCs w:val="32"/>
        </w:rPr>
      </w:pPr>
    </w:p>
    <w:p w14:paraId="1065D08A" w14:textId="77777777" w:rsidR="0061251C" w:rsidRPr="0061251C" w:rsidRDefault="0061251C" w:rsidP="006125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CFDEDB7" w14:textId="77777777" w:rsidR="0061251C" w:rsidRDefault="0061251C" w:rsidP="0061251C">
      <w:pPr>
        <w:rPr>
          <w:rFonts w:ascii="Times New Roman" w:hAnsi="Times New Roman" w:cs="Times New Roman"/>
          <w:b/>
          <w:sz w:val="32"/>
          <w:szCs w:val="32"/>
        </w:rPr>
      </w:pPr>
    </w:p>
    <w:p w14:paraId="24954612" w14:textId="77777777" w:rsidR="0061251C" w:rsidRPr="0061251C" w:rsidRDefault="0061251C" w:rsidP="006125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DADEA0C" w14:textId="77777777" w:rsidR="0061251C" w:rsidRDefault="0061251C" w:rsidP="003C17E6">
      <w:pPr>
        <w:rPr>
          <w:rFonts w:ascii="Times New Roman" w:hAnsi="Times New Roman" w:cs="Times New Roman"/>
          <w:b/>
          <w:sz w:val="32"/>
          <w:szCs w:val="32"/>
        </w:rPr>
      </w:pPr>
    </w:p>
    <w:p w14:paraId="63F8891A" w14:textId="77777777" w:rsidR="003C17E6" w:rsidRPr="003C17E6" w:rsidRDefault="003C17E6" w:rsidP="003C17E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0B093DE" w14:textId="77777777" w:rsidR="003C17E6" w:rsidRDefault="003C17E6" w:rsidP="003C17E6">
      <w:pPr>
        <w:rPr>
          <w:rFonts w:ascii="Times New Roman" w:hAnsi="Times New Roman" w:cs="Times New Roman"/>
          <w:b/>
          <w:sz w:val="32"/>
          <w:szCs w:val="32"/>
        </w:rPr>
      </w:pPr>
    </w:p>
    <w:p w14:paraId="21259B4B" w14:textId="77777777" w:rsidR="003C17E6" w:rsidRDefault="003C17E6" w:rsidP="003C17E6">
      <w:pPr>
        <w:rPr>
          <w:rFonts w:ascii="Times New Roman" w:hAnsi="Times New Roman" w:cs="Times New Roman"/>
          <w:b/>
          <w:sz w:val="32"/>
          <w:szCs w:val="32"/>
        </w:rPr>
      </w:pPr>
    </w:p>
    <w:p w14:paraId="3AC35873" w14:textId="77777777" w:rsidR="003C17E6" w:rsidRDefault="003C17E6" w:rsidP="003C17E6">
      <w:pPr>
        <w:rPr>
          <w:rFonts w:ascii="Times New Roman" w:hAnsi="Times New Roman" w:cs="Times New Roman"/>
          <w:b/>
          <w:sz w:val="32"/>
          <w:szCs w:val="32"/>
        </w:rPr>
      </w:pPr>
    </w:p>
    <w:p w14:paraId="73250333" w14:textId="77777777" w:rsidR="00D06A23" w:rsidRDefault="00D06A23"/>
    <w:p w14:paraId="6DF8AA0B" w14:textId="77777777" w:rsidR="003C17E6" w:rsidRDefault="003C17E6"/>
    <w:sectPr w:rsidR="003C17E6" w:rsidSect="00C4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0FC0"/>
    <w:multiLevelType w:val="multilevel"/>
    <w:tmpl w:val="B3D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06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BC6"/>
    <w:rsid w:val="000F2364"/>
    <w:rsid w:val="001D523A"/>
    <w:rsid w:val="001E6BF4"/>
    <w:rsid w:val="002B6A83"/>
    <w:rsid w:val="003C17E6"/>
    <w:rsid w:val="004B2491"/>
    <w:rsid w:val="00533BC6"/>
    <w:rsid w:val="0058712B"/>
    <w:rsid w:val="0061251C"/>
    <w:rsid w:val="00624A17"/>
    <w:rsid w:val="008827A1"/>
    <w:rsid w:val="00AC1C0D"/>
    <w:rsid w:val="00B42FEA"/>
    <w:rsid w:val="00B628D7"/>
    <w:rsid w:val="00C4612C"/>
    <w:rsid w:val="00C64CFC"/>
    <w:rsid w:val="00CE1957"/>
    <w:rsid w:val="00CE6592"/>
    <w:rsid w:val="00D02079"/>
    <w:rsid w:val="00D06A23"/>
    <w:rsid w:val="00D148AD"/>
    <w:rsid w:val="00D4223F"/>
    <w:rsid w:val="00EC6E52"/>
    <w:rsid w:val="00ED1DAE"/>
    <w:rsid w:val="00EE48F2"/>
    <w:rsid w:val="00FE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4372"/>
  <w15:docId w15:val="{B4B3296D-B40F-4751-B5FA-32F8AE81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957"/>
    <w:rPr>
      <w:b/>
      <w:bCs/>
    </w:rPr>
  </w:style>
  <w:style w:type="paragraph" w:styleId="a5">
    <w:name w:val="No Spacing"/>
    <w:uiPriority w:val="1"/>
    <w:qFormat/>
    <w:rsid w:val="00CE1957"/>
    <w:pPr>
      <w:spacing w:after="0" w:line="240" w:lineRule="auto"/>
    </w:pPr>
  </w:style>
  <w:style w:type="character" w:customStyle="1" w:styleId="c13">
    <w:name w:val="c13"/>
    <w:basedOn w:val="a0"/>
    <w:rsid w:val="000F2364"/>
  </w:style>
  <w:style w:type="character" w:customStyle="1" w:styleId="c6">
    <w:name w:val="c6"/>
    <w:basedOn w:val="a0"/>
    <w:rsid w:val="000F2364"/>
  </w:style>
  <w:style w:type="character" w:customStyle="1" w:styleId="c0">
    <w:name w:val="c0"/>
    <w:basedOn w:val="a0"/>
    <w:rsid w:val="00D02079"/>
  </w:style>
  <w:style w:type="character" w:customStyle="1" w:styleId="c1">
    <w:name w:val="c1"/>
    <w:basedOn w:val="a0"/>
    <w:rsid w:val="00D0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Чурбанов Константин cki003</cp:lastModifiedBy>
  <cp:revision>7</cp:revision>
  <cp:lastPrinted>2023-02-16T10:16:00Z</cp:lastPrinted>
  <dcterms:created xsi:type="dcterms:W3CDTF">2023-02-09T09:51:00Z</dcterms:created>
  <dcterms:modified xsi:type="dcterms:W3CDTF">2023-02-19T11:34:00Z</dcterms:modified>
</cp:coreProperties>
</file>