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3C0F" w14:textId="77777777" w:rsidR="00F41477" w:rsidRPr="00336E68" w:rsidRDefault="00A45D35" w:rsidP="00F4147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36E68">
        <w:rPr>
          <w:rFonts w:ascii="Times New Roman" w:eastAsia="Calibri" w:hAnsi="Times New Roman" w:cs="Times New Roman"/>
          <w:kern w:val="2"/>
          <w:sz w:val="28"/>
          <w:szCs w:val="28"/>
        </w:rPr>
        <w:t>Познавательно-исследовательский</w:t>
      </w:r>
      <w:r w:rsidRPr="00336E68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творческий</w:t>
      </w:r>
      <w:r w:rsidRPr="00336E6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проект</w:t>
      </w:r>
    </w:p>
    <w:p w14:paraId="56EB7525" w14:textId="755F2CF2" w:rsidR="00A45D35" w:rsidRPr="00336E68" w:rsidRDefault="00A45D35" w:rsidP="00F4147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36E68">
        <w:rPr>
          <w:rFonts w:ascii="Times New Roman" w:eastAsia="Calibri" w:hAnsi="Times New Roman" w:cs="Times New Roman"/>
          <w:kern w:val="2"/>
          <w:sz w:val="28"/>
          <w:szCs w:val="28"/>
        </w:rPr>
        <w:t>" Золото</w:t>
      </w:r>
      <w:r w:rsidR="00F41477" w:rsidRPr="00336E68"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336E6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кольц</w:t>
      </w:r>
      <w:r w:rsidR="00F41477" w:rsidRPr="00336E68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Pr="00336E6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России"</w:t>
      </w:r>
    </w:p>
    <w:p w14:paraId="21F9EC34" w14:textId="77777777" w:rsidR="00A45D35" w:rsidRPr="00336E68" w:rsidRDefault="00A45D35" w:rsidP="00F4147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0BE73F9D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>Актуальность проекта:</w:t>
      </w:r>
    </w:p>
    <w:p w14:paraId="418030C5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 Формирование патриотических чувств у детей дошкольного возраста - одна из задач нравственного воспитания.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отношения к Родине начинается с детства, когда закладываются основы ценностного отношения к окружающему миру. Задача взрослых заключается в том, чтобы не только вызвать в детях чувство восхищения родным городом, родной страной, но и чувства уважения к своему народу, чувство гордости за свою страну.  </w:t>
      </w:r>
    </w:p>
    <w:p w14:paraId="6DDBBB06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 </w:t>
      </w:r>
      <w:r w:rsidRPr="00336E68">
        <w:rPr>
          <w:rFonts w:ascii="Times New Roman" w:eastAsia="Times New Roman" w:hAnsi="Times New Roman" w:cs="Times New Roman"/>
          <w:b/>
          <w:bCs/>
          <w:sz w:val="28"/>
        </w:rPr>
        <w:t>- </w:t>
      </w:r>
      <w:r w:rsidRPr="00336E68">
        <w:rPr>
          <w:rFonts w:ascii="Times New Roman" w:eastAsia="Times New Roman" w:hAnsi="Times New Roman" w:cs="Times New Roman"/>
          <w:sz w:val="28"/>
        </w:rPr>
        <w:t>зародить в детях это великое чувство - быть гражданином своей Родины</w:t>
      </w:r>
      <w:r w:rsidRPr="00336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A2BDA2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Путешествие по Золотому Кольцу России –это уникальная возможность знакомство с разными городами, с их историей и достопримечательностями. В каждом городе своя природа, свои традиции и свой быт. Что позволит каждому ребенку расширить свой кругозор и обогатить свои представления о городах России.</w:t>
      </w:r>
    </w:p>
    <w:p w14:paraId="7B51AB6B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</w:rPr>
        <w:t>Проблема</w:t>
      </w:r>
    </w:p>
    <w:p w14:paraId="072A1139" w14:textId="77777777" w:rsidR="00A45D35" w:rsidRPr="00336E68" w:rsidRDefault="00A45D35" w:rsidP="00A45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Низкий уровень знаний детьми старшего дошкольного возраста городов России, их истории и достопримечательностей.</w:t>
      </w:r>
    </w:p>
    <w:p w14:paraId="73E37A2A" w14:textId="77777777" w:rsidR="00A45D35" w:rsidRPr="00336E68" w:rsidRDefault="00A45D35" w:rsidP="00A45D35">
      <w:pPr>
        <w:numPr>
          <w:ilvl w:val="0"/>
          <w:numId w:val="5"/>
        </w:numPr>
        <w:shd w:val="clear" w:color="auto" w:fill="FFFFFF"/>
        <w:spacing w:before="100" w:beforeAutospacing="1" w:after="24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36E68">
        <w:rPr>
          <w:rFonts w:ascii="Times New Roman" w:eastAsia="Times New Roman" w:hAnsi="Times New Roman" w:cs="Times New Roman"/>
          <w:sz w:val="28"/>
        </w:rPr>
        <w:t>Формирование  нравственно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 xml:space="preserve">-патриотического воспитания ребенка — сложный педагогический процесс. В основе его лежит развитие нравственных 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чувств,  они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 xml:space="preserve"> играют огромную роль в становлении личности.</w:t>
      </w:r>
    </w:p>
    <w:p w14:paraId="78D2A1E1" w14:textId="77777777" w:rsidR="00A45D35" w:rsidRPr="00336E68" w:rsidRDefault="00A45D35" w:rsidP="00A45D35">
      <w:pPr>
        <w:spacing w:after="24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3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399220F" w14:textId="77777777" w:rsidR="00A45D35" w:rsidRPr="00336E68" w:rsidRDefault="00A45D35" w:rsidP="00A45D35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         </w:t>
      </w:r>
    </w:p>
    <w:p w14:paraId="64BC73E3" w14:textId="77777777" w:rsidR="00A45D35" w:rsidRPr="00336E68" w:rsidRDefault="00A45D35" w:rsidP="00A45D35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>Дети старшей и подготовительной к школе группы (5 – 7 лет), воспитатели группы, родители.</w:t>
      </w:r>
    </w:p>
    <w:p w14:paraId="2CB6AE86" w14:textId="77777777" w:rsidR="00A45D35" w:rsidRPr="00336E68" w:rsidRDefault="00A45D35" w:rsidP="00A45D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</w:p>
    <w:p w14:paraId="77520319" w14:textId="77777777" w:rsidR="00A45D35" w:rsidRPr="00336E68" w:rsidRDefault="00A45D35" w:rsidP="00A45D35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>Долгосрочный (ноябрь-апрель)</w:t>
      </w:r>
    </w:p>
    <w:p w14:paraId="204DCDAB" w14:textId="77777777" w:rsidR="00A45D35" w:rsidRPr="00336E68" w:rsidRDefault="00A45D35" w:rsidP="00A45D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336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>Дать</w:t>
      </w:r>
      <w:proofErr w:type="gram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детям представление о городах Золотого кольца России, их достопримечательностях и истории.</w:t>
      </w:r>
    </w:p>
    <w:p w14:paraId="63D7EF10" w14:textId="77777777" w:rsidR="00A45D35" w:rsidRPr="00336E68" w:rsidRDefault="00A45D35" w:rsidP="00A45D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DFB1FC3" w14:textId="77777777" w:rsidR="00A45D35" w:rsidRPr="00336E68" w:rsidRDefault="00A45D35" w:rsidP="00A45D3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55FE6BB5" w14:textId="77777777" w:rsidR="00A45D35" w:rsidRPr="00336E68" w:rsidRDefault="00A45D35" w:rsidP="00A4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  <w:bookmarkStart w:id="0" w:name="_Hlk149418507"/>
      <w:r w:rsidRPr="00336E68">
        <w:rPr>
          <w:rFonts w:ascii="Times New Roman" w:eastAsia="Times New Roman" w:hAnsi="Times New Roman" w:cs="Times New Roman"/>
          <w:sz w:val="28"/>
        </w:rPr>
        <w:lastRenderedPageBreak/>
        <w:t>Познакомить детей с древнерусскими городами России, их историей и достопримечательностями.</w:t>
      </w:r>
    </w:p>
    <w:bookmarkEnd w:id="0"/>
    <w:p w14:paraId="1C76DFF0" w14:textId="77777777" w:rsidR="00A45D35" w:rsidRPr="00336E68" w:rsidRDefault="00A45D35" w:rsidP="00A4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Создать методические разработки и реализовать их с детьми 5-7 лет, позволяющими повысить знания детей о древнерусских городах, их истории, достопримечательностях и основных промыслах.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79C438" w14:textId="77777777" w:rsidR="00A45D35" w:rsidRPr="00336E68" w:rsidRDefault="00A45D35" w:rsidP="00A4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познавательно – исследовательскую, творческую </w:t>
      </w:r>
      <w:proofErr w:type="gramStart"/>
      <w:r w:rsidRPr="00336E68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bookmarkStart w:id="1" w:name="h.gjdgxs"/>
      <w:bookmarkEnd w:id="1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 умение</w:t>
      </w:r>
      <w:proofErr w:type="gram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логически мыслить, рассуждать, делать выводы и умозаключения.</w:t>
      </w:r>
    </w:p>
    <w:p w14:paraId="35695D81" w14:textId="77777777" w:rsidR="00A45D35" w:rsidRPr="00336E68" w:rsidRDefault="00A45D35" w:rsidP="00A4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за Россию, чувство патриотизма.</w:t>
      </w:r>
    </w:p>
    <w:p w14:paraId="2634EA71" w14:textId="77777777" w:rsidR="00A45D35" w:rsidRPr="00336E68" w:rsidRDefault="00A45D35" w:rsidP="00A4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Вовлекать родителей в активное сотрудничество.</w:t>
      </w:r>
    </w:p>
    <w:p w14:paraId="5712BCF4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</w:rPr>
        <w:t>Предполагаемый результат</w:t>
      </w:r>
    </w:p>
    <w:p w14:paraId="04E7B68F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У детей 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сформирован  интерес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 xml:space="preserve"> к истории и традициям древнерусских городов «Золотого кольца» России</w:t>
      </w:r>
      <w:r w:rsidRPr="00336E68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48533E3A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</w:t>
      </w:r>
    </w:p>
    <w:p w14:paraId="3C870C57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</w:rPr>
        <w:t>Подготовительный этап</w:t>
      </w:r>
    </w:p>
    <w:p w14:paraId="23F13435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1. Определение цели и задач проекта;</w:t>
      </w:r>
    </w:p>
    <w:p w14:paraId="776C9D7B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2.Изучение педагогической, художественной и энциклопедической литературы, а 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так же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 xml:space="preserve"> интернет ресурсов по данной теме и определение основных направлений работы над проектом;</w:t>
      </w:r>
    </w:p>
    <w:p w14:paraId="1CE27BC9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3. Составление плана основного этапа проектирования;</w:t>
      </w:r>
    </w:p>
    <w:p w14:paraId="37B38A7D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4. Подбор и изготовление наглядно-дидактического материала;</w:t>
      </w:r>
    </w:p>
    <w:p w14:paraId="7DD4A749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5. Создание развивающей среды в групповой комнате;</w:t>
      </w:r>
    </w:p>
    <w:p w14:paraId="62229F77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6.Подбор короткометражных фильмов и презентаций о городах входящих в «Золотое кольцо России»</w:t>
      </w:r>
    </w:p>
    <w:p w14:paraId="654C937C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</w:rPr>
        <w:t> Основной этап</w:t>
      </w:r>
    </w:p>
    <w:p w14:paraId="45C2F488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1.Совместная творческая деятельность с детьми (рисование, лепка, аппликация и т.д.)</w:t>
      </w:r>
    </w:p>
    <w:p w14:paraId="632BE23E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2. Проведение НОД по городам «Золотого кольца"</w:t>
      </w:r>
    </w:p>
    <w:p w14:paraId="25934063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3. Привлечение родителей</w:t>
      </w:r>
      <w:r w:rsidRPr="00336E68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336E68">
        <w:rPr>
          <w:rFonts w:ascii="Times New Roman" w:eastAsia="Times New Roman" w:hAnsi="Times New Roman" w:cs="Times New Roman"/>
          <w:sz w:val="28"/>
        </w:rPr>
        <w:t xml:space="preserve">к созданию </w:t>
      </w:r>
      <w:proofErr w:type="spellStart"/>
      <w:r w:rsidRPr="00336E68">
        <w:rPr>
          <w:rFonts w:ascii="Times New Roman" w:eastAsia="Times New Roman" w:hAnsi="Times New Roman" w:cs="Times New Roman"/>
          <w:sz w:val="28"/>
        </w:rPr>
        <w:t>Видеокниги</w:t>
      </w:r>
      <w:proofErr w:type="spellEnd"/>
      <w:r w:rsidRPr="00336E68">
        <w:rPr>
          <w:rFonts w:ascii="Times New Roman" w:eastAsia="Times New Roman" w:hAnsi="Times New Roman" w:cs="Times New Roman"/>
          <w:sz w:val="28"/>
        </w:rPr>
        <w:t xml:space="preserve"> «Путешествие по городам Золотого кольца»</w:t>
      </w:r>
    </w:p>
    <w:p w14:paraId="1D19E3F8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4.Привлечение родителей с детьми к созданию презентаций 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« Коллекции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 xml:space="preserve">   виртуальных открыток «Города Золотого Кольца России и их достопримечательности»</w:t>
      </w:r>
    </w:p>
    <w:p w14:paraId="054B57F2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5.Создание ментальной карты «Путешествуем по Золотому Кольцу России»</w:t>
      </w:r>
    </w:p>
    <w:p w14:paraId="367990E4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6. Создание «Клуба </w:t>
      </w:r>
      <w:bookmarkStart w:id="2" w:name="_Hlk148902223"/>
      <w:r w:rsidRPr="00336E68">
        <w:rPr>
          <w:rFonts w:ascii="Times New Roman" w:eastAsia="Times New Roman" w:hAnsi="Times New Roman" w:cs="Times New Roman"/>
          <w:sz w:val="28"/>
        </w:rPr>
        <w:t xml:space="preserve">Путешественников по Золотому 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кольцу »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>,</w:t>
      </w:r>
      <w:bookmarkEnd w:id="2"/>
      <w:r w:rsidRPr="00336E68">
        <w:rPr>
          <w:rFonts w:ascii="Times New Roman" w:eastAsia="Times New Roman" w:hAnsi="Times New Roman" w:cs="Times New Roman"/>
          <w:sz w:val="28"/>
        </w:rPr>
        <w:t xml:space="preserve"> с привлечением  родителей.</w:t>
      </w:r>
    </w:p>
    <w:p w14:paraId="70B85A95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7.Создание 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дидактических  игр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>:</w:t>
      </w:r>
    </w:p>
    <w:p w14:paraId="6B780B93" w14:textId="77777777" w:rsidR="00A45D35" w:rsidRPr="00336E68" w:rsidRDefault="00A45D35" w:rsidP="00A45D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«Собери герб и угадай город»;</w:t>
      </w:r>
    </w:p>
    <w:p w14:paraId="7760F392" w14:textId="446E4020" w:rsidR="00A45D35" w:rsidRPr="00336E68" w:rsidRDefault="00A45D35" w:rsidP="00A45D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«Угадай город»;</w:t>
      </w:r>
    </w:p>
    <w:p w14:paraId="5D6D1AE7" w14:textId="2E2915FF" w:rsidR="00A45D35" w:rsidRPr="00336E68" w:rsidRDefault="00A45D35" w:rsidP="00A45D3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«Собери </w:t>
      </w:r>
      <w:r w:rsidR="00F41477" w:rsidRPr="00336E68">
        <w:rPr>
          <w:rFonts w:ascii="Times New Roman" w:eastAsia="Times New Roman" w:hAnsi="Times New Roman" w:cs="Times New Roman"/>
          <w:sz w:val="28"/>
        </w:rPr>
        <w:t xml:space="preserve">из </w:t>
      </w:r>
      <w:proofErr w:type="spellStart"/>
      <w:r w:rsidRPr="00336E68">
        <w:rPr>
          <w:rFonts w:ascii="Times New Roman" w:eastAsia="Times New Roman" w:hAnsi="Times New Roman" w:cs="Times New Roman"/>
          <w:sz w:val="28"/>
        </w:rPr>
        <w:t>па</w:t>
      </w:r>
      <w:r w:rsidR="00F41477" w:rsidRPr="00336E68">
        <w:rPr>
          <w:rFonts w:ascii="Times New Roman" w:eastAsia="Times New Roman" w:hAnsi="Times New Roman" w:cs="Times New Roman"/>
          <w:sz w:val="28"/>
        </w:rPr>
        <w:t>злов</w:t>
      </w:r>
      <w:proofErr w:type="spellEnd"/>
      <w:r w:rsidRPr="00336E68">
        <w:rPr>
          <w:rFonts w:ascii="Times New Roman" w:eastAsia="Times New Roman" w:hAnsi="Times New Roman" w:cs="Times New Roman"/>
          <w:sz w:val="28"/>
        </w:rPr>
        <w:t xml:space="preserve"> города золотого кольца».</w:t>
      </w:r>
    </w:p>
    <w:p w14:paraId="3DADFB4A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8. Создание </w:t>
      </w:r>
      <w:proofErr w:type="spellStart"/>
      <w:r w:rsidRPr="00336E68">
        <w:rPr>
          <w:rFonts w:ascii="Times New Roman" w:eastAsia="Times New Roman" w:hAnsi="Times New Roman" w:cs="Times New Roman"/>
          <w:sz w:val="28"/>
        </w:rPr>
        <w:t>лепбука</w:t>
      </w:r>
      <w:proofErr w:type="spellEnd"/>
      <w:r w:rsidRPr="00336E68">
        <w:rPr>
          <w:rFonts w:ascii="Times New Roman" w:eastAsia="Times New Roman" w:hAnsi="Times New Roman" w:cs="Times New Roman"/>
          <w:sz w:val="28"/>
        </w:rPr>
        <w:t xml:space="preserve"> «По золотому кольцу России».</w:t>
      </w:r>
    </w:p>
    <w:p w14:paraId="568E2AE3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9. Привлечение 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родителей  для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 xml:space="preserve">    участия  в мероприятиях через: </w:t>
      </w:r>
    </w:p>
    <w:p w14:paraId="27101A9C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викторина –опросники;</w:t>
      </w:r>
    </w:p>
    <w:p w14:paraId="2FD9ABD6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lastRenderedPageBreak/>
        <w:t>анкетирование;</w:t>
      </w:r>
    </w:p>
    <w:p w14:paraId="4CA2106D" w14:textId="793DB5BE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индивидуальные консультации</w:t>
      </w:r>
      <w:r w:rsidR="00F41477" w:rsidRPr="00336E68">
        <w:rPr>
          <w:rFonts w:ascii="Times New Roman" w:eastAsia="Times New Roman" w:hAnsi="Times New Roman" w:cs="Times New Roman"/>
          <w:sz w:val="28"/>
        </w:rPr>
        <w:t>.</w:t>
      </w:r>
    </w:p>
    <w:p w14:paraId="005CFDB8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Привлечение родителей к участию в игре «Что? Где? Когда?».</w:t>
      </w:r>
    </w:p>
    <w:p w14:paraId="0A7E2056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</w:t>
      </w:r>
    </w:p>
    <w:p w14:paraId="23AB4854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 </w:t>
      </w:r>
      <w:r w:rsidRPr="00336E68">
        <w:rPr>
          <w:rFonts w:ascii="Times New Roman" w:eastAsia="Times New Roman" w:hAnsi="Times New Roman" w:cs="Times New Roman"/>
          <w:b/>
          <w:bCs/>
          <w:sz w:val="28"/>
        </w:rPr>
        <w:t>Завершающий этап</w:t>
      </w:r>
    </w:p>
    <w:p w14:paraId="7D02927F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1. Совместная деятельность с детьми: фестиваль «Хранимые веками»</w:t>
      </w:r>
    </w:p>
    <w:p w14:paraId="66BB1AD7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2.Создание в группе уголка «Золотое Кольцо России»</w:t>
      </w:r>
    </w:p>
    <w:p w14:paraId="3301A6B6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3.Оформление материалов проекта</w:t>
      </w:r>
      <w:r w:rsidRPr="00336E68">
        <w:rPr>
          <w:rFonts w:ascii="Times New Roman" w:eastAsia="Times New Roman" w:hAnsi="Times New Roman" w:cs="Times New Roman"/>
          <w:b/>
          <w:bCs/>
          <w:sz w:val="28"/>
        </w:rPr>
        <w:t>;</w:t>
      </w:r>
    </w:p>
    <w:p w14:paraId="61657094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4.Подготовка презентации для выступления из опыта работы.        </w:t>
      </w:r>
    </w:p>
    <w:p w14:paraId="0B9CBD27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</w:rPr>
        <w:t>Реализация проекта:</w:t>
      </w:r>
    </w:p>
    <w:p w14:paraId="17113D6A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>НОД "Обзорная экскурсия по Золотому кольцу России";</w:t>
      </w:r>
    </w:p>
    <w:p w14:paraId="7D7C0E6D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 xml:space="preserve">НОД «Сергиев Посад» </w:t>
      </w:r>
      <w:proofErr w:type="gramStart"/>
      <w:r w:rsidRPr="00336E68">
        <w:rPr>
          <w:rFonts w:ascii="Times New Roman" w:eastAsia="Times New Roman" w:hAnsi="Times New Roman" w:cs="Times New Roman"/>
          <w:b/>
          <w:sz w:val="28"/>
        </w:rPr>
        <w:t>(</w:t>
      </w:r>
      <w:r w:rsidRPr="0033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E68">
        <w:rPr>
          <w:rFonts w:ascii="Times New Roman" w:eastAsia="Times New Roman" w:hAnsi="Times New Roman" w:cs="Times New Roman"/>
          <w:b/>
          <w:sz w:val="28"/>
          <w:szCs w:val="28"/>
        </w:rPr>
        <w:t>родина</w:t>
      </w:r>
      <w:proofErr w:type="gramEnd"/>
      <w:r w:rsidRPr="00336E68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русской матрешки, музейный комплекс «Конный двор»</w:t>
      </w:r>
      <w:r w:rsidRPr="00336E68">
        <w:rPr>
          <w:rFonts w:ascii="Times New Roman" w:eastAsia="Times New Roman" w:hAnsi="Times New Roman" w:cs="Times New Roman"/>
          <w:b/>
          <w:sz w:val="28"/>
        </w:rPr>
        <w:t>)</w:t>
      </w:r>
    </w:p>
    <w:p w14:paraId="1B4271F2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Художественная деятельность «герб Сергеева Посада»</w:t>
      </w:r>
    </w:p>
    <w:p w14:paraId="5F1A1E9D" w14:textId="5A3AF11D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НОД "Расписная матрёшка"(чтение и заучивание стихов о русских матрёшках. Рисование "Матрёшка".</w:t>
      </w:r>
      <w:r w:rsidR="00F41477" w:rsidRPr="00336E68">
        <w:rPr>
          <w:rFonts w:ascii="Times New Roman" w:eastAsia="Times New Roman" w:hAnsi="Times New Roman" w:cs="Times New Roman"/>
          <w:sz w:val="28"/>
        </w:rPr>
        <w:t xml:space="preserve"> </w:t>
      </w:r>
      <w:r w:rsidRPr="00336E68">
        <w:rPr>
          <w:rFonts w:ascii="Times New Roman" w:eastAsia="Times New Roman" w:hAnsi="Times New Roman" w:cs="Times New Roman"/>
          <w:sz w:val="28"/>
        </w:rPr>
        <w:t xml:space="preserve">Дидактическая 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игра  "</w:t>
      </w:r>
      <w:proofErr w:type="gramEnd"/>
      <w:r w:rsidRPr="00336E68">
        <w:rPr>
          <w:rFonts w:ascii="Times New Roman" w:eastAsia="Times New Roman" w:hAnsi="Times New Roman" w:cs="Times New Roman"/>
          <w:sz w:val="28"/>
        </w:rPr>
        <w:t>Собери матрёшку").</w:t>
      </w:r>
    </w:p>
    <w:p w14:paraId="081554BD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>НОД "Переславль-Залесский жемчужина Золотого Кольца России":</w:t>
      </w:r>
    </w:p>
    <w:p w14:paraId="3560991F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(Беседа «Оригинальные музеи Переславля- </w:t>
      </w:r>
      <w:proofErr w:type="spellStart"/>
      <w:r w:rsidRPr="00336E68">
        <w:rPr>
          <w:rFonts w:ascii="Times New Roman" w:eastAsia="Times New Roman" w:hAnsi="Times New Roman" w:cs="Times New Roman"/>
          <w:sz w:val="28"/>
        </w:rPr>
        <w:t>Залесского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»,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>Музей</w:t>
      </w:r>
      <w:proofErr w:type="spellEnd"/>
      <w:proofErr w:type="gram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сказки, Музей </w:t>
      </w:r>
      <w:proofErr w:type="spellStart"/>
      <w:r w:rsidRPr="00336E68">
        <w:rPr>
          <w:rFonts w:ascii="Times New Roman" w:eastAsia="Times New Roman" w:hAnsi="Times New Roman" w:cs="Times New Roman"/>
          <w:sz w:val="28"/>
          <w:szCs w:val="28"/>
        </w:rPr>
        <w:t>утюга,Музей</w:t>
      </w:r>
      <w:proofErr w:type="spell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чайника.)</w:t>
      </w:r>
    </w:p>
    <w:p w14:paraId="55DF1885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3" w:name="_Hlk148893309"/>
      <w:r w:rsidRPr="00336E68">
        <w:rPr>
          <w:rFonts w:ascii="Times New Roman" w:eastAsia="Times New Roman" w:hAnsi="Times New Roman" w:cs="Times New Roman"/>
          <w:sz w:val="28"/>
        </w:rPr>
        <w:t xml:space="preserve">Художественная деятельность «герб </w:t>
      </w:r>
      <w:bookmarkEnd w:id="3"/>
      <w:r w:rsidRPr="00336E68">
        <w:rPr>
          <w:rFonts w:ascii="Times New Roman" w:eastAsia="Times New Roman" w:hAnsi="Times New Roman" w:cs="Times New Roman"/>
          <w:sz w:val="28"/>
        </w:rPr>
        <w:t>Переславля –Залесского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» .</w:t>
      </w:r>
      <w:proofErr w:type="gramEnd"/>
    </w:p>
    <w:p w14:paraId="6ABC937C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Заполнение ментальной карты «Путешествуем по Золотому Кольцу России» по пройденным городам</w:t>
      </w:r>
    </w:p>
    <w:p w14:paraId="5F72EED6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</w:rPr>
      </w:pPr>
      <w:proofErr w:type="spellStart"/>
      <w:r w:rsidRPr="00336E68">
        <w:rPr>
          <w:rFonts w:ascii="Times New Roman" w:eastAsia="Times New Roman" w:hAnsi="Times New Roman" w:cs="Times New Roman"/>
          <w:b/>
          <w:sz w:val="28"/>
        </w:rPr>
        <w:t>НОД"Древний</w:t>
      </w:r>
      <w:proofErr w:type="spellEnd"/>
      <w:r w:rsidRPr="00336E6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336E68">
        <w:rPr>
          <w:rFonts w:ascii="Times New Roman" w:eastAsia="Times New Roman" w:hAnsi="Times New Roman" w:cs="Times New Roman"/>
          <w:b/>
          <w:sz w:val="28"/>
        </w:rPr>
        <w:t>Ростов</w:t>
      </w:r>
      <w:proofErr w:type="spellEnd"/>
      <w:proofErr w:type="gramStart"/>
      <w:r w:rsidRPr="00336E68">
        <w:rPr>
          <w:rFonts w:ascii="Times New Roman" w:eastAsia="Times New Roman" w:hAnsi="Times New Roman" w:cs="Times New Roman"/>
          <w:b/>
          <w:sz w:val="28"/>
        </w:rPr>
        <w:t>"</w:t>
      </w:r>
      <w:r w:rsidRPr="00336E68">
        <w:rPr>
          <w:rFonts w:ascii="Times New Roman" w:eastAsia="Times New Roman" w:hAnsi="Times New Roman" w:cs="Times New Roman"/>
          <w:sz w:val="28"/>
        </w:rPr>
        <w:t>(</w:t>
      </w:r>
      <w:r w:rsidRPr="0033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>Музей</w:t>
      </w:r>
      <w:proofErr w:type="gram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финифти. Музей Царевны-лягушки. Музей колоколов и колокольчиков.</w:t>
      </w:r>
      <w:r w:rsidRPr="00336E68">
        <w:rPr>
          <w:rFonts w:ascii="Times New Roman" w:eastAsia="Times New Roman" w:hAnsi="Times New Roman" w:cs="Times New Roman"/>
          <w:sz w:val="28"/>
        </w:rPr>
        <w:t>)</w:t>
      </w:r>
    </w:p>
    <w:p w14:paraId="57416C12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Прослушивание аудиозаписи "Ростовские звоны";</w:t>
      </w:r>
    </w:p>
    <w:p w14:paraId="03DBD0B3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Дидактическая игра "Какой колокольчик звенит?";</w:t>
      </w:r>
    </w:p>
    <w:p w14:paraId="22E2148F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Художественная деятельность «герб </w:t>
      </w:r>
      <w:proofErr w:type="spellStart"/>
      <w:r w:rsidRPr="00336E68">
        <w:rPr>
          <w:rFonts w:ascii="Times New Roman" w:eastAsia="Times New Roman" w:hAnsi="Times New Roman" w:cs="Times New Roman"/>
          <w:sz w:val="28"/>
        </w:rPr>
        <w:t>Ростова</w:t>
      </w:r>
      <w:proofErr w:type="spellEnd"/>
      <w:r w:rsidRPr="00336E68">
        <w:rPr>
          <w:rFonts w:ascii="Times New Roman" w:eastAsia="Times New Roman" w:hAnsi="Times New Roman" w:cs="Times New Roman"/>
          <w:sz w:val="28"/>
        </w:rPr>
        <w:t>»</w:t>
      </w:r>
    </w:p>
    <w:p w14:paraId="563B67E6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6E68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«Ростовская финифть»</w:t>
      </w:r>
    </w:p>
    <w:p w14:paraId="400DB401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8BF4ED8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>НОД "Ярославль и его достопримечательности";</w:t>
      </w:r>
    </w:p>
    <w:p w14:paraId="0E40B56C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Путешествие по "Музеям Ярославля";</w:t>
      </w:r>
    </w:p>
    <w:p w14:paraId="637CBADC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</w:rPr>
        <w:t>ОБЖ "Соблюдаем правила дорожного движения";</w:t>
      </w:r>
    </w:p>
    <w:p w14:paraId="431986D4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Продуктивная </w:t>
      </w:r>
      <w:proofErr w:type="spellStart"/>
      <w:proofErr w:type="gramStart"/>
      <w:r w:rsidRPr="00336E68">
        <w:rPr>
          <w:rFonts w:ascii="Times New Roman" w:eastAsia="Times New Roman" w:hAnsi="Times New Roman" w:cs="Times New Roman"/>
          <w:sz w:val="28"/>
          <w:szCs w:val="28"/>
        </w:rPr>
        <w:t>деятельность«</w:t>
      </w:r>
      <w:proofErr w:type="gramEnd"/>
      <w:r w:rsidRPr="00336E68">
        <w:rPr>
          <w:rFonts w:ascii="Times New Roman" w:eastAsia="Times New Roman" w:hAnsi="Times New Roman" w:cs="Times New Roman"/>
          <w:sz w:val="28"/>
          <w:szCs w:val="28"/>
        </w:rPr>
        <w:t>Символ</w:t>
      </w:r>
      <w:proofErr w:type="spell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Ярославля»</w:t>
      </w:r>
    </w:p>
    <w:p w14:paraId="455644FD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Художественная деятельность «герб Ярославля»</w:t>
      </w:r>
    </w:p>
    <w:p w14:paraId="19A16CD0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>Заполнение ментальной карты «Путешествуем по Золотому Кольцу России» по пройденным городам</w:t>
      </w:r>
    </w:p>
    <w:p w14:paraId="60D8254D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> </w:t>
      </w:r>
      <w:r w:rsidRPr="00336E68">
        <w:rPr>
          <w:rFonts w:ascii="Times New Roman" w:eastAsia="Times New Roman" w:hAnsi="Times New Roman" w:cs="Times New Roman"/>
          <w:b/>
          <w:sz w:val="28"/>
        </w:rPr>
        <w:t>НОД "Кострома - зеркало русской истории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"(</w:t>
      </w:r>
      <w:r w:rsidRPr="0033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>Музей</w:t>
      </w:r>
      <w:proofErr w:type="gram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Снегурочки. Музей театрального костюма.</w:t>
      </w:r>
      <w:r w:rsidRPr="00336E68">
        <w:rPr>
          <w:rFonts w:ascii="Times New Roman" w:eastAsia="Times New Roman" w:hAnsi="Times New Roman" w:cs="Times New Roman"/>
          <w:sz w:val="28"/>
        </w:rPr>
        <w:t>)</w:t>
      </w:r>
    </w:p>
    <w:p w14:paraId="5F1BEE96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Беседа "Кострома - Родина Снегурочки";</w:t>
      </w:r>
    </w:p>
    <w:p w14:paraId="4D9CD4BF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Продуктивная деятельность. </w:t>
      </w:r>
    </w:p>
    <w:p w14:paraId="149A7E94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Аппликация </w:t>
      </w:r>
      <w:proofErr w:type="gramStart"/>
      <w:r w:rsidRPr="00336E68">
        <w:rPr>
          <w:rFonts w:ascii="Times New Roman" w:eastAsia="Times New Roman" w:hAnsi="Times New Roman" w:cs="Times New Roman"/>
          <w:sz w:val="28"/>
          <w:szCs w:val="28"/>
        </w:rPr>
        <w:t>« Костюм</w:t>
      </w:r>
      <w:proofErr w:type="gram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или головной убор Снегурочки»</w:t>
      </w:r>
    </w:p>
    <w:p w14:paraId="05F6A96B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 xml:space="preserve"> Художественная деятельность «герб Костромы»</w:t>
      </w:r>
    </w:p>
    <w:p w14:paraId="62CE2371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Заполнение ментальной карты «Путешествуем по Золотому Кольцу России» по пройденным городам</w:t>
      </w:r>
    </w:p>
    <w:p w14:paraId="1932A163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lastRenderedPageBreak/>
        <w:t>НОД "Настоящее и прошлое города Иваново</w:t>
      </w:r>
      <w:proofErr w:type="gramStart"/>
      <w:r w:rsidRPr="00336E68">
        <w:rPr>
          <w:rFonts w:ascii="Times New Roman" w:eastAsia="Times New Roman" w:hAnsi="Times New Roman" w:cs="Times New Roman"/>
          <w:sz w:val="28"/>
        </w:rPr>
        <w:t>"(</w:t>
      </w:r>
      <w:r w:rsidRPr="0033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>Музей</w:t>
      </w:r>
      <w:proofErr w:type="gramEnd"/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автомобилей. Музей ивановского ситца.</w:t>
      </w:r>
      <w:r w:rsidRPr="00336E68">
        <w:rPr>
          <w:rFonts w:ascii="Times New Roman" w:eastAsia="Times New Roman" w:hAnsi="Times New Roman" w:cs="Times New Roman"/>
          <w:sz w:val="28"/>
        </w:rPr>
        <w:t>)</w:t>
      </w:r>
    </w:p>
    <w:p w14:paraId="466605B1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>Беседа «Иваново –текстильная столица»</w:t>
      </w:r>
    </w:p>
    <w:p w14:paraId="52F53004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>Художественная деятельность «герб Иванова»</w:t>
      </w:r>
    </w:p>
    <w:p w14:paraId="233FE5B1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Заполнение ментальной карты «Путешествуем по Золотому Кольцу России» по пройденным городам</w:t>
      </w:r>
    </w:p>
    <w:p w14:paraId="655B81C7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>НОД "Достопримечательности города Суздаль"(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>Музей деревянного зодчества.)</w:t>
      </w:r>
    </w:p>
    <w:p w14:paraId="028E9E44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>Конструирование "Деревянные дома";</w:t>
      </w:r>
    </w:p>
    <w:p w14:paraId="345A4A8E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Рисование "Деревянные постройки города Суздаль";</w:t>
      </w:r>
    </w:p>
    <w:p w14:paraId="06EAF7BE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>Художественная деятельность «герб Суздали»</w:t>
      </w:r>
    </w:p>
    <w:p w14:paraId="7F2EE972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Заполнение ментальной карты «Путешествуем по Золотому Кольцу России» по пройденным городам</w:t>
      </w:r>
    </w:p>
    <w:p w14:paraId="45BEA7CF" w14:textId="77777777" w:rsidR="00236EAC" w:rsidRPr="00336E68" w:rsidRDefault="00236EAC" w:rsidP="0023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>НОД "Город Мышкин - золотая капелька в Золотом кольце</w:t>
      </w:r>
      <w:r w:rsidRPr="00336E68">
        <w:rPr>
          <w:rFonts w:ascii="Times New Roman" w:eastAsia="Times New Roman" w:hAnsi="Times New Roman" w:cs="Times New Roman"/>
          <w:sz w:val="28"/>
        </w:rPr>
        <w:t>" (Музей мыши. Музей русские валенки. Музей ретро техники. Музей льна)</w:t>
      </w:r>
    </w:p>
    <w:p w14:paraId="3E389188" w14:textId="77777777" w:rsidR="00236EAC" w:rsidRPr="00336E68" w:rsidRDefault="00236EAC" w:rsidP="0023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Просмотр презентации "Город Мышкин. ";</w:t>
      </w:r>
    </w:p>
    <w:p w14:paraId="1B33E660" w14:textId="77777777" w:rsidR="00236EAC" w:rsidRPr="00336E68" w:rsidRDefault="00236EAC" w:rsidP="0023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Совместная творческая деятельность родителей и детей</w:t>
      </w:r>
    </w:p>
    <w:p w14:paraId="3119ADCB" w14:textId="77777777" w:rsidR="00236EAC" w:rsidRPr="00336E68" w:rsidRDefault="00236EAC" w:rsidP="0023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Продуктивная деятельность «Мышка норушка»</w:t>
      </w:r>
    </w:p>
    <w:p w14:paraId="412D1213" w14:textId="77777777" w:rsidR="00236EAC" w:rsidRPr="00336E68" w:rsidRDefault="00236EAC" w:rsidP="0023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Художественная деятельность «герб города Мышкина»</w:t>
      </w:r>
    </w:p>
    <w:p w14:paraId="791B27C2" w14:textId="77777777" w:rsidR="00236EAC" w:rsidRPr="00336E68" w:rsidRDefault="00236EAC" w:rsidP="0023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>НОД "Плёс - город художников";</w:t>
      </w:r>
    </w:p>
    <w:p w14:paraId="21D13AE9" w14:textId="77777777" w:rsidR="00236EAC" w:rsidRPr="00336E68" w:rsidRDefault="00236EAC" w:rsidP="0023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НОД "Знакомство с творчеством И. Левитана"; (Мемориальный музей Левитана. Музей пейзажа)</w:t>
      </w:r>
    </w:p>
    <w:p w14:paraId="72CDB2D1" w14:textId="77777777" w:rsidR="00236EAC" w:rsidRPr="00336E68" w:rsidRDefault="00236EAC" w:rsidP="0023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Художественная деятельность детей "Необыкновенные пейзажи";</w:t>
      </w:r>
    </w:p>
    <w:p w14:paraId="5851E247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36E68">
        <w:rPr>
          <w:rFonts w:ascii="Times New Roman" w:eastAsia="Times New Roman" w:hAnsi="Times New Roman" w:cs="Times New Roman"/>
          <w:b/>
          <w:sz w:val="28"/>
        </w:rPr>
        <w:t xml:space="preserve">НОД «Город </w:t>
      </w:r>
      <w:proofErr w:type="gramStart"/>
      <w:r w:rsidRPr="00336E68">
        <w:rPr>
          <w:rFonts w:ascii="Times New Roman" w:eastAsia="Times New Roman" w:hAnsi="Times New Roman" w:cs="Times New Roman"/>
          <w:b/>
          <w:sz w:val="28"/>
        </w:rPr>
        <w:t xml:space="preserve">Владимир»  </w:t>
      </w:r>
      <w:r w:rsidRPr="00336E68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D85849" w:rsidRPr="00336E68">
        <w:rPr>
          <w:rFonts w:ascii="Times New Roman" w:eastAsia="Times New Roman" w:hAnsi="Times New Roman" w:cs="Times New Roman"/>
          <w:sz w:val="28"/>
          <w:szCs w:val="28"/>
        </w:rPr>
        <w:t xml:space="preserve">Золотые Ворота. Музей 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>ложки.)</w:t>
      </w:r>
    </w:p>
    <w:p w14:paraId="58629C6D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4" w:name="_Hlk148894467"/>
      <w:r w:rsidRPr="00336E68">
        <w:rPr>
          <w:rFonts w:ascii="Times New Roman" w:eastAsia="Times New Roman" w:hAnsi="Times New Roman" w:cs="Times New Roman"/>
          <w:sz w:val="28"/>
        </w:rPr>
        <w:t xml:space="preserve">Художественная деятельность «герб Владимира» </w:t>
      </w:r>
    </w:p>
    <w:p w14:paraId="5A17EB3F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>Художественная деятельность "Золотые ворота";</w:t>
      </w:r>
    </w:p>
    <w:p w14:paraId="62A8AE12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36E68">
        <w:rPr>
          <w:rFonts w:ascii="Times New Roman" w:eastAsia="Times New Roman" w:hAnsi="Times New Roman" w:cs="Times New Roman"/>
          <w:sz w:val="28"/>
        </w:rPr>
        <w:t>Подвижная игра "Золотые ворота";</w:t>
      </w:r>
    </w:p>
    <w:p w14:paraId="7C2ACEBD" w14:textId="77777777" w:rsidR="00A45D35" w:rsidRPr="00336E68" w:rsidRDefault="00A45D35" w:rsidP="00A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36E68">
        <w:rPr>
          <w:rFonts w:ascii="Times New Roman" w:eastAsia="Times New Roman" w:hAnsi="Times New Roman" w:cs="Times New Roman"/>
          <w:sz w:val="28"/>
        </w:rPr>
        <w:t>Заполнение ментальной карты «Путешествуем по Золотому Кольцу России» по пройденным городам</w:t>
      </w:r>
    </w:p>
    <w:bookmarkEnd w:id="4"/>
    <w:p w14:paraId="114A1F93" w14:textId="77777777" w:rsidR="00A45D35" w:rsidRPr="00336E68" w:rsidRDefault="00A45D35" w:rsidP="00A45D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68">
        <w:rPr>
          <w:rFonts w:ascii="Times New Roman" w:eastAsia="Times New Roman" w:hAnsi="Times New Roman" w:cs="Times New Roman"/>
          <w:sz w:val="28"/>
          <w:szCs w:val="28"/>
          <w:u w:val="single"/>
        </w:rPr>
        <w:t>3 этап: заключительный</w:t>
      </w:r>
    </w:p>
    <w:p w14:paraId="63AA0811" w14:textId="77777777" w:rsidR="00A45D35" w:rsidRPr="00336E68" w:rsidRDefault="00A45D35" w:rsidP="00A45D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проводилось закрепление знаний, полученных в ходе реализации проекта. А </w:t>
      </w:r>
      <w:r w:rsidR="00860CB4" w:rsidRPr="00336E68">
        <w:rPr>
          <w:rFonts w:ascii="Times New Roman" w:eastAsia="Times New Roman" w:hAnsi="Times New Roman" w:cs="Times New Roman"/>
          <w:sz w:val="28"/>
          <w:szCs w:val="28"/>
        </w:rPr>
        <w:t>результатом нашего проекта стал фестиваль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CB4" w:rsidRPr="00336E68">
        <w:rPr>
          <w:rFonts w:ascii="Times New Roman" w:eastAsia="Times New Roman" w:hAnsi="Times New Roman" w:cs="Times New Roman"/>
          <w:sz w:val="28"/>
          <w:szCs w:val="28"/>
        </w:rPr>
        <w:t xml:space="preserve">«Хранимые веками» и  </w:t>
      </w:r>
      <w:r w:rsidRPr="00336E68">
        <w:rPr>
          <w:rFonts w:ascii="Times New Roman" w:eastAsia="Times New Roman" w:hAnsi="Times New Roman" w:cs="Times New Roman"/>
          <w:sz w:val="28"/>
          <w:szCs w:val="28"/>
        </w:rPr>
        <w:t xml:space="preserve"> выставка детских работ.</w:t>
      </w:r>
    </w:p>
    <w:p w14:paraId="0D0460D3" w14:textId="77777777" w:rsidR="00A45D35" w:rsidRPr="00336E68" w:rsidRDefault="00A45D35" w:rsidP="00A45D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E6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результаты реализации проекта:</w:t>
      </w:r>
    </w:p>
    <w:p w14:paraId="7C0340A9" w14:textId="77777777" w:rsidR="00F3074F" w:rsidRPr="00336E68" w:rsidRDefault="00F3074F" w:rsidP="00F3074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E68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проекта у детей будет  развивается интерес   к родному городу, городам «Золотого кольца,   переживание чувства удивления, восхищения достопримечательностями, событиям прошлого и настоящего, что способствует проявлению активной деятельностной позиции детей: непосредственному познанию достопримечательностей городов через виртуальные экскурсии, чтение произведений детской литературы, в которой представлена художественно-эстетическая оценка и через  реализацию встреч в клубе путешественников по Золотому кольцу.</w:t>
      </w:r>
    </w:p>
    <w:p w14:paraId="23D49493" w14:textId="77777777" w:rsidR="00F3074F" w:rsidRPr="00F41477" w:rsidRDefault="00F3074F" w:rsidP="00F3074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D548493" w14:textId="77777777" w:rsidR="00F3074F" w:rsidRPr="00F3074F" w:rsidRDefault="00F3074F" w:rsidP="00F3074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3074F" w:rsidRPr="00F3074F" w:rsidSect="00C0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EF4"/>
    <w:multiLevelType w:val="multilevel"/>
    <w:tmpl w:val="BF9A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B1A5F"/>
    <w:multiLevelType w:val="multilevel"/>
    <w:tmpl w:val="CE46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566D9"/>
    <w:multiLevelType w:val="multilevel"/>
    <w:tmpl w:val="CE46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B5282"/>
    <w:multiLevelType w:val="multilevel"/>
    <w:tmpl w:val="FDC6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149F6"/>
    <w:multiLevelType w:val="multilevel"/>
    <w:tmpl w:val="663E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870D4"/>
    <w:multiLevelType w:val="multilevel"/>
    <w:tmpl w:val="737E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D35"/>
    <w:rsid w:val="001261B7"/>
    <w:rsid w:val="00236EAC"/>
    <w:rsid w:val="00336E68"/>
    <w:rsid w:val="00365587"/>
    <w:rsid w:val="003C77CD"/>
    <w:rsid w:val="00617C00"/>
    <w:rsid w:val="00860CB4"/>
    <w:rsid w:val="00A45D35"/>
    <w:rsid w:val="00AD38B5"/>
    <w:rsid w:val="00D85849"/>
    <w:rsid w:val="00F3074F"/>
    <w:rsid w:val="00F41477"/>
    <w:rsid w:val="00F510C1"/>
    <w:rsid w:val="00F9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D659"/>
  <w15:docId w15:val="{35A1872B-2D5B-434B-B9FF-E5FB18C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D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Чурбанов Константин cki003</cp:lastModifiedBy>
  <cp:revision>9</cp:revision>
  <dcterms:created xsi:type="dcterms:W3CDTF">2023-10-23T11:45:00Z</dcterms:created>
  <dcterms:modified xsi:type="dcterms:W3CDTF">2023-11-07T08:20:00Z</dcterms:modified>
</cp:coreProperties>
</file>