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FA" w:rsidRPr="00796E7A" w:rsidRDefault="00F2324E" w:rsidP="006C69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FF0000"/>
          <w:sz w:val="48"/>
          <w:szCs w:val="48"/>
        </w:rPr>
      </w:pPr>
      <w:r w:rsidRPr="00796E7A">
        <w:rPr>
          <w:rFonts w:cstheme="minorHAnsi"/>
          <w:b/>
          <w:bCs/>
          <w:iCs/>
          <w:color w:val="FF0000"/>
          <w:sz w:val="48"/>
          <w:szCs w:val="48"/>
        </w:rPr>
        <w:t xml:space="preserve"> Нормы </w:t>
      </w:r>
      <w:r w:rsidR="004C629F">
        <w:rPr>
          <w:rFonts w:cstheme="minorHAnsi"/>
          <w:b/>
          <w:bCs/>
          <w:iCs/>
          <w:color w:val="FF0000"/>
          <w:sz w:val="48"/>
          <w:szCs w:val="48"/>
        </w:rPr>
        <w:t xml:space="preserve">психического </w:t>
      </w:r>
      <w:r w:rsidRPr="00796E7A">
        <w:rPr>
          <w:rFonts w:cstheme="minorHAnsi"/>
          <w:b/>
          <w:bCs/>
          <w:iCs/>
          <w:color w:val="FF0000"/>
          <w:sz w:val="48"/>
          <w:szCs w:val="48"/>
        </w:rPr>
        <w:t>развития ребёнка от 1 до 3 лет</w:t>
      </w:r>
    </w:p>
    <w:p w:rsidR="002862E2" w:rsidRPr="00796E7A" w:rsidRDefault="002862E2" w:rsidP="006C69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FF0000"/>
          <w:sz w:val="52"/>
          <w:szCs w:val="52"/>
        </w:rPr>
      </w:pPr>
      <w:r w:rsidRPr="00796E7A">
        <w:rPr>
          <w:rFonts w:cstheme="minorHAnsi"/>
          <w:b/>
          <w:bCs/>
          <w:i/>
          <w:iCs/>
          <w:color w:val="FF0000"/>
          <w:sz w:val="52"/>
          <w:szCs w:val="52"/>
        </w:rPr>
        <w:t xml:space="preserve">               </w:t>
      </w:r>
      <w:r w:rsidR="00796E7A">
        <w:rPr>
          <w:rFonts w:cstheme="minorHAnsi"/>
          <w:b/>
          <w:bCs/>
          <w:i/>
          <w:iCs/>
          <w:color w:val="FF0000"/>
          <w:sz w:val="52"/>
          <w:szCs w:val="52"/>
        </w:rPr>
        <w:t xml:space="preserve">             </w:t>
      </w:r>
      <w:r w:rsidR="004C629F">
        <w:rPr>
          <w:rFonts w:cstheme="minorHAnsi"/>
          <w:b/>
          <w:bCs/>
          <w:i/>
          <w:iCs/>
          <w:color w:val="FF0000"/>
          <w:sz w:val="52"/>
          <w:szCs w:val="52"/>
        </w:rPr>
        <w:t xml:space="preserve"> </w:t>
      </w:r>
      <w:r w:rsidR="00796E7A">
        <w:rPr>
          <w:rFonts w:cstheme="minorHAnsi"/>
          <w:b/>
          <w:bCs/>
          <w:i/>
          <w:iCs/>
          <w:color w:val="FF0000"/>
          <w:sz w:val="52"/>
          <w:szCs w:val="52"/>
        </w:rPr>
        <w:t xml:space="preserve">       </w:t>
      </w:r>
      <w:r w:rsidRPr="00796E7A">
        <w:rPr>
          <w:rFonts w:cstheme="minorHAnsi"/>
          <w:b/>
          <w:bCs/>
          <w:i/>
          <w:iCs/>
          <w:color w:val="FF0000"/>
          <w:sz w:val="52"/>
          <w:szCs w:val="52"/>
        </w:rPr>
        <w:t>1 год</w:t>
      </w:r>
    </w:p>
    <w:tbl>
      <w:tblPr>
        <w:tblStyle w:val="a8"/>
        <w:tblW w:w="0" w:type="auto"/>
        <w:tblLook w:val="04A0"/>
      </w:tblPr>
      <w:tblGrid>
        <w:gridCol w:w="2943"/>
        <w:gridCol w:w="7938"/>
      </w:tblGrid>
      <w:tr w:rsidR="002862E2" w:rsidTr="002862E2">
        <w:tc>
          <w:tcPr>
            <w:tcW w:w="2943" w:type="dxa"/>
          </w:tcPr>
          <w:p w:rsidR="002862E2" w:rsidRPr="002862E2" w:rsidRDefault="002862E2" w:rsidP="002862E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  <w:r w:rsidRPr="002862E2"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  <w:t>Коммуникация</w:t>
            </w:r>
          </w:p>
          <w:p w:rsidR="002862E2" w:rsidRDefault="002862E2" w:rsidP="006C691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</w:p>
        </w:tc>
        <w:tc>
          <w:tcPr>
            <w:tcW w:w="7938" w:type="dxa"/>
          </w:tcPr>
          <w:p w:rsidR="002862E2" w:rsidRPr="003B19F2" w:rsidRDefault="002862E2" w:rsidP="002862E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3B19F2">
              <w:rPr>
                <w:rFonts w:cstheme="minorHAnsi"/>
                <w:bCs/>
                <w:iCs/>
                <w:sz w:val="28"/>
                <w:szCs w:val="28"/>
              </w:rPr>
              <w:t>Ребёнок радуется появлению близкого человека, тянет ручки.</w:t>
            </w:r>
          </w:p>
          <w:p w:rsidR="002862E2" w:rsidRDefault="002862E2" w:rsidP="002862E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Смотрит в лицо.</w:t>
            </w:r>
          </w:p>
          <w:p w:rsidR="002862E2" w:rsidRDefault="003B19F2" w:rsidP="002862E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Реагирует на имя.</w:t>
            </w:r>
          </w:p>
          <w:p w:rsidR="003B19F2" w:rsidRDefault="003B19F2" w:rsidP="002862E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Играет в игру «</w:t>
            </w:r>
            <w:proofErr w:type="gramStart"/>
            <w:r>
              <w:rPr>
                <w:rFonts w:cstheme="minorHAnsi"/>
                <w:bCs/>
                <w:iCs/>
                <w:sz w:val="28"/>
                <w:szCs w:val="28"/>
              </w:rPr>
              <w:t>КУ – КУ</w:t>
            </w:r>
            <w:proofErr w:type="gramEnd"/>
            <w:r>
              <w:rPr>
                <w:rFonts w:cstheme="minorHAnsi"/>
                <w:bCs/>
                <w:iCs/>
                <w:sz w:val="28"/>
                <w:szCs w:val="28"/>
              </w:rPr>
              <w:t>!», с интересом  проявляя радость от появления знакомого лица.</w:t>
            </w:r>
          </w:p>
          <w:p w:rsidR="003B19F2" w:rsidRDefault="003B19F2" w:rsidP="002862E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Плачет, проявляет беспокойство при потере из вида мамы, громко зовёт и ищет её.</w:t>
            </w:r>
          </w:p>
          <w:p w:rsidR="003B19F2" w:rsidRDefault="003B19F2" w:rsidP="002862E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 xml:space="preserve">Имитирует эмоции взрослого (проявляет </w:t>
            </w:r>
            <w:proofErr w:type="spellStart"/>
            <w:r>
              <w:rPr>
                <w:rFonts w:cstheme="minorHAnsi"/>
                <w:bCs/>
                <w:iCs/>
                <w:sz w:val="28"/>
                <w:szCs w:val="28"/>
              </w:rPr>
              <w:t>эмпатию</w:t>
            </w:r>
            <w:proofErr w:type="spellEnd"/>
            <w:r>
              <w:rPr>
                <w:rFonts w:cstheme="minorHAnsi"/>
                <w:bCs/>
                <w:iCs/>
                <w:sz w:val="28"/>
                <w:szCs w:val="28"/>
              </w:rPr>
              <w:t>)</w:t>
            </w:r>
          </w:p>
          <w:p w:rsidR="00796E7A" w:rsidRPr="002862E2" w:rsidRDefault="00796E7A" w:rsidP="00796E7A">
            <w:pPr>
              <w:pStyle w:val="a9"/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</w:p>
        </w:tc>
      </w:tr>
      <w:tr w:rsidR="002862E2" w:rsidTr="002862E2">
        <w:tc>
          <w:tcPr>
            <w:tcW w:w="2943" w:type="dxa"/>
          </w:tcPr>
          <w:p w:rsidR="002862E2" w:rsidRPr="002862E2" w:rsidRDefault="002862E2" w:rsidP="002862E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  <w:r w:rsidRPr="002862E2"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  <w:t>Зрительное восприятие</w:t>
            </w:r>
          </w:p>
          <w:p w:rsidR="002862E2" w:rsidRDefault="002862E2" w:rsidP="006C691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</w:p>
        </w:tc>
        <w:tc>
          <w:tcPr>
            <w:tcW w:w="7938" w:type="dxa"/>
          </w:tcPr>
          <w:p w:rsidR="002862E2" w:rsidRDefault="003B19F2" w:rsidP="003B19F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3B19F2">
              <w:rPr>
                <w:rFonts w:cstheme="minorHAnsi"/>
                <w:bCs/>
                <w:iCs/>
                <w:sz w:val="28"/>
                <w:szCs w:val="28"/>
              </w:rPr>
              <w:t>Н</w:t>
            </w:r>
            <w:r>
              <w:rPr>
                <w:rFonts w:cstheme="minorHAnsi"/>
                <w:bCs/>
                <w:iCs/>
                <w:sz w:val="28"/>
                <w:szCs w:val="28"/>
              </w:rPr>
              <w:t>аходит накрытый на его глазах  предмет.</w:t>
            </w:r>
          </w:p>
          <w:p w:rsidR="003B19F2" w:rsidRDefault="003B19F2" w:rsidP="003B19F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Узнаёт свою игрушку.</w:t>
            </w:r>
          </w:p>
          <w:p w:rsidR="003B19F2" w:rsidRDefault="003B19F2" w:rsidP="003B19F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Трогает руками собственное отражение в зеркале.</w:t>
            </w:r>
          </w:p>
          <w:p w:rsidR="003B19F2" w:rsidRDefault="003B19F2" w:rsidP="003B19F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Следит взглядом  за упавшим предметом.</w:t>
            </w:r>
          </w:p>
          <w:p w:rsidR="003B19F2" w:rsidRDefault="003B19F2" w:rsidP="003B19F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Наблюдает за движущимся человеком.</w:t>
            </w:r>
          </w:p>
          <w:p w:rsidR="00796E7A" w:rsidRPr="003B19F2" w:rsidRDefault="00796E7A" w:rsidP="00796E7A">
            <w:pPr>
              <w:pStyle w:val="a9"/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</w:p>
        </w:tc>
      </w:tr>
      <w:tr w:rsidR="002862E2" w:rsidTr="002862E2">
        <w:tc>
          <w:tcPr>
            <w:tcW w:w="2943" w:type="dxa"/>
          </w:tcPr>
          <w:p w:rsidR="002862E2" w:rsidRDefault="002862E2" w:rsidP="002862E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  <w:r w:rsidRPr="002862E2"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  <w:t>Мелкая моторика</w:t>
            </w:r>
          </w:p>
          <w:p w:rsidR="002862E2" w:rsidRDefault="002862E2" w:rsidP="006C691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</w:p>
        </w:tc>
        <w:tc>
          <w:tcPr>
            <w:tcW w:w="7938" w:type="dxa"/>
          </w:tcPr>
          <w:p w:rsidR="002862E2" w:rsidRDefault="003B19F2" w:rsidP="003B19F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Использует указательный жест.</w:t>
            </w:r>
          </w:p>
          <w:p w:rsidR="003B19F2" w:rsidRDefault="003B19F2" w:rsidP="003B19F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Использует пинцетный захва</w:t>
            </w:r>
            <w:proofErr w:type="gramStart"/>
            <w:r>
              <w:rPr>
                <w:rFonts w:cstheme="minorHAnsi"/>
                <w:bCs/>
                <w:iCs/>
                <w:sz w:val="28"/>
                <w:szCs w:val="28"/>
              </w:rPr>
              <w:t>т(</w:t>
            </w:r>
            <w:proofErr w:type="gramEnd"/>
            <w:r>
              <w:rPr>
                <w:rFonts w:cstheme="minorHAnsi"/>
                <w:bCs/>
                <w:iCs/>
                <w:sz w:val="28"/>
                <w:szCs w:val="28"/>
              </w:rPr>
              <w:t xml:space="preserve"> большой и указательный палец).</w:t>
            </w:r>
          </w:p>
          <w:p w:rsidR="003B19F2" w:rsidRDefault="003B19F2" w:rsidP="003B19F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Берёт два предмета со стола обеими руками.</w:t>
            </w:r>
          </w:p>
          <w:p w:rsidR="00796E7A" w:rsidRPr="003B19F2" w:rsidRDefault="00796E7A" w:rsidP="00796E7A">
            <w:pPr>
              <w:pStyle w:val="a9"/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2862E2" w:rsidTr="002862E2">
        <w:tc>
          <w:tcPr>
            <w:tcW w:w="2943" w:type="dxa"/>
          </w:tcPr>
          <w:p w:rsidR="002862E2" w:rsidRDefault="002862E2" w:rsidP="002862E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  <w:t>Крупная моторика</w:t>
            </w:r>
          </w:p>
          <w:p w:rsidR="002862E2" w:rsidRDefault="002862E2" w:rsidP="006C691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</w:p>
        </w:tc>
        <w:tc>
          <w:tcPr>
            <w:tcW w:w="7938" w:type="dxa"/>
          </w:tcPr>
          <w:p w:rsidR="002862E2" w:rsidRDefault="003B19F2" w:rsidP="003B19F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Самостоятельно ползает.</w:t>
            </w:r>
          </w:p>
          <w:p w:rsidR="003B19F2" w:rsidRDefault="003B19F2" w:rsidP="003B19F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Твёрдо сидит на стуле без посторонней помощи.</w:t>
            </w:r>
          </w:p>
          <w:p w:rsidR="003B19F2" w:rsidRDefault="003B19F2" w:rsidP="003B19F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Самостоятельно ест, тщательно облизывает ложку.</w:t>
            </w:r>
          </w:p>
          <w:p w:rsidR="003B19F2" w:rsidRDefault="003B19F2" w:rsidP="003B19F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Пьёт из чашки.</w:t>
            </w:r>
          </w:p>
          <w:p w:rsidR="003B19F2" w:rsidRDefault="003B19F2" w:rsidP="003B19F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Поднимается и стоит, удерживаясь за опору.</w:t>
            </w:r>
          </w:p>
          <w:p w:rsidR="003B19F2" w:rsidRDefault="00796E7A" w:rsidP="003B19F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Удерживает на ногах вес тела и пританцовывает, отталкиваясь от пола.</w:t>
            </w:r>
          </w:p>
          <w:p w:rsidR="00796E7A" w:rsidRDefault="00796E7A" w:rsidP="003B19F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Играет в «ладушки», им</w:t>
            </w:r>
            <w:r w:rsidR="00F02531">
              <w:rPr>
                <w:rFonts w:cstheme="minorHAnsi"/>
                <w:bCs/>
                <w:iCs/>
                <w:sz w:val="28"/>
                <w:szCs w:val="28"/>
              </w:rPr>
              <w:t>и</w:t>
            </w:r>
            <w:r>
              <w:rPr>
                <w:rFonts w:cstheme="minorHAnsi"/>
                <w:bCs/>
                <w:iCs/>
                <w:sz w:val="28"/>
                <w:szCs w:val="28"/>
              </w:rPr>
              <w:t>тирует действия взрослого.</w:t>
            </w:r>
          </w:p>
          <w:p w:rsidR="00796E7A" w:rsidRPr="003B19F2" w:rsidRDefault="00796E7A" w:rsidP="00796E7A">
            <w:pPr>
              <w:pStyle w:val="a9"/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</w:p>
        </w:tc>
      </w:tr>
      <w:tr w:rsidR="002862E2" w:rsidTr="002862E2">
        <w:tc>
          <w:tcPr>
            <w:tcW w:w="2943" w:type="dxa"/>
          </w:tcPr>
          <w:p w:rsidR="002862E2" w:rsidRPr="002862E2" w:rsidRDefault="002862E2" w:rsidP="002862E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  <w:t>Речь</w:t>
            </w:r>
          </w:p>
          <w:p w:rsidR="002862E2" w:rsidRDefault="002862E2" w:rsidP="006C691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</w:p>
        </w:tc>
        <w:tc>
          <w:tcPr>
            <w:tcW w:w="7938" w:type="dxa"/>
          </w:tcPr>
          <w:p w:rsidR="002862E2" w:rsidRDefault="00796E7A" w:rsidP="00796E7A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Произносит первые слова: мама, папа, баба.</w:t>
            </w:r>
            <w:r w:rsidR="004501C1">
              <w:rPr>
                <w:rFonts w:cstheme="minorHAnsi"/>
                <w:bCs/>
                <w:iCs/>
                <w:sz w:val="28"/>
                <w:szCs w:val="28"/>
              </w:rPr>
              <w:t xml:space="preserve"> Может произносить до 10 слов.</w:t>
            </w:r>
          </w:p>
          <w:p w:rsidR="00796E7A" w:rsidRPr="00796E7A" w:rsidRDefault="00796E7A" w:rsidP="00796E7A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 xml:space="preserve">Произносит звуки: </w:t>
            </w:r>
            <w:r w:rsidRPr="00796E7A">
              <w:rPr>
                <w:rFonts w:cstheme="minorHAnsi"/>
                <w:b/>
                <w:bCs/>
                <w:iCs/>
                <w:sz w:val="28"/>
                <w:szCs w:val="28"/>
              </w:rPr>
              <w:t>[М], [Н], [</w:t>
            </w:r>
            <w:proofErr w:type="gramStart"/>
            <w:r w:rsidRPr="00796E7A">
              <w:rPr>
                <w:rFonts w:cstheme="minorHAnsi"/>
                <w:b/>
                <w:bCs/>
                <w:iCs/>
                <w:sz w:val="28"/>
                <w:szCs w:val="28"/>
              </w:rPr>
              <w:t>П</w:t>
            </w:r>
            <w:proofErr w:type="gramEnd"/>
            <w:r w:rsidRPr="00796E7A">
              <w:rPr>
                <w:rFonts w:cstheme="minorHAnsi"/>
                <w:b/>
                <w:bCs/>
                <w:iCs/>
                <w:sz w:val="28"/>
                <w:szCs w:val="28"/>
              </w:rPr>
              <w:t>], [Б], [К], [Г] .</w:t>
            </w:r>
          </w:p>
          <w:p w:rsidR="00796E7A" w:rsidRDefault="00796E7A" w:rsidP="00796E7A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796E7A">
              <w:rPr>
                <w:rFonts w:cstheme="minorHAnsi"/>
                <w:bCs/>
                <w:iCs/>
                <w:sz w:val="28"/>
                <w:szCs w:val="28"/>
              </w:rPr>
              <w:t>Выражает эмоции звуками.</w:t>
            </w:r>
          </w:p>
          <w:p w:rsidR="004501C1" w:rsidRDefault="00796E7A" w:rsidP="004501C1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Понимает смысл  сказанного в рамках привычной ситуации.</w:t>
            </w:r>
          </w:p>
          <w:p w:rsidR="00796E7A" w:rsidRPr="004501C1" w:rsidRDefault="004501C1" w:rsidP="004501C1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Определяет направление источника звука</w:t>
            </w:r>
            <w:r w:rsidR="00796E7A" w:rsidRPr="004501C1">
              <w:rPr>
                <w:rFonts w:cstheme="minorHAnsi"/>
                <w:bCs/>
                <w:iCs/>
                <w:sz w:val="28"/>
                <w:szCs w:val="28"/>
              </w:rPr>
              <w:t>, поворачивая голову в сторону звука.</w:t>
            </w:r>
          </w:p>
          <w:p w:rsidR="00796E7A" w:rsidRDefault="00796E7A" w:rsidP="00796E7A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Поворачивает голову в сторону шёпотной речи.</w:t>
            </w:r>
          </w:p>
          <w:p w:rsidR="00796E7A" w:rsidRPr="00796E7A" w:rsidRDefault="00796E7A" w:rsidP="00796E7A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Перестаёт плакать, когда близкий взрослый  говорит успокаивающим тоном.</w:t>
            </w:r>
          </w:p>
        </w:tc>
      </w:tr>
    </w:tbl>
    <w:p w:rsidR="004C629F" w:rsidRDefault="00796E7A" w:rsidP="00796E7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FF0000"/>
          <w:sz w:val="52"/>
          <w:szCs w:val="52"/>
        </w:rPr>
      </w:pPr>
      <w:r w:rsidRPr="00796E7A">
        <w:rPr>
          <w:rFonts w:cstheme="minorHAnsi"/>
          <w:b/>
          <w:bCs/>
          <w:i/>
          <w:iCs/>
          <w:color w:val="FF0000"/>
          <w:sz w:val="52"/>
          <w:szCs w:val="52"/>
        </w:rPr>
        <w:t xml:space="preserve">               </w:t>
      </w:r>
      <w:r>
        <w:rPr>
          <w:rFonts w:cstheme="minorHAnsi"/>
          <w:b/>
          <w:bCs/>
          <w:i/>
          <w:iCs/>
          <w:color w:val="FF0000"/>
          <w:sz w:val="52"/>
          <w:szCs w:val="52"/>
        </w:rPr>
        <w:t xml:space="preserve">                 </w:t>
      </w:r>
    </w:p>
    <w:p w:rsidR="00796E7A" w:rsidRPr="00796E7A" w:rsidRDefault="004C629F" w:rsidP="00796E7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FF0000"/>
          <w:sz w:val="52"/>
          <w:szCs w:val="52"/>
        </w:rPr>
      </w:pPr>
      <w:r>
        <w:rPr>
          <w:rFonts w:cstheme="minorHAnsi"/>
          <w:b/>
          <w:bCs/>
          <w:i/>
          <w:iCs/>
          <w:color w:val="FF0000"/>
          <w:sz w:val="52"/>
          <w:szCs w:val="52"/>
        </w:rPr>
        <w:lastRenderedPageBreak/>
        <w:t xml:space="preserve">                             </w:t>
      </w:r>
      <w:r w:rsidR="00796E7A">
        <w:rPr>
          <w:rFonts w:cstheme="minorHAnsi"/>
          <w:b/>
          <w:bCs/>
          <w:i/>
          <w:iCs/>
          <w:color w:val="FF0000"/>
          <w:sz w:val="52"/>
          <w:szCs w:val="52"/>
        </w:rPr>
        <w:t xml:space="preserve">   2</w:t>
      </w:r>
      <w:r w:rsidR="00796E7A" w:rsidRPr="00796E7A">
        <w:rPr>
          <w:rFonts w:cstheme="minorHAnsi"/>
          <w:b/>
          <w:bCs/>
          <w:i/>
          <w:iCs/>
          <w:color w:val="FF0000"/>
          <w:sz w:val="52"/>
          <w:szCs w:val="52"/>
        </w:rPr>
        <w:t xml:space="preserve"> год</w:t>
      </w:r>
      <w:r w:rsidR="00796E7A">
        <w:rPr>
          <w:rFonts w:cstheme="minorHAnsi"/>
          <w:b/>
          <w:bCs/>
          <w:i/>
          <w:iCs/>
          <w:color w:val="FF0000"/>
          <w:sz w:val="52"/>
          <w:szCs w:val="52"/>
        </w:rPr>
        <w:t>а</w:t>
      </w:r>
    </w:p>
    <w:p w:rsidR="002862E2" w:rsidRPr="002862E2" w:rsidRDefault="002862E2" w:rsidP="006C69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FF0000"/>
          <w:sz w:val="40"/>
          <w:szCs w:val="40"/>
        </w:rPr>
      </w:pPr>
    </w:p>
    <w:tbl>
      <w:tblPr>
        <w:tblStyle w:val="a8"/>
        <w:tblW w:w="0" w:type="auto"/>
        <w:tblLook w:val="04A0"/>
      </w:tblPr>
      <w:tblGrid>
        <w:gridCol w:w="2943"/>
        <w:gridCol w:w="7938"/>
      </w:tblGrid>
      <w:tr w:rsidR="00796E7A" w:rsidRPr="002862E2" w:rsidTr="00AC4EE3">
        <w:tc>
          <w:tcPr>
            <w:tcW w:w="2943" w:type="dxa"/>
          </w:tcPr>
          <w:p w:rsidR="00796E7A" w:rsidRPr="002862E2" w:rsidRDefault="00796E7A" w:rsidP="00AC4E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  <w:r w:rsidRPr="002862E2"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  <w:t>Коммуникация</w:t>
            </w:r>
          </w:p>
          <w:p w:rsidR="00796E7A" w:rsidRDefault="00796E7A" w:rsidP="00AC4E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</w:p>
        </w:tc>
        <w:tc>
          <w:tcPr>
            <w:tcW w:w="7938" w:type="dxa"/>
          </w:tcPr>
          <w:p w:rsidR="00796E7A" w:rsidRPr="003B19F2" w:rsidRDefault="00796E7A" w:rsidP="00AC4EE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Быстро успокаивается  при прощании с мамой, зная, что мама вернётся.</w:t>
            </w:r>
          </w:p>
          <w:p w:rsidR="00796E7A" w:rsidRDefault="00F02531" w:rsidP="00AC4EE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Использует жесты прощания и приветствия самостоятельно и инициативно.</w:t>
            </w:r>
          </w:p>
          <w:p w:rsidR="00796E7A" w:rsidRDefault="00F02531" w:rsidP="00AC4EE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cstheme="minorHAnsi"/>
                <w:bCs/>
                <w:iCs/>
                <w:sz w:val="28"/>
                <w:szCs w:val="28"/>
              </w:rPr>
              <w:t>Узнаёт близких на  фотографиях.</w:t>
            </w:r>
            <w:proofErr w:type="gramEnd"/>
          </w:p>
          <w:p w:rsidR="00796E7A" w:rsidRDefault="00F02531" w:rsidP="00F02531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 xml:space="preserve">Инициирует совместные игры </w:t>
            </w:r>
            <w:proofErr w:type="gramStart"/>
            <w:r>
              <w:rPr>
                <w:rFonts w:cstheme="minorHAnsi"/>
                <w:bCs/>
                <w:iCs/>
                <w:sz w:val="28"/>
                <w:szCs w:val="28"/>
              </w:rPr>
              <w:t>со</w:t>
            </w:r>
            <w:proofErr w:type="gramEnd"/>
            <w:r>
              <w:rPr>
                <w:rFonts w:cstheme="minorHAnsi"/>
                <w:bCs/>
                <w:iCs/>
                <w:sz w:val="28"/>
                <w:szCs w:val="28"/>
              </w:rPr>
              <w:t xml:space="preserve"> взрослым.</w:t>
            </w:r>
          </w:p>
          <w:p w:rsidR="00F02531" w:rsidRPr="002862E2" w:rsidRDefault="00F02531" w:rsidP="00F02531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Играет с куклой, катает в коляске, укладывает  спать, кормит.</w:t>
            </w:r>
          </w:p>
        </w:tc>
      </w:tr>
      <w:tr w:rsidR="00796E7A" w:rsidRPr="003B19F2" w:rsidTr="00AC4EE3">
        <w:tc>
          <w:tcPr>
            <w:tcW w:w="2943" w:type="dxa"/>
          </w:tcPr>
          <w:p w:rsidR="00796E7A" w:rsidRPr="002862E2" w:rsidRDefault="00796E7A" w:rsidP="00AC4E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  <w:r w:rsidRPr="002862E2"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  <w:t>Зрительное восприятие</w:t>
            </w:r>
          </w:p>
          <w:p w:rsidR="00796E7A" w:rsidRDefault="00796E7A" w:rsidP="00AC4E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</w:p>
        </w:tc>
        <w:tc>
          <w:tcPr>
            <w:tcW w:w="7938" w:type="dxa"/>
          </w:tcPr>
          <w:p w:rsidR="00796E7A" w:rsidRDefault="00F02531" w:rsidP="00AC4EE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Сопоставляет два объёмных предмета  в соответствии  сих плоскостным изображением.</w:t>
            </w:r>
          </w:p>
          <w:p w:rsidR="00796E7A" w:rsidRDefault="00F02531" w:rsidP="00AC4EE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Показывает части тела не только на себе  и на маме, но и на кукле, мишке.</w:t>
            </w:r>
          </w:p>
          <w:p w:rsidR="00796E7A" w:rsidRDefault="00F02531" w:rsidP="00AC4EE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Находит переставленный на новое место предмет.</w:t>
            </w:r>
          </w:p>
          <w:p w:rsidR="00796E7A" w:rsidRDefault="00F02531" w:rsidP="00AC4EE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Удерживает зрительное внимание на процессе, например, строительство башенки из кубиков не менее 6 элементов.</w:t>
            </w:r>
          </w:p>
          <w:p w:rsidR="00796E7A" w:rsidRDefault="00F02531" w:rsidP="00AC4EE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Находит одинаковые предметы (Покажи, дай  такой же!)</w:t>
            </w:r>
          </w:p>
          <w:p w:rsidR="00796E7A" w:rsidRPr="003B19F2" w:rsidRDefault="00796E7A" w:rsidP="00AC4EE3">
            <w:pPr>
              <w:pStyle w:val="a9"/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</w:p>
        </w:tc>
      </w:tr>
      <w:tr w:rsidR="00796E7A" w:rsidRPr="003B19F2" w:rsidTr="00AC4EE3">
        <w:tc>
          <w:tcPr>
            <w:tcW w:w="2943" w:type="dxa"/>
          </w:tcPr>
          <w:p w:rsidR="00796E7A" w:rsidRDefault="00796E7A" w:rsidP="00AC4E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  <w:r w:rsidRPr="002862E2"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  <w:t>Мелкая моторика</w:t>
            </w:r>
          </w:p>
          <w:p w:rsidR="00796E7A" w:rsidRDefault="00796E7A" w:rsidP="00AC4E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</w:p>
        </w:tc>
        <w:tc>
          <w:tcPr>
            <w:tcW w:w="7938" w:type="dxa"/>
          </w:tcPr>
          <w:p w:rsidR="00796E7A" w:rsidRPr="009237C8" w:rsidRDefault="00796E7A" w:rsidP="009237C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Использует указательный жест</w:t>
            </w:r>
            <w:r w:rsidR="009237C8">
              <w:rPr>
                <w:rFonts w:cstheme="minorHAnsi"/>
                <w:bCs/>
                <w:iCs/>
                <w:sz w:val="28"/>
                <w:szCs w:val="28"/>
              </w:rPr>
              <w:t>,</w:t>
            </w:r>
            <w:r w:rsidRPr="009237C8">
              <w:rPr>
                <w:rFonts w:cstheme="minorHAnsi"/>
                <w:bCs/>
                <w:iCs/>
                <w:sz w:val="28"/>
                <w:szCs w:val="28"/>
              </w:rPr>
              <w:t xml:space="preserve"> пинцетный захват</w:t>
            </w:r>
            <w:r w:rsidR="009237C8">
              <w:rPr>
                <w:rFonts w:cstheme="minorHAnsi"/>
                <w:bCs/>
                <w:iCs/>
                <w:sz w:val="28"/>
                <w:szCs w:val="28"/>
              </w:rPr>
              <w:t>.</w:t>
            </w:r>
          </w:p>
          <w:p w:rsidR="00796E7A" w:rsidRDefault="009237C8" w:rsidP="00AC4EE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Держит ложку, карандаш</w:t>
            </w:r>
            <w:r w:rsidR="00796E7A">
              <w:rPr>
                <w:rFonts w:cstheme="minorHAnsi"/>
                <w:bCs/>
                <w:iCs/>
                <w:sz w:val="28"/>
                <w:szCs w:val="28"/>
              </w:rPr>
              <w:t>.</w:t>
            </w:r>
          </w:p>
          <w:p w:rsidR="00796E7A" w:rsidRPr="003B19F2" w:rsidRDefault="00796E7A" w:rsidP="00AC4EE3">
            <w:pPr>
              <w:pStyle w:val="a9"/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796E7A" w:rsidRPr="003B19F2" w:rsidTr="00AC4EE3">
        <w:tc>
          <w:tcPr>
            <w:tcW w:w="2943" w:type="dxa"/>
          </w:tcPr>
          <w:p w:rsidR="00796E7A" w:rsidRDefault="00796E7A" w:rsidP="00AC4E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  <w:t>Крупная моторика</w:t>
            </w:r>
          </w:p>
          <w:p w:rsidR="00796E7A" w:rsidRDefault="00796E7A" w:rsidP="00AC4E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</w:p>
        </w:tc>
        <w:tc>
          <w:tcPr>
            <w:tcW w:w="7938" w:type="dxa"/>
          </w:tcPr>
          <w:p w:rsidR="00796E7A" w:rsidRDefault="00645392" w:rsidP="00AC4EE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cstheme="minorHAnsi"/>
                <w:bCs/>
                <w:iCs/>
                <w:sz w:val="28"/>
                <w:szCs w:val="28"/>
              </w:rPr>
              <w:t>Бь</w:t>
            </w:r>
            <w:r w:rsidR="00F02531">
              <w:rPr>
                <w:rFonts w:cstheme="minorHAnsi"/>
                <w:bCs/>
                <w:iCs/>
                <w:sz w:val="28"/>
                <w:szCs w:val="28"/>
              </w:rPr>
              <w:t>ёт по мячу ногой</w:t>
            </w:r>
            <w:r>
              <w:rPr>
                <w:rFonts w:cstheme="minorHAnsi"/>
                <w:bCs/>
                <w:iCs/>
                <w:sz w:val="28"/>
                <w:szCs w:val="28"/>
              </w:rPr>
              <w:t>,</w:t>
            </w:r>
            <w:r w:rsidR="00F02531">
              <w:rPr>
                <w:rFonts w:cstheme="minorHAnsi"/>
                <w:bCs/>
                <w:iCs/>
                <w:sz w:val="28"/>
                <w:szCs w:val="28"/>
              </w:rPr>
              <w:t xml:space="preserve"> не падая</w:t>
            </w:r>
            <w:proofErr w:type="gramEnd"/>
            <w:r w:rsidR="00F02531">
              <w:rPr>
                <w:rFonts w:cstheme="minorHAnsi"/>
                <w:bCs/>
                <w:iCs/>
                <w:sz w:val="28"/>
                <w:szCs w:val="28"/>
              </w:rPr>
              <w:t>.</w:t>
            </w:r>
          </w:p>
          <w:p w:rsidR="00F02531" w:rsidRDefault="00645392" w:rsidP="00AC4EE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Влезает на стул, держится за спинку.</w:t>
            </w:r>
          </w:p>
          <w:p w:rsidR="00645392" w:rsidRDefault="00645392" w:rsidP="00AC4EE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Поднимается по лестнице, держась  за перила.</w:t>
            </w:r>
          </w:p>
          <w:p w:rsidR="00645392" w:rsidRDefault="00645392" w:rsidP="00AC4EE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Идёт спиной вперёд.</w:t>
            </w:r>
          </w:p>
          <w:p w:rsidR="00645392" w:rsidRDefault="00645392" w:rsidP="00AC4EE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cstheme="minorHAnsi"/>
                <w:bCs/>
                <w:iCs/>
                <w:sz w:val="28"/>
                <w:szCs w:val="28"/>
              </w:rPr>
              <w:t>Пробегает 5 метров, не упав</w:t>
            </w:r>
            <w:proofErr w:type="gramEnd"/>
            <w:r>
              <w:rPr>
                <w:rFonts w:cstheme="minorHAnsi"/>
                <w:bCs/>
                <w:iCs/>
                <w:sz w:val="28"/>
                <w:szCs w:val="28"/>
              </w:rPr>
              <w:t>.</w:t>
            </w:r>
          </w:p>
          <w:p w:rsidR="00796E7A" w:rsidRPr="007036DC" w:rsidRDefault="00645392" w:rsidP="007036DC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Поднимает предмет, присев на корточки.</w:t>
            </w:r>
          </w:p>
        </w:tc>
      </w:tr>
      <w:tr w:rsidR="00796E7A" w:rsidRPr="00796E7A" w:rsidTr="00AC4EE3">
        <w:tc>
          <w:tcPr>
            <w:tcW w:w="2943" w:type="dxa"/>
          </w:tcPr>
          <w:p w:rsidR="00796E7A" w:rsidRPr="002862E2" w:rsidRDefault="00796E7A" w:rsidP="00AC4E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  <w:t>Речь</w:t>
            </w:r>
          </w:p>
          <w:p w:rsidR="00796E7A" w:rsidRDefault="00796E7A" w:rsidP="00AC4E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</w:p>
        </w:tc>
        <w:tc>
          <w:tcPr>
            <w:tcW w:w="7938" w:type="dxa"/>
          </w:tcPr>
          <w:p w:rsidR="00796E7A" w:rsidRDefault="00645392" w:rsidP="00AC4EE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Называет себя по имени.</w:t>
            </w:r>
          </w:p>
          <w:p w:rsidR="00645392" w:rsidRDefault="00645392" w:rsidP="00AC4EE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Реагирует на «Стоп!», останавливая деятельность.</w:t>
            </w:r>
          </w:p>
          <w:p w:rsidR="007036DC" w:rsidRPr="007036DC" w:rsidRDefault="00645392" w:rsidP="007036DC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 xml:space="preserve">Использует гласные </w:t>
            </w:r>
            <w:r w:rsidR="00796E7A">
              <w:rPr>
                <w:rFonts w:cstheme="minorHAnsi"/>
                <w:bCs/>
                <w:iCs/>
                <w:sz w:val="28"/>
                <w:szCs w:val="28"/>
              </w:rPr>
              <w:t xml:space="preserve"> звуки:</w:t>
            </w:r>
            <w:r>
              <w:rPr>
                <w:rFonts w:cstheme="minorHAnsi"/>
                <w:bCs/>
                <w:iCs/>
                <w:sz w:val="28"/>
                <w:szCs w:val="28"/>
              </w:rPr>
              <w:t xml:space="preserve"> </w:t>
            </w:r>
            <w:r w:rsidR="00796E7A" w:rsidRPr="00645392">
              <w:rPr>
                <w:rFonts w:cstheme="minorHAnsi"/>
                <w:b/>
                <w:bCs/>
                <w:iCs/>
                <w:color w:val="FF0000"/>
                <w:sz w:val="28"/>
                <w:szCs w:val="28"/>
              </w:rPr>
              <w:t>[</w:t>
            </w:r>
            <w:r w:rsidRPr="00645392">
              <w:rPr>
                <w:rFonts w:cstheme="minorHAnsi"/>
                <w:b/>
                <w:bCs/>
                <w:iCs/>
                <w:color w:val="FF0000"/>
                <w:sz w:val="28"/>
                <w:szCs w:val="28"/>
              </w:rPr>
              <w:t>А</w:t>
            </w:r>
            <w:r w:rsidR="00796E7A" w:rsidRPr="00645392">
              <w:rPr>
                <w:rFonts w:cstheme="minorHAnsi"/>
                <w:b/>
                <w:bCs/>
                <w:iCs/>
                <w:color w:val="FF0000"/>
                <w:sz w:val="28"/>
                <w:szCs w:val="28"/>
              </w:rPr>
              <w:t>], [</w:t>
            </w:r>
            <w:r w:rsidRPr="00645392">
              <w:rPr>
                <w:rFonts w:cstheme="minorHAnsi"/>
                <w:b/>
                <w:bCs/>
                <w:iCs/>
                <w:color w:val="FF0000"/>
                <w:sz w:val="28"/>
                <w:szCs w:val="28"/>
              </w:rPr>
              <w:t>О</w:t>
            </w:r>
            <w:r w:rsidR="00796E7A" w:rsidRPr="00645392">
              <w:rPr>
                <w:rFonts w:cstheme="minorHAnsi"/>
                <w:b/>
                <w:bCs/>
                <w:iCs/>
                <w:color w:val="FF0000"/>
                <w:sz w:val="28"/>
                <w:szCs w:val="28"/>
              </w:rPr>
              <w:t>], [</w:t>
            </w:r>
            <w:r w:rsidRPr="00645392">
              <w:rPr>
                <w:rFonts w:cstheme="minorHAnsi"/>
                <w:b/>
                <w:bCs/>
                <w:iCs/>
                <w:color w:val="FF0000"/>
                <w:sz w:val="28"/>
                <w:szCs w:val="28"/>
              </w:rPr>
              <w:t>У</w:t>
            </w:r>
            <w:r w:rsidR="00796E7A" w:rsidRPr="00645392">
              <w:rPr>
                <w:rFonts w:cstheme="minorHAnsi"/>
                <w:b/>
                <w:bCs/>
                <w:iCs/>
                <w:color w:val="FF0000"/>
                <w:sz w:val="28"/>
                <w:szCs w:val="28"/>
              </w:rPr>
              <w:t>], [</w:t>
            </w:r>
            <w:r w:rsidRPr="00645392">
              <w:rPr>
                <w:rFonts w:cstheme="minorHAnsi"/>
                <w:b/>
                <w:bCs/>
                <w:iCs/>
                <w:color w:val="FF0000"/>
                <w:sz w:val="28"/>
                <w:szCs w:val="28"/>
              </w:rPr>
              <w:t>И</w:t>
            </w:r>
            <w:r w:rsidR="00796E7A" w:rsidRPr="00645392">
              <w:rPr>
                <w:rFonts w:cstheme="minorHAnsi"/>
                <w:b/>
                <w:bCs/>
                <w:iCs/>
                <w:color w:val="FF0000"/>
                <w:sz w:val="28"/>
                <w:szCs w:val="28"/>
              </w:rPr>
              <w:t>],</w:t>
            </w:r>
            <w:r w:rsidR="00796E7A" w:rsidRPr="00796E7A">
              <w:rPr>
                <w:rFonts w:cstheme="minorHAnsi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7036DC" w:rsidRDefault="007036DC" w:rsidP="007036DC">
            <w:pPr>
              <w:pStyle w:val="a9"/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color w:val="1F497D" w:themeColor="text2"/>
                <w:sz w:val="28"/>
                <w:szCs w:val="28"/>
              </w:rPr>
            </w:pPr>
            <w:r w:rsidRPr="007036DC">
              <w:rPr>
                <w:rFonts w:cstheme="minorHAnsi"/>
                <w:b/>
                <w:bCs/>
                <w:iCs/>
                <w:sz w:val="28"/>
                <w:szCs w:val="28"/>
              </w:rPr>
              <w:t>а так же  согласные</w:t>
            </w:r>
            <w:r w:rsidRPr="00645392">
              <w:rPr>
                <w:rFonts w:cstheme="minorHAnsi"/>
                <w:b/>
                <w:bCs/>
                <w:iCs/>
                <w:color w:val="1F497D" w:themeColor="text2"/>
                <w:sz w:val="28"/>
                <w:szCs w:val="28"/>
              </w:rPr>
              <w:t xml:space="preserve"> [</w:t>
            </w:r>
            <w:r>
              <w:rPr>
                <w:rFonts w:cstheme="minorHAnsi"/>
                <w:b/>
                <w:bCs/>
                <w:iCs/>
                <w:color w:val="1F497D" w:themeColor="text2"/>
                <w:sz w:val="28"/>
                <w:szCs w:val="28"/>
              </w:rPr>
              <w:t>Д</w:t>
            </w:r>
            <w:r w:rsidRPr="00645392">
              <w:rPr>
                <w:rFonts w:cstheme="minorHAnsi"/>
                <w:b/>
                <w:bCs/>
                <w:iCs/>
                <w:color w:val="1F497D" w:themeColor="text2"/>
                <w:sz w:val="28"/>
                <w:szCs w:val="28"/>
              </w:rPr>
              <w:t>], [</w:t>
            </w:r>
            <w:r>
              <w:rPr>
                <w:rFonts w:cstheme="minorHAnsi"/>
                <w:b/>
                <w:bCs/>
                <w:iCs/>
                <w:color w:val="1F497D" w:themeColor="text2"/>
                <w:sz w:val="28"/>
                <w:szCs w:val="28"/>
              </w:rPr>
              <w:t>Т</w:t>
            </w:r>
            <w:r w:rsidRPr="00645392">
              <w:rPr>
                <w:rFonts w:cstheme="minorHAnsi"/>
                <w:b/>
                <w:bCs/>
                <w:iCs/>
                <w:color w:val="1F497D" w:themeColor="text2"/>
                <w:sz w:val="28"/>
                <w:szCs w:val="28"/>
              </w:rPr>
              <w:t>]</w:t>
            </w:r>
            <w:proofErr w:type="gramStart"/>
            <w:r w:rsidRPr="00645392">
              <w:rPr>
                <w:rFonts w:cstheme="minorHAnsi"/>
                <w:b/>
                <w:bCs/>
                <w:iCs/>
                <w:color w:val="1F497D" w:themeColor="text2"/>
                <w:sz w:val="28"/>
                <w:szCs w:val="28"/>
              </w:rPr>
              <w:t xml:space="preserve"> ,</w:t>
            </w:r>
            <w:proofErr w:type="gramEnd"/>
            <w:r w:rsidRPr="00645392">
              <w:rPr>
                <w:rFonts w:cstheme="minorHAnsi"/>
                <w:b/>
                <w:bCs/>
                <w:iCs/>
                <w:color w:val="1F497D" w:themeColor="text2"/>
                <w:sz w:val="28"/>
                <w:szCs w:val="28"/>
              </w:rPr>
              <w:t xml:space="preserve"> [</w:t>
            </w:r>
            <w:r>
              <w:rPr>
                <w:rFonts w:cstheme="minorHAnsi"/>
                <w:b/>
                <w:bCs/>
                <w:iCs/>
                <w:color w:val="1F497D" w:themeColor="text2"/>
                <w:sz w:val="28"/>
                <w:szCs w:val="28"/>
              </w:rPr>
              <w:t>В</w:t>
            </w:r>
            <w:r w:rsidRPr="00645392">
              <w:rPr>
                <w:rFonts w:cstheme="minorHAnsi"/>
                <w:b/>
                <w:bCs/>
                <w:iCs/>
                <w:color w:val="1F497D" w:themeColor="text2"/>
                <w:sz w:val="28"/>
                <w:szCs w:val="28"/>
              </w:rPr>
              <w:t>], [</w:t>
            </w:r>
            <w:r>
              <w:rPr>
                <w:rFonts w:cstheme="minorHAnsi"/>
                <w:b/>
                <w:bCs/>
                <w:iCs/>
                <w:color w:val="1F497D" w:themeColor="text2"/>
                <w:sz w:val="28"/>
                <w:szCs w:val="28"/>
              </w:rPr>
              <w:t>Ф</w:t>
            </w:r>
            <w:r w:rsidRPr="00645392">
              <w:rPr>
                <w:rFonts w:cstheme="minorHAnsi"/>
                <w:b/>
                <w:bCs/>
                <w:iCs/>
                <w:color w:val="1F497D" w:themeColor="text2"/>
                <w:sz w:val="28"/>
                <w:szCs w:val="28"/>
              </w:rPr>
              <w:t>] .</w:t>
            </w:r>
          </w:p>
          <w:p w:rsidR="00796E7A" w:rsidRPr="007036DC" w:rsidRDefault="007036DC" w:rsidP="007036DC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7036DC">
              <w:rPr>
                <w:rFonts w:cstheme="minorHAnsi"/>
                <w:bCs/>
                <w:iCs/>
                <w:sz w:val="28"/>
                <w:szCs w:val="28"/>
              </w:rPr>
              <w:t xml:space="preserve">Есть простая </w:t>
            </w:r>
            <w:r>
              <w:rPr>
                <w:rFonts w:cstheme="minorHAnsi"/>
                <w:bCs/>
                <w:iCs/>
                <w:sz w:val="28"/>
                <w:szCs w:val="28"/>
              </w:rPr>
              <w:t>фраза, выражающая просьбу: «Мама, дай!»</w:t>
            </w:r>
          </w:p>
          <w:p w:rsidR="00796E7A" w:rsidRDefault="007036DC" w:rsidP="00AC4EE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Выражает желание словом, а не криком.</w:t>
            </w:r>
          </w:p>
          <w:p w:rsidR="00796E7A" w:rsidRDefault="007036DC" w:rsidP="00AC4EE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Понимает смысл слов  в рамках знакомой бытовой ситуации</w:t>
            </w:r>
            <w:r w:rsidR="00796E7A">
              <w:rPr>
                <w:rFonts w:cstheme="minorHAnsi"/>
                <w:bCs/>
                <w:iCs/>
                <w:sz w:val="28"/>
                <w:szCs w:val="28"/>
              </w:rPr>
              <w:t>.</w:t>
            </w:r>
          </w:p>
          <w:p w:rsidR="00796E7A" w:rsidRDefault="007036DC" w:rsidP="00AC4EE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Понимает вопрос: «Хочешь?» и отвечает: «Да».</w:t>
            </w:r>
          </w:p>
          <w:p w:rsidR="007036DC" w:rsidRDefault="007036DC" w:rsidP="00AC4EE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Показывает по просьбе названные части тела, а так же знакомых  предметов и животных.</w:t>
            </w:r>
          </w:p>
          <w:p w:rsidR="007036DC" w:rsidRPr="00796E7A" w:rsidRDefault="009237C8" w:rsidP="00AC4EE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 xml:space="preserve">Слушает </w:t>
            </w:r>
            <w:proofErr w:type="spellStart"/>
            <w:r>
              <w:rPr>
                <w:rFonts w:cstheme="minorHAnsi"/>
                <w:bCs/>
                <w:iCs/>
                <w:sz w:val="28"/>
                <w:szCs w:val="28"/>
              </w:rPr>
              <w:t>потешки</w:t>
            </w:r>
            <w:proofErr w:type="spellEnd"/>
            <w:r>
              <w:rPr>
                <w:rFonts w:cstheme="minorHAnsi"/>
                <w:bCs/>
                <w:iCs/>
                <w:sz w:val="28"/>
                <w:szCs w:val="28"/>
              </w:rPr>
              <w:t>,  стихи, сказки, состоящие из простых фраз</w:t>
            </w:r>
            <w:r w:rsidR="007036DC">
              <w:rPr>
                <w:rFonts w:cstheme="minorHAnsi"/>
                <w:bCs/>
                <w:iCs/>
                <w:sz w:val="28"/>
                <w:szCs w:val="28"/>
              </w:rPr>
              <w:t xml:space="preserve">,  </w:t>
            </w:r>
            <w:r>
              <w:rPr>
                <w:rFonts w:cstheme="minorHAnsi"/>
                <w:bCs/>
                <w:iCs/>
                <w:sz w:val="28"/>
                <w:szCs w:val="28"/>
              </w:rPr>
              <w:t>с интересом рассматривает картинки.</w:t>
            </w:r>
            <w:r w:rsidR="007036DC">
              <w:rPr>
                <w:rFonts w:cstheme="minorHAnsi"/>
                <w:bCs/>
                <w:iCs/>
                <w:sz w:val="28"/>
                <w:szCs w:val="28"/>
              </w:rPr>
              <w:t xml:space="preserve">  </w:t>
            </w:r>
          </w:p>
        </w:tc>
      </w:tr>
    </w:tbl>
    <w:p w:rsidR="002862E2" w:rsidRPr="002862E2" w:rsidRDefault="002862E2" w:rsidP="006C69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FF0000"/>
          <w:sz w:val="40"/>
          <w:szCs w:val="40"/>
        </w:rPr>
      </w:pPr>
    </w:p>
    <w:p w:rsidR="009237C8" w:rsidRPr="004141F9" w:rsidRDefault="009237C8" w:rsidP="009237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FF0000"/>
          <w:sz w:val="52"/>
          <w:szCs w:val="52"/>
        </w:rPr>
      </w:pPr>
      <w:r w:rsidRPr="00796E7A">
        <w:rPr>
          <w:rFonts w:cstheme="minorHAnsi"/>
          <w:b/>
          <w:bCs/>
          <w:i/>
          <w:iCs/>
          <w:color w:val="FF0000"/>
          <w:sz w:val="52"/>
          <w:szCs w:val="52"/>
        </w:rPr>
        <w:lastRenderedPageBreak/>
        <w:t xml:space="preserve">               </w:t>
      </w:r>
      <w:r>
        <w:rPr>
          <w:rFonts w:cstheme="minorHAnsi"/>
          <w:b/>
          <w:bCs/>
          <w:i/>
          <w:iCs/>
          <w:color w:val="FF0000"/>
          <w:sz w:val="52"/>
          <w:szCs w:val="52"/>
        </w:rPr>
        <w:t xml:space="preserve">                    3</w:t>
      </w:r>
      <w:r w:rsidRPr="00796E7A">
        <w:rPr>
          <w:rFonts w:cstheme="minorHAnsi"/>
          <w:b/>
          <w:bCs/>
          <w:i/>
          <w:iCs/>
          <w:color w:val="FF0000"/>
          <w:sz w:val="52"/>
          <w:szCs w:val="52"/>
        </w:rPr>
        <w:t xml:space="preserve"> год</w:t>
      </w:r>
      <w:r>
        <w:rPr>
          <w:rFonts w:cstheme="minorHAnsi"/>
          <w:b/>
          <w:bCs/>
          <w:i/>
          <w:iCs/>
          <w:color w:val="FF0000"/>
          <w:sz w:val="52"/>
          <w:szCs w:val="52"/>
        </w:rPr>
        <w:t>а</w:t>
      </w:r>
    </w:p>
    <w:tbl>
      <w:tblPr>
        <w:tblStyle w:val="a8"/>
        <w:tblW w:w="0" w:type="auto"/>
        <w:tblLook w:val="04A0"/>
      </w:tblPr>
      <w:tblGrid>
        <w:gridCol w:w="2943"/>
        <w:gridCol w:w="7938"/>
      </w:tblGrid>
      <w:tr w:rsidR="009237C8" w:rsidRPr="002862E2" w:rsidTr="00AC4EE3">
        <w:tc>
          <w:tcPr>
            <w:tcW w:w="2943" w:type="dxa"/>
          </w:tcPr>
          <w:p w:rsidR="009237C8" w:rsidRPr="002862E2" w:rsidRDefault="009237C8" w:rsidP="00AC4E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  <w:r w:rsidRPr="002862E2"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  <w:t>Коммуникация</w:t>
            </w:r>
          </w:p>
          <w:p w:rsidR="009237C8" w:rsidRDefault="009237C8" w:rsidP="00AC4E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</w:p>
        </w:tc>
        <w:tc>
          <w:tcPr>
            <w:tcW w:w="7938" w:type="dxa"/>
          </w:tcPr>
          <w:p w:rsidR="009237C8" w:rsidRDefault="009237C8" w:rsidP="00AC4EE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Играет в прятки, самостоятельно находит место, ждёт до 5 минут, пока его найдут.</w:t>
            </w:r>
          </w:p>
          <w:p w:rsidR="009237C8" w:rsidRPr="003B19F2" w:rsidRDefault="009237C8" w:rsidP="00AC4EE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cstheme="minorHAnsi"/>
                <w:bCs/>
                <w:iCs/>
                <w:sz w:val="28"/>
                <w:szCs w:val="28"/>
              </w:rPr>
              <w:t>Понимает простые правила игры, ждёт свою очередь, может увидеть ошибку  в действиях другого.</w:t>
            </w:r>
            <w:proofErr w:type="gramEnd"/>
          </w:p>
          <w:p w:rsidR="009237C8" w:rsidRDefault="009237C8" w:rsidP="00AC4EE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Умеет меняться  игрушкой с другим ребёнком, используя речь.</w:t>
            </w:r>
          </w:p>
          <w:p w:rsidR="009237C8" w:rsidRDefault="009237C8" w:rsidP="00AC4EE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Проявляет инициативу в выборе вида деятельности.</w:t>
            </w:r>
          </w:p>
          <w:p w:rsidR="009237C8" w:rsidRDefault="009237C8" w:rsidP="00AC4EE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Самостоятельно играет с развитием сюжета около 15 минут.</w:t>
            </w:r>
          </w:p>
          <w:p w:rsidR="009237C8" w:rsidRPr="009237C8" w:rsidRDefault="009237C8" w:rsidP="009237C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Запоминает и знает как зовут  двух сверстников</w:t>
            </w:r>
            <w:proofErr w:type="gramStart"/>
            <w:r>
              <w:rPr>
                <w:rFonts w:cstheme="minorHAnsi"/>
                <w:bCs/>
                <w:iCs/>
                <w:sz w:val="28"/>
                <w:szCs w:val="28"/>
              </w:rPr>
              <w:t xml:space="preserve"> ,</w:t>
            </w:r>
            <w:proofErr w:type="gramEnd"/>
            <w:r>
              <w:rPr>
                <w:rFonts w:cstheme="minorHAnsi"/>
                <w:bCs/>
                <w:iCs/>
                <w:sz w:val="28"/>
                <w:szCs w:val="28"/>
              </w:rPr>
              <w:t xml:space="preserve"> с кем  взаимодействует на площадке или в саду.</w:t>
            </w:r>
          </w:p>
        </w:tc>
      </w:tr>
      <w:tr w:rsidR="009237C8" w:rsidRPr="003B19F2" w:rsidTr="00AC4EE3">
        <w:tc>
          <w:tcPr>
            <w:tcW w:w="2943" w:type="dxa"/>
          </w:tcPr>
          <w:p w:rsidR="009237C8" w:rsidRPr="002862E2" w:rsidRDefault="009237C8" w:rsidP="00AC4E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  <w:r w:rsidRPr="002862E2"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  <w:t>Зрительное восприятие</w:t>
            </w:r>
          </w:p>
          <w:p w:rsidR="009237C8" w:rsidRDefault="009237C8" w:rsidP="00AC4E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</w:p>
        </w:tc>
        <w:tc>
          <w:tcPr>
            <w:tcW w:w="7938" w:type="dxa"/>
          </w:tcPr>
          <w:p w:rsidR="009237C8" w:rsidRDefault="009237C8" w:rsidP="009237C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Группирует предметы по цвету, форме и величине.</w:t>
            </w:r>
          </w:p>
          <w:p w:rsidR="009237C8" w:rsidRDefault="00133595" w:rsidP="009237C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Знае</w:t>
            </w:r>
            <w:r w:rsidR="009237C8">
              <w:rPr>
                <w:rFonts w:cstheme="minorHAnsi"/>
                <w:bCs/>
                <w:iCs/>
                <w:sz w:val="28"/>
                <w:szCs w:val="28"/>
              </w:rPr>
              <w:t xml:space="preserve">т понятие «один», «два», </w:t>
            </w:r>
            <w:r>
              <w:rPr>
                <w:rFonts w:cstheme="minorHAnsi"/>
                <w:bCs/>
                <w:iCs/>
                <w:sz w:val="28"/>
                <w:szCs w:val="28"/>
              </w:rPr>
              <w:t>«много».</w:t>
            </w:r>
          </w:p>
          <w:p w:rsidR="00133595" w:rsidRDefault="00133595" w:rsidP="009237C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Узнаёт знакомые места, различает: свой дом, подъезд, квартиру, детский сад.</w:t>
            </w:r>
          </w:p>
          <w:p w:rsidR="00133595" w:rsidRDefault="00133595" w:rsidP="009237C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Находит спрятанные предметы.</w:t>
            </w:r>
          </w:p>
          <w:p w:rsidR="00133595" w:rsidRDefault="00133595" w:rsidP="009237C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Знает свою одежду, различает  одежду на свою и чужую.</w:t>
            </w:r>
          </w:p>
          <w:p w:rsidR="00133595" w:rsidRDefault="00133595" w:rsidP="009237C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Находит одинаковые предметы на плоскостном изображении.</w:t>
            </w:r>
          </w:p>
          <w:p w:rsidR="00133595" w:rsidRDefault="00133595" w:rsidP="009237C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Сопоставляет тень и предмет.</w:t>
            </w:r>
          </w:p>
          <w:p w:rsidR="00133595" w:rsidRDefault="00133595" w:rsidP="009237C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Составляет разрезную картинку из двух элементов.</w:t>
            </w:r>
          </w:p>
          <w:p w:rsidR="009237C8" w:rsidRPr="004141F9" w:rsidRDefault="00133595" w:rsidP="004141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Подбирает детали методом зрительного восприятия.</w:t>
            </w:r>
          </w:p>
        </w:tc>
      </w:tr>
      <w:tr w:rsidR="009237C8" w:rsidRPr="003B19F2" w:rsidTr="00AC4EE3">
        <w:tc>
          <w:tcPr>
            <w:tcW w:w="2943" w:type="dxa"/>
          </w:tcPr>
          <w:p w:rsidR="009237C8" w:rsidRDefault="009237C8" w:rsidP="00AC4E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  <w:r w:rsidRPr="002862E2"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  <w:t>Мелкая моторика</w:t>
            </w:r>
          </w:p>
          <w:p w:rsidR="009237C8" w:rsidRDefault="009237C8" w:rsidP="00AC4E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</w:p>
        </w:tc>
        <w:tc>
          <w:tcPr>
            <w:tcW w:w="7938" w:type="dxa"/>
          </w:tcPr>
          <w:p w:rsidR="009237C8" w:rsidRDefault="00133595" w:rsidP="00133595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Рисует круги.</w:t>
            </w:r>
          </w:p>
          <w:p w:rsidR="00133595" w:rsidRDefault="00133595" w:rsidP="00133595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Аккуратно переливает воду из одной ёмкости в другую.</w:t>
            </w:r>
          </w:p>
          <w:p w:rsidR="00133595" w:rsidRDefault="00133595" w:rsidP="00133595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 xml:space="preserve">Складывает лист бумаги, сгибая его </w:t>
            </w:r>
            <w:proofErr w:type="gramStart"/>
            <w:r>
              <w:rPr>
                <w:rFonts w:cstheme="minorHAnsi"/>
                <w:bCs/>
                <w:iCs/>
                <w:sz w:val="28"/>
                <w:szCs w:val="28"/>
              </w:rPr>
              <w:t>по середине</w:t>
            </w:r>
            <w:proofErr w:type="gramEnd"/>
            <w:r>
              <w:rPr>
                <w:rFonts w:cstheme="minorHAnsi"/>
                <w:bCs/>
                <w:iCs/>
                <w:sz w:val="28"/>
                <w:szCs w:val="28"/>
              </w:rPr>
              <w:t>.</w:t>
            </w:r>
          </w:p>
          <w:p w:rsidR="00133595" w:rsidRDefault="00133595" w:rsidP="00133595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Достаёт предмет щипцами.</w:t>
            </w:r>
          </w:p>
          <w:p w:rsidR="00133595" w:rsidRDefault="00133595" w:rsidP="00133595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Надевает бусины на проволоку.</w:t>
            </w:r>
          </w:p>
          <w:p w:rsidR="00133595" w:rsidRDefault="00133595" w:rsidP="00133595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Опускает цепочку в тубу, пластиковую бутылочку.</w:t>
            </w:r>
          </w:p>
          <w:p w:rsidR="00133595" w:rsidRDefault="00133595" w:rsidP="00133595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 xml:space="preserve">Разделяет действия рук: одной рукой </w:t>
            </w:r>
            <w:proofErr w:type="gramStart"/>
            <w:r>
              <w:rPr>
                <w:rFonts w:cstheme="minorHAnsi"/>
                <w:bCs/>
                <w:iCs/>
                <w:sz w:val="28"/>
                <w:szCs w:val="28"/>
              </w:rPr>
              <w:t xml:space="preserve">держит предмет другой </w:t>
            </w:r>
            <w:r w:rsidR="004141F9">
              <w:rPr>
                <w:rFonts w:cstheme="minorHAnsi"/>
                <w:bCs/>
                <w:iCs/>
                <w:sz w:val="28"/>
                <w:szCs w:val="28"/>
              </w:rPr>
              <w:t>наматывает</w:t>
            </w:r>
            <w:proofErr w:type="gramEnd"/>
            <w:r w:rsidR="004141F9">
              <w:rPr>
                <w:rFonts w:cstheme="minorHAnsi"/>
                <w:bCs/>
                <w:iCs/>
                <w:sz w:val="28"/>
                <w:szCs w:val="28"/>
              </w:rPr>
              <w:t xml:space="preserve"> верёвочку, закручивает крышку.</w:t>
            </w:r>
          </w:p>
          <w:p w:rsidR="009237C8" w:rsidRPr="004141F9" w:rsidRDefault="004141F9" w:rsidP="004141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Режет ножницами.</w:t>
            </w:r>
            <w:r w:rsidR="009237C8" w:rsidRPr="004141F9">
              <w:rPr>
                <w:rFonts w:cstheme="minorHAnsi"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9237C8" w:rsidRPr="003B19F2" w:rsidTr="00AC4EE3">
        <w:tc>
          <w:tcPr>
            <w:tcW w:w="2943" w:type="dxa"/>
          </w:tcPr>
          <w:p w:rsidR="009237C8" w:rsidRDefault="009237C8" w:rsidP="00AC4E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  <w:t>Крупная моторика</w:t>
            </w:r>
          </w:p>
          <w:p w:rsidR="009237C8" w:rsidRDefault="009237C8" w:rsidP="00AC4E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</w:p>
        </w:tc>
        <w:tc>
          <w:tcPr>
            <w:tcW w:w="7938" w:type="dxa"/>
          </w:tcPr>
          <w:p w:rsidR="009237C8" w:rsidRDefault="004141F9" w:rsidP="004141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 w:rsidRPr="004141F9">
              <w:rPr>
                <w:rFonts w:cstheme="minorHAnsi"/>
                <w:bCs/>
                <w:iCs/>
                <w:sz w:val="28"/>
                <w:szCs w:val="28"/>
              </w:rPr>
              <w:t>Спрыгивает с лестницы двумя ногами.</w:t>
            </w:r>
          </w:p>
          <w:p w:rsidR="004141F9" w:rsidRDefault="004141F9" w:rsidP="004141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Перепрыгивает с разбега через черту.</w:t>
            </w:r>
          </w:p>
          <w:p w:rsidR="004141F9" w:rsidRDefault="004141F9" w:rsidP="004141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Прыгает на двух ногах не менее 5 раз подряд.</w:t>
            </w:r>
          </w:p>
          <w:p w:rsidR="004141F9" w:rsidRDefault="004141F9" w:rsidP="004141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Стоит на обеих ногах с закрытыми глазами.</w:t>
            </w:r>
          </w:p>
          <w:p w:rsidR="004141F9" w:rsidRDefault="004141F9" w:rsidP="004141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cstheme="minorHAnsi"/>
                <w:bCs/>
                <w:iCs/>
                <w:sz w:val="28"/>
                <w:szCs w:val="28"/>
              </w:rPr>
              <w:t>Пробегает 15 метров, не упав</w:t>
            </w:r>
            <w:proofErr w:type="gramEnd"/>
            <w:r>
              <w:rPr>
                <w:rFonts w:cstheme="minorHAnsi"/>
                <w:bCs/>
                <w:iCs/>
                <w:sz w:val="28"/>
                <w:szCs w:val="28"/>
              </w:rPr>
              <w:t>.</w:t>
            </w:r>
          </w:p>
          <w:p w:rsidR="004141F9" w:rsidRDefault="004141F9" w:rsidP="004141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Спускается по лестнице, не держась за перила.</w:t>
            </w:r>
          </w:p>
          <w:p w:rsidR="004141F9" w:rsidRDefault="004141F9" w:rsidP="004141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Проходит 3 метра  на носках, также проходит  1 метр на пятах.</w:t>
            </w:r>
          </w:p>
          <w:p w:rsidR="004141F9" w:rsidRDefault="004141F9" w:rsidP="004141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cstheme="minorHAnsi"/>
                <w:bCs/>
                <w:iCs/>
                <w:sz w:val="28"/>
                <w:szCs w:val="28"/>
              </w:rPr>
              <w:t>Диффернцирует</w:t>
            </w:r>
            <w:proofErr w:type="spellEnd"/>
            <w:r>
              <w:rPr>
                <w:rFonts w:cstheme="minorHAnsi"/>
                <w:bCs/>
                <w:iCs/>
                <w:sz w:val="28"/>
                <w:szCs w:val="28"/>
              </w:rPr>
              <w:t xml:space="preserve"> положение стопы.</w:t>
            </w:r>
          </w:p>
          <w:p w:rsidR="004141F9" w:rsidRDefault="004141F9" w:rsidP="004141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Самостоятельно одевается и обувается, в том числе надевает футболку  через голову без помощи взрослого.</w:t>
            </w:r>
          </w:p>
          <w:p w:rsidR="004141F9" w:rsidRDefault="004141F9" w:rsidP="004141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 xml:space="preserve">Самостоятельно осуществляет навыки самообслуживания. Например, включает воду, моет руки, </w:t>
            </w:r>
            <w:r>
              <w:rPr>
                <w:rFonts w:cstheme="minorHAnsi"/>
                <w:bCs/>
                <w:iCs/>
                <w:sz w:val="28"/>
                <w:szCs w:val="28"/>
              </w:rPr>
              <w:lastRenderedPageBreak/>
              <w:t>выключает воду, вытирает полотенцем.</w:t>
            </w:r>
          </w:p>
          <w:p w:rsidR="004141F9" w:rsidRPr="004141F9" w:rsidRDefault="004141F9" w:rsidP="004141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Ездит на самокате на длинные расстояния.</w:t>
            </w:r>
          </w:p>
        </w:tc>
      </w:tr>
      <w:tr w:rsidR="009237C8" w:rsidRPr="00796E7A" w:rsidTr="00AC4EE3">
        <w:tc>
          <w:tcPr>
            <w:tcW w:w="2943" w:type="dxa"/>
          </w:tcPr>
          <w:p w:rsidR="009237C8" w:rsidRPr="002862E2" w:rsidRDefault="009237C8" w:rsidP="00AC4E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  <w:lastRenderedPageBreak/>
              <w:t>Речь</w:t>
            </w:r>
          </w:p>
          <w:p w:rsidR="009237C8" w:rsidRDefault="009237C8" w:rsidP="00AC4E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FF0000"/>
                <w:sz w:val="40"/>
                <w:szCs w:val="40"/>
              </w:rPr>
            </w:pPr>
          </w:p>
        </w:tc>
        <w:tc>
          <w:tcPr>
            <w:tcW w:w="7938" w:type="dxa"/>
          </w:tcPr>
          <w:p w:rsidR="009237C8" w:rsidRDefault="004141F9" w:rsidP="004141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В речи использует личные местоимения. О себе говорит: «Я»!</w:t>
            </w:r>
          </w:p>
          <w:p w:rsidR="004141F9" w:rsidRDefault="004141F9" w:rsidP="004141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Развёрнутая фразовая речь из 4 –</w:t>
            </w:r>
            <w:proofErr w:type="spellStart"/>
            <w:r>
              <w:rPr>
                <w:rFonts w:cstheme="minorHAnsi"/>
                <w:bCs/>
                <w:iCs/>
                <w:sz w:val="28"/>
                <w:szCs w:val="28"/>
              </w:rPr>
              <w:t>х</w:t>
            </w:r>
            <w:proofErr w:type="spellEnd"/>
            <w:r>
              <w:rPr>
                <w:rFonts w:cstheme="minorHAnsi"/>
                <w:bCs/>
                <w:iCs/>
                <w:sz w:val="28"/>
                <w:szCs w:val="28"/>
              </w:rPr>
              <w:t xml:space="preserve"> </w:t>
            </w:r>
            <w:r w:rsidR="00D32121">
              <w:rPr>
                <w:rFonts w:cstheme="minorHAnsi"/>
                <w:bCs/>
                <w:iCs/>
                <w:sz w:val="28"/>
                <w:szCs w:val="28"/>
              </w:rPr>
              <w:t xml:space="preserve"> слов, включающая  использование не только существительных и глаголов</w:t>
            </w:r>
            <w:r w:rsidR="004501C1">
              <w:rPr>
                <w:rFonts w:cstheme="minorHAnsi"/>
                <w:bCs/>
                <w:iCs/>
                <w:sz w:val="28"/>
                <w:szCs w:val="28"/>
              </w:rPr>
              <w:t xml:space="preserve">, а так же прилагательных и предлогов </w:t>
            </w:r>
            <w:proofErr w:type="gramStart"/>
            <w:r w:rsidR="004501C1">
              <w:rPr>
                <w:rFonts w:cstheme="minorHAnsi"/>
                <w:bCs/>
                <w:iCs/>
                <w:sz w:val="28"/>
                <w:szCs w:val="28"/>
              </w:rPr>
              <w:t>на</w:t>
            </w:r>
            <w:proofErr w:type="gramEnd"/>
            <w:r w:rsidR="004501C1">
              <w:rPr>
                <w:rFonts w:cstheme="minorHAnsi"/>
                <w:bCs/>
                <w:iCs/>
                <w:sz w:val="28"/>
                <w:szCs w:val="28"/>
              </w:rPr>
              <w:t xml:space="preserve">, под, в </w:t>
            </w:r>
          </w:p>
          <w:p w:rsidR="004501C1" w:rsidRDefault="004501C1" w:rsidP="004141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Появляются йотированные звуки.</w:t>
            </w:r>
          </w:p>
          <w:p w:rsidR="004501C1" w:rsidRDefault="004501C1" w:rsidP="004141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Наличие диалога с игрушкой. Первая сюжетная игра.</w:t>
            </w:r>
          </w:p>
          <w:p w:rsidR="004501C1" w:rsidRDefault="004501C1" w:rsidP="004141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Задаёт вопросы: «Что это?» «Где?», «Зачем?», «Почему?»</w:t>
            </w:r>
          </w:p>
          <w:p w:rsidR="004501C1" w:rsidRDefault="004501C1" w:rsidP="004141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 xml:space="preserve">Употребляет в речи </w:t>
            </w:r>
            <w:r w:rsidR="00586C1C">
              <w:rPr>
                <w:rFonts w:cstheme="minorHAnsi"/>
                <w:bCs/>
                <w:iCs/>
                <w:sz w:val="28"/>
                <w:szCs w:val="28"/>
              </w:rPr>
              <w:t>«</w:t>
            </w:r>
            <w:r>
              <w:rPr>
                <w:rFonts w:cstheme="minorHAnsi"/>
                <w:bCs/>
                <w:iCs/>
                <w:sz w:val="28"/>
                <w:szCs w:val="28"/>
              </w:rPr>
              <w:t>ещё, уже</w:t>
            </w:r>
            <w:r w:rsidR="00586C1C">
              <w:rPr>
                <w:rFonts w:cstheme="minorHAnsi"/>
                <w:bCs/>
                <w:iCs/>
                <w:sz w:val="28"/>
                <w:szCs w:val="28"/>
              </w:rPr>
              <w:t>, опять,  один – много, только».</w:t>
            </w:r>
          </w:p>
          <w:p w:rsidR="00586C1C" w:rsidRDefault="00586C1C" w:rsidP="004141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Выполняет двухступенчатую инструкцию.</w:t>
            </w:r>
          </w:p>
          <w:p w:rsidR="00586C1C" w:rsidRDefault="00586C1C" w:rsidP="004141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Повторяет ритм из одного и нескольких ударов.</w:t>
            </w:r>
          </w:p>
          <w:p w:rsidR="00586C1C" w:rsidRDefault="00586C1C" w:rsidP="004141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Показывает действия на картинках.</w:t>
            </w:r>
          </w:p>
          <w:p w:rsidR="00586C1C" w:rsidRDefault="00586C1C" w:rsidP="004141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cstheme="minorHAnsi"/>
                <w:bCs/>
                <w:iCs/>
                <w:sz w:val="28"/>
                <w:szCs w:val="28"/>
              </w:rPr>
              <w:t>Определяет</w:t>
            </w:r>
            <w:proofErr w:type="gramEnd"/>
            <w:r>
              <w:rPr>
                <w:rFonts w:cstheme="minorHAnsi"/>
                <w:bCs/>
                <w:iCs/>
                <w:sz w:val="28"/>
                <w:szCs w:val="28"/>
              </w:rPr>
              <w:t xml:space="preserve"> какой музыкальный инструмент звучит: дудочка, колокольчик, барабан  или бубен без зрительной опоры.</w:t>
            </w:r>
          </w:p>
          <w:p w:rsidR="00586C1C" w:rsidRDefault="00586C1C" w:rsidP="004141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Знает основные цвета.</w:t>
            </w:r>
          </w:p>
          <w:p w:rsidR="00586C1C" w:rsidRPr="004141F9" w:rsidRDefault="00586C1C" w:rsidP="004141F9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Может рассказать прослушанный короткий рассказ или  знакомую сказку.</w:t>
            </w:r>
          </w:p>
        </w:tc>
      </w:tr>
    </w:tbl>
    <w:p w:rsidR="002862E2" w:rsidRPr="002862E2" w:rsidRDefault="002862E2" w:rsidP="006C69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FF0000"/>
          <w:sz w:val="40"/>
          <w:szCs w:val="40"/>
        </w:rPr>
      </w:pPr>
    </w:p>
    <w:p w:rsidR="002862E2" w:rsidRPr="00F2324E" w:rsidRDefault="002862E2" w:rsidP="006C691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FF0000"/>
          <w:sz w:val="40"/>
          <w:szCs w:val="40"/>
        </w:rPr>
      </w:pPr>
    </w:p>
    <w:p w:rsidR="006C6917" w:rsidRPr="00603D0B" w:rsidRDefault="006C6917" w:rsidP="006C69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32"/>
          <w:szCs w:val="32"/>
        </w:rPr>
      </w:pPr>
      <w:r w:rsidRPr="00603D0B">
        <w:rPr>
          <w:rFonts w:cstheme="minorHAnsi"/>
          <w:b/>
          <w:bCs/>
          <w:i/>
          <w:iCs/>
          <w:sz w:val="32"/>
          <w:szCs w:val="32"/>
        </w:rPr>
        <w:t>Литература:</w:t>
      </w:r>
    </w:p>
    <w:p w:rsidR="006C6917" w:rsidRPr="00603D0B" w:rsidRDefault="00586C1C" w:rsidP="006C69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8"/>
          <w:szCs w:val="28"/>
        </w:rPr>
      </w:pPr>
      <w:r>
        <w:rPr>
          <w:rFonts w:cstheme="minorHAnsi"/>
          <w:bCs/>
          <w:iCs/>
          <w:sz w:val="28"/>
          <w:szCs w:val="28"/>
        </w:rPr>
        <w:t>1</w:t>
      </w:r>
      <w:r w:rsidR="006C6917" w:rsidRPr="00603D0B">
        <w:rPr>
          <w:rFonts w:cstheme="minorHAnsi"/>
          <w:bCs/>
          <w:iCs/>
          <w:sz w:val="28"/>
          <w:szCs w:val="28"/>
        </w:rPr>
        <w:t xml:space="preserve">. </w:t>
      </w:r>
      <w:proofErr w:type="spellStart"/>
      <w:r w:rsidR="006C6917" w:rsidRPr="00603D0B">
        <w:rPr>
          <w:rFonts w:cstheme="minorHAnsi"/>
          <w:bCs/>
          <w:iCs/>
          <w:sz w:val="28"/>
          <w:szCs w:val="28"/>
        </w:rPr>
        <w:t>Батяева</w:t>
      </w:r>
      <w:proofErr w:type="spellEnd"/>
      <w:r w:rsidR="006C6917" w:rsidRPr="00603D0B">
        <w:rPr>
          <w:rFonts w:cstheme="minorHAnsi"/>
          <w:bCs/>
          <w:iCs/>
          <w:sz w:val="28"/>
          <w:szCs w:val="28"/>
        </w:rPr>
        <w:t xml:space="preserve"> С. В., Савостьянова Е. В. Альбом по развитию речи для самых маленьких. – М.:</w:t>
      </w:r>
    </w:p>
    <w:p w:rsidR="006C6917" w:rsidRPr="00603D0B" w:rsidRDefault="006C6917" w:rsidP="006C69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8"/>
          <w:szCs w:val="28"/>
        </w:rPr>
      </w:pPr>
      <w:r w:rsidRPr="00603D0B">
        <w:rPr>
          <w:rFonts w:cstheme="minorHAnsi"/>
          <w:bCs/>
          <w:iCs/>
          <w:sz w:val="28"/>
          <w:szCs w:val="28"/>
        </w:rPr>
        <w:t xml:space="preserve">    ЗАО «РОСМЭН – ПРЕСС», 2013. – 88 </w:t>
      </w:r>
      <w:proofErr w:type="gramStart"/>
      <w:r w:rsidRPr="00603D0B">
        <w:rPr>
          <w:rFonts w:cstheme="minorHAnsi"/>
          <w:bCs/>
          <w:iCs/>
          <w:sz w:val="28"/>
          <w:szCs w:val="28"/>
        </w:rPr>
        <w:t>с</w:t>
      </w:r>
      <w:proofErr w:type="gramEnd"/>
      <w:r w:rsidRPr="00603D0B">
        <w:rPr>
          <w:rFonts w:cstheme="minorHAnsi"/>
          <w:bCs/>
          <w:iCs/>
          <w:sz w:val="28"/>
          <w:szCs w:val="28"/>
        </w:rPr>
        <w:t>.</w:t>
      </w:r>
    </w:p>
    <w:p w:rsidR="006C6917" w:rsidRPr="00603D0B" w:rsidRDefault="00586C1C" w:rsidP="006C69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8"/>
          <w:szCs w:val="28"/>
        </w:rPr>
      </w:pPr>
      <w:r>
        <w:rPr>
          <w:rFonts w:cstheme="minorHAnsi"/>
          <w:bCs/>
          <w:iCs/>
          <w:sz w:val="28"/>
          <w:szCs w:val="28"/>
        </w:rPr>
        <w:t>2</w:t>
      </w:r>
      <w:r w:rsidR="006C6917" w:rsidRPr="00603D0B">
        <w:rPr>
          <w:rFonts w:cstheme="minorHAnsi"/>
          <w:bCs/>
          <w:iCs/>
          <w:sz w:val="28"/>
          <w:szCs w:val="28"/>
        </w:rPr>
        <w:t xml:space="preserve">. </w:t>
      </w:r>
      <w:proofErr w:type="spellStart"/>
      <w:r w:rsidR="006C6917" w:rsidRPr="00603D0B">
        <w:rPr>
          <w:rFonts w:cstheme="minorHAnsi"/>
          <w:bCs/>
          <w:iCs/>
          <w:sz w:val="28"/>
          <w:szCs w:val="28"/>
        </w:rPr>
        <w:t>Косинова</w:t>
      </w:r>
      <w:proofErr w:type="spellEnd"/>
      <w:r w:rsidR="006C6917" w:rsidRPr="00603D0B">
        <w:rPr>
          <w:rFonts w:cstheme="minorHAnsi"/>
          <w:bCs/>
          <w:iCs/>
          <w:sz w:val="28"/>
          <w:szCs w:val="28"/>
        </w:rPr>
        <w:t xml:space="preserve">  Е. М. Уроки логопеда: игры для развития речи / Елена </w:t>
      </w:r>
      <w:proofErr w:type="spellStart"/>
      <w:r w:rsidR="006C6917" w:rsidRPr="00603D0B">
        <w:rPr>
          <w:rFonts w:cstheme="minorHAnsi"/>
          <w:bCs/>
          <w:iCs/>
          <w:sz w:val="28"/>
          <w:szCs w:val="28"/>
        </w:rPr>
        <w:t>Косинова</w:t>
      </w:r>
      <w:proofErr w:type="spellEnd"/>
      <w:r w:rsidR="006C6917" w:rsidRPr="00603D0B">
        <w:rPr>
          <w:rFonts w:cstheme="minorHAnsi"/>
          <w:bCs/>
          <w:iCs/>
          <w:sz w:val="28"/>
          <w:szCs w:val="28"/>
        </w:rPr>
        <w:t xml:space="preserve">. – М.:  </w:t>
      </w:r>
    </w:p>
    <w:p w:rsidR="006C6917" w:rsidRPr="00603D0B" w:rsidRDefault="006C6917" w:rsidP="006C69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8"/>
          <w:szCs w:val="28"/>
        </w:rPr>
      </w:pPr>
      <w:r w:rsidRPr="00603D0B">
        <w:rPr>
          <w:rFonts w:cstheme="minorHAnsi"/>
          <w:bCs/>
          <w:iCs/>
          <w:sz w:val="28"/>
          <w:szCs w:val="28"/>
        </w:rPr>
        <w:t xml:space="preserve">    </w:t>
      </w:r>
      <w:proofErr w:type="spellStart"/>
      <w:r w:rsidRPr="00603D0B">
        <w:rPr>
          <w:rFonts w:cstheme="minorHAnsi"/>
          <w:bCs/>
          <w:iCs/>
          <w:sz w:val="28"/>
          <w:szCs w:val="28"/>
        </w:rPr>
        <w:t>Эксмо</w:t>
      </w:r>
      <w:proofErr w:type="spellEnd"/>
      <w:r w:rsidRPr="00603D0B">
        <w:rPr>
          <w:rFonts w:cstheme="minorHAnsi"/>
          <w:bCs/>
          <w:iCs/>
          <w:sz w:val="28"/>
          <w:szCs w:val="28"/>
        </w:rPr>
        <w:t xml:space="preserve">: </w:t>
      </w:r>
      <w:proofErr w:type="spellStart"/>
      <w:r w:rsidRPr="00603D0B">
        <w:rPr>
          <w:rFonts w:cstheme="minorHAnsi"/>
          <w:bCs/>
          <w:iCs/>
          <w:sz w:val="28"/>
          <w:szCs w:val="28"/>
        </w:rPr>
        <w:t>Олисс</w:t>
      </w:r>
      <w:proofErr w:type="spellEnd"/>
      <w:r w:rsidRPr="00603D0B">
        <w:rPr>
          <w:rFonts w:cstheme="minorHAnsi"/>
          <w:bCs/>
          <w:iCs/>
          <w:sz w:val="28"/>
          <w:szCs w:val="28"/>
        </w:rPr>
        <w:t>,  2011. – 192с.: ил.</w:t>
      </w:r>
    </w:p>
    <w:p w:rsidR="006C6917" w:rsidRPr="00603D0B" w:rsidRDefault="00586C1C" w:rsidP="006C69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8"/>
          <w:szCs w:val="28"/>
        </w:rPr>
      </w:pPr>
      <w:r>
        <w:rPr>
          <w:rFonts w:cstheme="minorHAnsi"/>
          <w:bCs/>
          <w:iCs/>
          <w:sz w:val="28"/>
          <w:szCs w:val="28"/>
        </w:rPr>
        <w:t>3</w:t>
      </w:r>
      <w:r w:rsidR="006C6917" w:rsidRPr="00603D0B">
        <w:rPr>
          <w:rFonts w:cstheme="minorHAnsi"/>
          <w:bCs/>
          <w:iCs/>
          <w:sz w:val="28"/>
          <w:szCs w:val="28"/>
        </w:rPr>
        <w:t xml:space="preserve">. </w:t>
      </w:r>
      <w:proofErr w:type="gramStart"/>
      <w:r w:rsidR="006C6917" w:rsidRPr="00603D0B">
        <w:rPr>
          <w:rFonts w:cstheme="minorHAnsi"/>
          <w:bCs/>
          <w:iCs/>
          <w:sz w:val="28"/>
          <w:szCs w:val="28"/>
        </w:rPr>
        <w:t>Новиковская</w:t>
      </w:r>
      <w:proofErr w:type="gramEnd"/>
      <w:r w:rsidR="006C6917" w:rsidRPr="00603D0B">
        <w:rPr>
          <w:rFonts w:cstheme="minorHAnsi"/>
          <w:bCs/>
          <w:iCs/>
          <w:sz w:val="28"/>
          <w:szCs w:val="28"/>
        </w:rPr>
        <w:t xml:space="preserve"> О. А. Малыш учится говорить. </w:t>
      </w:r>
      <w:proofErr w:type="spellStart"/>
      <w:r w:rsidR="006C6917" w:rsidRPr="00603D0B">
        <w:rPr>
          <w:rFonts w:cstheme="minorHAnsi"/>
          <w:bCs/>
          <w:iCs/>
          <w:sz w:val="28"/>
          <w:szCs w:val="28"/>
        </w:rPr>
        <w:t>Ранне</w:t>
      </w:r>
      <w:proofErr w:type="spellEnd"/>
      <w:r w:rsidR="006C6917" w:rsidRPr="00603D0B">
        <w:rPr>
          <w:rFonts w:cstheme="minorHAnsi"/>
          <w:bCs/>
          <w:iCs/>
          <w:sz w:val="28"/>
          <w:szCs w:val="28"/>
        </w:rPr>
        <w:t xml:space="preserve"> развитие речи от 1 года до 3 лет/</w:t>
      </w:r>
    </w:p>
    <w:p w:rsidR="00586C1C" w:rsidRDefault="006C6917" w:rsidP="006C69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8"/>
          <w:szCs w:val="28"/>
        </w:rPr>
      </w:pPr>
      <w:r w:rsidRPr="00603D0B">
        <w:rPr>
          <w:rFonts w:cstheme="minorHAnsi"/>
          <w:bCs/>
          <w:iCs/>
          <w:sz w:val="28"/>
          <w:szCs w:val="28"/>
        </w:rPr>
        <w:t xml:space="preserve">    О.А. Новиковская. – Москва: Издательство АСТ, 2018. – 63, </w:t>
      </w:r>
      <w:proofErr w:type="gramStart"/>
      <w:r w:rsidRPr="00603D0B">
        <w:rPr>
          <w:rFonts w:cstheme="minorHAnsi"/>
          <w:bCs/>
          <w:iCs/>
          <w:sz w:val="28"/>
          <w:szCs w:val="28"/>
        </w:rPr>
        <w:t xml:space="preserve">[ </w:t>
      </w:r>
      <w:proofErr w:type="gramEnd"/>
      <w:r w:rsidRPr="00603D0B">
        <w:rPr>
          <w:rFonts w:cstheme="minorHAnsi"/>
          <w:bCs/>
          <w:iCs/>
          <w:sz w:val="28"/>
          <w:szCs w:val="28"/>
        </w:rPr>
        <w:t>1] с., ил.</w:t>
      </w:r>
    </w:p>
    <w:p w:rsidR="006C6917" w:rsidRPr="00603D0B" w:rsidRDefault="00586C1C" w:rsidP="006C69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8"/>
          <w:szCs w:val="28"/>
        </w:rPr>
      </w:pPr>
      <w:r>
        <w:rPr>
          <w:rFonts w:cstheme="minorHAnsi"/>
          <w:bCs/>
          <w:iCs/>
          <w:sz w:val="28"/>
          <w:szCs w:val="28"/>
        </w:rPr>
        <w:t>4</w:t>
      </w:r>
      <w:r w:rsidR="006C6917" w:rsidRPr="00603D0B">
        <w:rPr>
          <w:rFonts w:cstheme="minorHAnsi"/>
          <w:bCs/>
          <w:iCs/>
          <w:sz w:val="28"/>
          <w:szCs w:val="28"/>
        </w:rPr>
        <w:t>. Шемякина О.В.  Преодоление задержки речевого развития у детей 2  - 3 лет.</w:t>
      </w:r>
    </w:p>
    <w:p w:rsidR="006C6917" w:rsidRPr="00603D0B" w:rsidRDefault="006C6917" w:rsidP="006C69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8"/>
          <w:szCs w:val="28"/>
        </w:rPr>
      </w:pPr>
      <w:r w:rsidRPr="00603D0B">
        <w:rPr>
          <w:rFonts w:cstheme="minorHAnsi"/>
          <w:bCs/>
          <w:iCs/>
          <w:sz w:val="28"/>
          <w:szCs w:val="28"/>
        </w:rPr>
        <w:t xml:space="preserve">      Диагностическая и </w:t>
      </w:r>
      <w:proofErr w:type="spellStart"/>
      <w:r w:rsidRPr="00603D0B">
        <w:rPr>
          <w:rFonts w:cstheme="minorHAnsi"/>
          <w:bCs/>
          <w:iCs/>
          <w:sz w:val="28"/>
          <w:szCs w:val="28"/>
        </w:rPr>
        <w:t>коррекционно</w:t>
      </w:r>
      <w:proofErr w:type="spellEnd"/>
      <w:r w:rsidRPr="00603D0B">
        <w:rPr>
          <w:rFonts w:cstheme="minorHAnsi"/>
          <w:bCs/>
          <w:iCs/>
          <w:sz w:val="28"/>
          <w:szCs w:val="28"/>
        </w:rPr>
        <w:t xml:space="preserve"> – воспитательная работа логопеда ДОУ/ </w:t>
      </w:r>
    </w:p>
    <w:p w:rsidR="006C6917" w:rsidRPr="00603D0B" w:rsidRDefault="006C6917" w:rsidP="006C69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603D0B">
        <w:rPr>
          <w:rFonts w:cstheme="minorHAnsi"/>
          <w:bCs/>
          <w:iCs/>
          <w:sz w:val="28"/>
          <w:szCs w:val="28"/>
        </w:rPr>
        <w:t xml:space="preserve">      О. В. Шемякина. – М.: Издательство ГНОМ, 2014. – 168 </w:t>
      </w:r>
      <w:proofErr w:type="gramStart"/>
      <w:r w:rsidRPr="00603D0B">
        <w:rPr>
          <w:rFonts w:cstheme="minorHAnsi"/>
          <w:bCs/>
          <w:iCs/>
          <w:sz w:val="28"/>
          <w:szCs w:val="28"/>
        </w:rPr>
        <w:t>с</w:t>
      </w:r>
      <w:proofErr w:type="gramEnd"/>
      <w:r w:rsidRPr="00603D0B">
        <w:rPr>
          <w:rFonts w:cstheme="minorHAnsi"/>
          <w:bCs/>
          <w:iCs/>
          <w:sz w:val="28"/>
          <w:szCs w:val="28"/>
        </w:rPr>
        <w:t>.</w:t>
      </w:r>
      <w:r w:rsidRPr="00603D0B">
        <w:rPr>
          <w:rFonts w:cstheme="minorHAnsi"/>
          <w:sz w:val="28"/>
          <w:szCs w:val="28"/>
        </w:rPr>
        <w:t xml:space="preserve"> </w:t>
      </w:r>
    </w:p>
    <w:p w:rsidR="00A816A7" w:rsidRDefault="00A816A7"/>
    <w:sectPr w:rsidR="00A816A7" w:rsidSect="005C25FA">
      <w:pgSz w:w="11906" w:h="16838"/>
      <w:pgMar w:top="284" w:right="142" w:bottom="142" w:left="425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D4D" w:rsidRDefault="00FC4D4D" w:rsidP="00FC4D4D">
      <w:pPr>
        <w:spacing w:after="0" w:line="240" w:lineRule="auto"/>
      </w:pPr>
      <w:r>
        <w:separator/>
      </w:r>
    </w:p>
  </w:endnote>
  <w:endnote w:type="continuationSeparator" w:id="1">
    <w:p w:rsidR="00FC4D4D" w:rsidRDefault="00FC4D4D" w:rsidP="00FC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D4D" w:rsidRDefault="00FC4D4D" w:rsidP="00FC4D4D">
      <w:pPr>
        <w:spacing w:after="0" w:line="240" w:lineRule="auto"/>
      </w:pPr>
      <w:r>
        <w:separator/>
      </w:r>
    </w:p>
  </w:footnote>
  <w:footnote w:type="continuationSeparator" w:id="1">
    <w:p w:rsidR="00FC4D4D" w:rsidRDefault="00FC4D4D" w:rsidP="00FC4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3ACC"/>
    <w:multiLevelType w:val="hybridMultilevel"/>
    <w:tmpl w:val="D8D86928"/>
    <w:lvl w:ilvl="0" w:tplc="5010FF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062D0E"/>
    <w:multiLevelType w:val="hybridMultilevel"/>
    <w:tmpl w:val="1212BEA0"/>
    <w:lvl w:ilvl="0" w:tplc="88B87B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917"/>
    <w:rsid w:val="00133595"/>
    <w:rsid w:val="002862E2"/>
    <w:rsid w:val="003B19F2"/>
    <w:rsid w:val="004141F9"/>
    <w:rsid w:val="0044151C"/>
    <w:rsid w:val="004501C1"/>
    <w:rsid w:val="004578B1"/>
    <w:rsid w:val="004950DE"/>
    <w:rsid w:val="004C629F"/>
    <w:rsid w:val="004D6AAA"/>
    <w:rsid w:val="00577272"/>
    <w:rsid w:val="00586C1C"/>
    <w:rsid w:val="005C25FA"/>
    <w:rsid w:val="00603D0B"/>
    <w:rsid w:val="00645392"/>
    <w:rsid w:val="006C6917"/>
    <w:rsid w:val="007036DC"/>
    <w:rsid w:val="00744E9F"/>
    <w:rsid w:val="00766D5A"/>
    <w:rsid w:val="00796E7A"/>
    <w:rsid w:val="008744F5"/>
    <w:rsid w:val="008B43F3"/>
    <w:rsid w:val="009237C8"/>
    <w:rsid w:val="009249D0"/>
    <w:rsid w:val="00934AA9"/>
    <w:rsid w:val="00A447A0"/>
    <w:rsid w:val="00A816A7"/>
    <w:rsid w:val="00C2372B"/>
    <w:rsid w:val="00C937E7"/>
    <w:rsid w:val="00CB5A25"/>
    <w:rsid w:val="00D32121"/>
    <w:rsid w:val="00F02531"/>
    <w:rsid w:val="00F2324E"/>
    <w:rsid w:val="00F777AF"/>
    <w:rsid w:val="00FC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91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C4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4D4D"/>
  </w:style>
  <w:style w:type="paragraph" w:styleId="a6">
    <w:name w:val="footer"/>
    <w:basedOn w:val="a"/>
    <w:link w:val="a7"/>
    <w:uiPriority w:val="99"/>
    <w:semiHidden/>
    <w:unhideWhenUsed/>
    <w:rsid w:val="00FC4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4D4D"/>
  </w:style>
  <w:style w:type="table" w:styleId="a8">
    <w:name w:val="Table Grid"/>
    <w:basedOn w:val="a1"/>
    <w:uiPriority w:val="59"/>
    <w:rsid w:val="00286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862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логопед</cp:lastModifiedBy>
  <cp:revision>10</cp:revision>
  <cp:lastPrinted>2023-03-22T13:02:00Z</cp:lastPrinted>
  <dcterms:created xsi:type="dcterms:W3CDTF">2021-02-18T22:26:00Z</dcterms:created>
  <dcterms:modified xsi:type="dcterms:W3CDTF">2023-08-14T00:21:00Z</dcterms:modified>
</cp:coreProperties>
</file>