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40" w:tblpY="1"/>
        <w:tblOverlap w:val="never"/>
        <w:tblW w:w="5000" w:type="pct"/>
        <w:tblLook w:val="04A0"/>
      </w:tblPr>
      <w:tblGrid>
        <w:gridCol w:w="8101"/>
        <w:gridCol w:w="8102"/>
      </w:tblGrid>
      <w:tr w:rsidR="00E255D0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</w:t>
            </w:r>
            <w:r w:rsidR="00DB16ED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Картотека  упражнений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для выполнения 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мимических</w:t>
            </w:r>
            <w:proofErr w:type="gramEnd"/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мышц  лица, губ,  языка  и ушных раковин.</w:t>
            </w:r>
          </w:p>
          <w:p w:rsidR="00E255D0" w:rsidRPr="00237CCA" w:rsidRDefault="00E255D0" w:rsidP="00214BBA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237CCA">
              <w:rPr>
                <w:rFonts w:ascii="Times New Roman" w:hAnsi="Times New Roman" w:cs="Times New Roman"/>
                <w:i/>
                <w:sz w:val="36"/>
                <w:szCs w:val="36"/>
              </w:rPr>
              <w:t>Авторы</w:t>
            </w:r>
            <w:r w:rsidRPr="00237CCA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Т. А. Массаж лицевых мышц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Изд. Книголюб, 2004 . (Серия «Развитие и  коррекция»).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Дьякова, Е. А.  Логопедический массаж.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Учеб</w:t>
            </w:r>
            <w:proofErr w:type="gramStart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особие для студ. </w:t>
            </w:r>
            <w:proofErr w:type="spellStart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высш</w:t>
            </w:r>
            <w:proofErr w:type="spellEnd"/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. учеб.  заведений.- М.: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Издательский центр «Академия», 2003. – 96 с.,8л</w:t>
            </w:r>
            <w:r>
              <w:rPr>
                <w:rFonts w:ascii="Times New Roman" w:hAnsi="Times New Roman"/>
                <w:bCs/>
                <w:iCs/>
                <w:sz w:val="36"/>
                <w:szCs w:val="36"/>
              </w:rPr>
              <w:t>. ил.</w:t>
            </w:r>
          </w:p>
          <w:p w:rsidR="00DB16ED" w:rsidRPr="00DB16ED" w:rsidRDefault="00DB16ED" w:rsidP="00214BBA">
            <w:pPr>
              <w:pStyle w:val="a3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 w:rsidRPr="00DB16ED">
              <w:rPr>
                <w:rFonts w:ascii="Times New Roman" w:hAnsi="Times New Roman"/>
                <w:bCs/>
                <w:iCs/>
                <w:sz w:val="32"/>
                <w:szCs w:val="32"/>
              </w:rPr>
              <w:t>Материалы интернет сайтов, собственны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е  упражнения.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Массаж ушных раковин.</w:t>
            </w:r>
          </w:p>
          <w:p w:rsidR="00E255D0" w:rsidRDefault="00193401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55D0">
              <w:rPr>
                <w:rFonts w:ascii="Times New Roman" w:hAnsi="Times New Roman" w:cs="Times New Roman"/>
                <w:sz w:val="28"/>
                <w:szCs w:val="28"/>
              </w:rPr>
              <w:t>В области ушных раковин находится большое количество биологически активных точек.</w:t>
            </w:r>
          </w:p>
          <w:p w:rsidR="00193401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 на </w:t>
            </w:r>
            <w:r w:rsidR="00193401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активные точки </w:t>
            </w:r>
            <w:proofErr w:type="gramStart"/>
            <w:r w:rsidR="0019340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БАТ</w:t>
            </w:r>
            <w:r w:rsidR="00193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55D0" w:rsidRDefault="00193401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5D0">
              <w:rPr>
                <w:rFonts w:ascii="Times New Roman" w:hAnsi="Times New Roman" w:cs="Times New Roman"/>
                <w:sz w:val="28"/>
                <w:szCs w:val="28"/>
              </w:rPr>
              <w:t xml:space="preserve"> ушной раковины может: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быстро повысить тонус состояния нервной системы,</w:t>
            </w:r>
          </w:p>
          <w:p w:rsidR="00193401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снять утомление, мобилизовать работоспособность всего </w:t>
            </w:r>
            <w:r w:rsidR="001934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55D0" w:rsidRDefault="00193401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55D0">
              <w:rPr>
                <w:rFonts w:ascii="Times New Roman" w:hAnsi="Times New Roman" w:cs="Times New Roman"/>
                <w:sz w:val="28"/>
                <w:szCs w:val="28"/>
              </w:rPr>
              <w:t>организма,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активизировать работу мышц речевого аппарата.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Массаж ушных раковин – это активизирующий массаж.</w:t>
            </w:r>
          </w:p>
          <w:p w:rsidR="00E255D0" w:rsidRDefault="00E255D0" w:rsidP="00214BBA">
            <w:pPr>
              <w:pStyle w:val="a3"/>
              <w:tabs>
                <w:tab w:val="left" w:pos="6695"/>
                <w:tab w:val="left" w:pos="7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5D0" w:rsidTr="00214BBA">
        <w:trPr>
          <w:trHeight w:val="138"/>
        </w:trPr>
        <w:tc>
          <w:tcPr>
            <w:tcW w:w="2500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    Картотека  упражнений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для выполнения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мимических</w:t>
            </w:r>
            <w:proofErr w:type="gramEnd"/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мышц  лица, губ,  языка  и ушных раковин.</w:t>
            </w:r>
          </w:p>
          <w:p w:rsidR="00E255D0" w:rsidRPr="00237CCA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237CCA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активизация  или  расслабление мышечного тонуса.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Улучшение качества артикуляционных движений.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Помощь в нормализации  тонуса мышц мимической  и   артикуляционной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мускулатуры.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Стимулировать кинестетические ощущения.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Противопоказания: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Острое инфекционное заболевание, недомогание.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Высыпания, гнойнички, трещины на коже лица, герпес,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конъюктивит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Синяки на лице, аллергия, солнечный ожог.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Проблемы во рту – различные воспаления  или выпадение зубов.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указания: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 проведением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ребёнок должен быть  умыт.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Длительность одного сеанса 3-7 мин.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Каждое движение выполняется  в среднем 4-6 раз.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Проводится индивидуально и фронтально.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Приёмы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можно проводить после утренней гимнастики, дневного сна,  как часть динамической паузы для снятия напряжения, активизации внимания.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D0" w:rsidRDefault="00E255D0" w:rsidP="00214BB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4194175</wp:posOffset>
                  </wp:positionH>
                  <wp:positionV relativeFrom="paragraph">
                    <wp:posOffset>635</wp:posOffset>
                  </wp:positionV>
                  <wp:extent cx="683260" cy="761365"/>
                  <wp:effectExtent l="19050" t="0" r="2540" b="0"/>
                  <wp:wrapNone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76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САМОМАССАЖ УШНЫХ РАКОВИН</w:t>
            </w:r>
            <w:r>
              <w:rPr>
                <w:noProof/>
                <w:lang w:eastAsia="ru-RU"/>
              </w:rPr>
              <w:t xml:space="preserve">  </w:t>
            </w:r>
          </w:p>
          <w:p w:rsidR="00E255D0" w:rsidRPr="008C621F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C6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21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Основные упражнения: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«Трём ушки».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Перетирать ушные раковины сверху вниз и снизу вверх  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указательными пальцами.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«Тянем ушки»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Захватить кончиками пальцев мочки ушей и потянуть их вниз.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(повторить 5 раз).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мочке уха расположены зоны миндалин, полости рта,    </w:t>
            </w:r>
            <w:proofErr w:type="gramEnd"/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верхней  и нижней челюстей. Поэтому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полезно для   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активизации мышц артикуляционного аппарата.)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Массаж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козелка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Ввести указательный палец в наружное слуховое отверстие и прижать кпереди выступ ушной раковины, слегка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надавливая на него  в течение 30 сек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(Упражнение помогает при насморке, кашле, осиплости голоса.)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Массаж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противозавитка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Прижать указательным пальцем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противозавиток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 е. выступ сзади наружного прохода.</w:t>
            </w:r>
          </w:p>
          <w:p w:rsidR="008C621F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Массировать его сверху вниз 30 сек. </w:t>
            </w:r>
          </w:p>
          <w:p w:rsidR="00E255D0" w:rsidRPr="008C621F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21F">
              <w:rPr>
                <w:rFonts w:ascii="Times New Roman" w:hAnsi="Times New Roman" w:cs="Times New Roman"/>
                <w:i/>
                <w:sz w:val="24"/>
                <w:szCs w:val="24"/>
              </w:rPr>
              <w:t>(Упражнение благотворно сказывается на звучании речевого голоса.)</w:t>
            </w:r>
          </w:p>
          <w:p w:rsidR="00E255D0" w:rsidRPr="008C621F" w:rsidRDefault="00E255D0" w:rsidP="00214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</w:rPr>
            </w:pP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55D0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ушных раковин.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1856" behindDoc="1" locked="0" layoutInCell="1" allowOverlap="1">
                  <wp:simplePos x="0" y="0"/>
                  <wp:positionH relativeFrom="column">
                    <wp:posOffset>4156710</wp:posOffset>
                  </wp:positionH>
                  <wp:positionV relativeFrom="paragraph">
                    <wp:posOffset>3175</wp:posOffset>
                  </wp:positionV>
                  <wp:extent cx="722630" cy="795655"/>
                  <wp:effectExtent l="19050" t="0" r="127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Ушки мы свои найдём, с ними мы играть начнём.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Ловко с ними мы играем: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Пальчиками по ним снизу  вверх переступаем. 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 сейчас  их тянем вверх, а потом их тянем вниз.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 – два, раз – два. Вот и кончилась  игра.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раз кончилась игра, наступила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ТИ – ШИ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НА.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ушных раковин.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3175</wp:posOffset>
                  </wp:positionV>
                  <wp:extent cx="728980" cy="807720"/>
                  <wp:effectExtent l="1905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что-то шепчут камыши.</w:t>
            </w:r>
            <w:r>
              <w:t xml:space="preserve">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Ладонями накрыть уши, пальцами захватить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затылок и легко постучать по нему.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Шах- шах- шах- это утка в камышах.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Провести пальцами по краям ушных раковин сверху  вниз  до мочек.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Шей – шей – шей – выходи из камышей.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Зажать край ушной раковины между большим и указательным пальцами, двигаясь снизу вверх.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 – шах – шах –  нет уж утки в камышах.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Потянуть ушные раковины вверх, в стороны, вниз.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что же шепчут камыши.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Закрыть  уши ладонями.</w:t>
            </w:r>
          </w:p>
        </w:tc>
      </w:tr>
      <w:tr w:rsidR="00E255D0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ушных раковин.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0</wp:posOffset>
                  </wp:positionV>
                  <wp:extent cx="728980" cy="807720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«Погреем ушки».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Приложить ладони к ушным раковинам и потереть их.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 « Потянули за ушки».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Взяться пальцами за ушные мочки и потянуть  их вниз 3-5 раз.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 «Послушаем тишину».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Накрыть ушные раковины ладонями. Подержать их в таком положении 2-3 сек.</w:t>
            </w: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E255D0" w:rsidRDefault="00E255D0" w:rsidP="00214BBA">
            <w:pPr>
              <w:ind w:right="-249"/>
            </w:pPr>
          </w:p>
          <w:p w:rsidR="00F278F7" w:rsidRDefault="00F278F7" w:rsidP="00214BBA">
            <w:pPr>
              <w:ind w:right="-249"/>
            </w:pPr>
          </w:p>
          <w:p w:rsidR="00F278F7" w:rsidRDefault="00F278F7" w:rsidP="00214BBA">
            <w:pPr>
              <w:ind w:right="-249"/>
            </w:pPr>
          </w:p>
          <w:p w:rsidR="00F278F7" w:rsidRDefault="00F278F7" w:rsidP="00214BBA">
            <w:pPr>
              <w:ind w:right="-249"/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ушных раковин.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0</wp:posOffset>
                  </wp:positionV>
                  <wp:extent cx="728980" cy="807720"/>
                  <wp:effectExtent l="19050" t="0" r="0" b="0"/>
                  <wp:wrapNone/>
                  <wp:docPr id="11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 ушками   играть.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ушка бугорок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названьем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Напротив ушко мы помнём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считать начнём.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мы играть.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в ушке ямка есть,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ямку растереть.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мы играть.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Ушкам отдыхать пора,</w:t>
            </w:r>
          </w:p>
          <w:p w:rsidR="00F278F7" w:rsidRDefault="00F278F7" w:rsidP="00214BBA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кончилась игра.</w:t>
            </w:r>
          </w:p>
          <w:p w:rsidR="00F278F7" w:rsidRDefault="00F278F7" w:rsidP="00214BBA">
            <w:pPr>
              <w:pStyle w:val="a3"/>
            </w:pPr>
          </w:p>
          <w:p w:rsidR="00F278F7" w:rsidRDefault="00F278F7" w:rsidP="00214BBA">
            <w:pPr>
              <w:pStyle w:val="a3"/>
            </w:pPr>
          </w:p>
          <w:p w:rsidR="00F278F7" w:rsidRDefault="00F278F7" w:rsidP="00214BBA">
            <w:pPr>
              <w:pStyle w:val="a3"/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lastRenderedPageBreak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ушных раковин.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0</wp:posOffset>
                  </wp:positionV>
                  <wp:extent cx="728980" cy="807720"/>
                  <wp:effectExtent l="1905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55D0" w:rsidRDefault="00E255D0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«Обезьянки – хохотушки».</w:t>
            </w:r>
          </w:p>
          <w:p w:rsidR="00E255D0" w:rsidRDefault="00E255D0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Обезьянки – хохотушки</w:t>
            </w:r>
            <w:r>
              <w:rPr>
                <w:sz w:val="28"/>
                <w:szCs w:val="28"/>
              </w:rPr>
              <w:t xml:space="preserve">  </w:t>
            </w:r>
          </w:p>
          <w:p w:rsidR="00E255D0" w:rsidRDefault="00237CCA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55D0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E255D0">
              <w:rPr>
                <w:i/>
                <w:sz w:val="28"/>
                <w:szCs w:val="28"/>
              </w:rPr>
              <w:t>Массаж от  мочки до восходящей части завитка</w:t>
            </w:r>
            <w:proofErr w:type="gramStart"/>
            <w:r w:rsidR="00E255D0">
              <w:rPr>
                <w:i/>
                <w:sz w:val="28"/>
                <w:szCs w:val="28"/>
              </w:rPr>
              <w:t xml:space="preserve"> )</w:t>
            </w:r>
            <w:proofErr w:type="gramEnd"/>
            <w:r w:rsidR="00E255D0">
              <w:rPr>
                <w:i/>
                <w:sz w:val="28"/>
                <w:szCs w:val="28"/>
              </w:rPr>
              <w:t>.</w:t>
            </w:r>
          </w:p>
          <w:p w:rsidR="00E255D0" w:rsidRDefault="00237CCA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255D0">
              <w:rPr>
                <w:sz w:val="32"/>
                <w:szCs w:val="32"/>
              </w:rPr>
              <w:t>От хвоста и до макушки</w:t>
            </w:r>
            <w:r w:rsidR="00E255D0">
              <w:rPr>
                <w:sz w:val="28"/>
                <w:szCs w:val="28"/>
              </w:rPr>
              <w:t xml:space="preserve">  </w:t>
            </w:r>
          </w:p>
          <w:p w:rsidR="00E255D0" w:rsidRDefault="00E255D0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(Массаж от  мочки до восходящей части завитка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E255D0" w:rsidRDefault="00237CCA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255D0">
              <w:rPr>
                <w:sz w:val="32"/>
                <w:szCs w:val="32"/>
              </w:rPr>
              <w:t>Тянут ушки, щиплют ушки</w:t>
            </w:r>
            <w:r w:rsidR="00E255D0">
              <w:rPr>
                <w:sz w:val="28"/>
                <w:szCs w:val="28"/>
              </w:rPr>
              <w:t>,</w:t>
            </w:r>
          </w:p>
          <w:p w:rsidR="00E255D0" w:rsidRDefault="00237CCA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E255D0">
              <w:rPr>
                <w:i/>
                <w:sz w:val="28"/>
                <w:szCs w:val="28"/>
              </w:rPr>
              <w:t>( Тянем ушки вверх, в стороны, вниз).</w:t>
            </w:r>
          </w:p>
          <w:p w:rsidR="00E255D0" w:rsidRDefault="00237CCA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E255D0">
              <w:rPr>
                <w:sz w:val="32"/>
                <w:szCs w:val="32"/>
              </w:rPr>
              <w:t>Обезьянки – хохотушки!</w:t>
            </w:r>
            <w:r w:rsidR="00E255D0">
              <w:rPr>
                <w:sz w:val="28"/>
                <w:szCs w:val="28"/>
              </w:rPr>
              <w:t xml:space="preserve">    </w:t>
            </w:r>
          </w:p>
          <w:p w:rsidR="00E255D0" w:rsidRDefault="00E255D0" w:rsidP="00214BBA">
            <w:pPr>
              <w:pStyle w:val="1"/>
              <w:shd w:val="clear" w:color="auto" w:fill="auto"/>
              <w:spacing w:before="0" w:line="240" w:lineRule="auto"/>
              <w:ind w:right="12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( Загибаем ушные раковины вперёд).</w:t>
            </w:r>
          </w:p>
          <w:p w:rsidR="00E255D0" w:rsidRDefault="00E255D0" w:rsidP="00214BB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5D0" w:rsidRDefault="00E255D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  <w:ind w:left="-48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САМОМАССАЖ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«Игра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уш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          </w:t>
            </w: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4E3D40" w:rsidRDefault="004E3D4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  <w:p w:rsidR="00E255D0" w:rsidRDefault="00E255D0" w:rsidP="00214BBA">
            <w:pPr>
              <w:pStyle w:val="a3"/>
            </w:pPr>
          </w:p>
        </w:tc>
      </w:tr>
      <w:tr w:rsidR="00E255D0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F7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F755E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</w:t>
            </w:r>
          </w:p>
          <w:p w:rsidR="00E255D0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</w:t>
            </w:r>
            <w:r w:rsidR="00E255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САМОМАССАЖ ЛИЦА                    </w:t>
            </w:r>
            <w:r w:rsidR="00E255D0">
              <w:rPr>
                <w:noProof/>
                <w:lang w:eastAsia="ru-RU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4201795</wp:posOffset>
                  </wp:positionH>
                  <wp:positionV relativeFrom="paragraph">
                    <wp:posOffset>3175</wp:posOffset>
                  </wp:positionV>
                  <wp:extent cx="800100" cy="760095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Комплекс     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</w:t>
            </w:r>
            <w:r w:rsidR="00C052C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</w:t>
            </w:r>
            <w:r w:rsidR="004E3D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E3D4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1.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Поглаживающие движения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255D0" w:rsidRDefault="00E255D0" w:rsidP="00214BBA">
            <w:pPr>
              <w:pStyle w:val="a3"/>
              <w:tabs>
                <w:tab w:val="right" w:pos="7956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Если солнце пригревает, в небе ласточка летает.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(Поглаживающие движения </w:t>
            </w:r>
            <w:proofErr w:type="gramEnd"/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лба к верхней части ушей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Стало сухо и тепло – 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(Направление движений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от носа к средней части ушей),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052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C052CC" w:rsidRPr="00C052C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ЛЕТО</w:t>
            </w:r>
            <w:r w:rsidR="00C052CC" w:rsidRPr="00C052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 нам пришло.</w:t>
            </w:r>
          </w:p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подбородка к нижней части ушей.</w:t>
            </w:r>
            <w:proofErr w:type="gramEnd"/>
          </w:p>
          <w:p w:rsidR="00E255D0" w:rsidRDefault="00C052CC" w:rsidP="00214BBA">
            <w:pPr>
              <w:pStyle w:val="a3"/>
              <w:tabs>
                <w:tab w:val="left" w:pos="6695"/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E255D0" w:rsidRDefault="00E255D0" w:rsidP="00214BBA">
            <w:pPr>
              <w:pStyle w:val="a3"/>
              <w:tabs>
                <w:tab w:val="left" w:pos="6695"/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5D0" w:rsidRDefault="00E255D0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55E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</w:t>
            </w:r>
          </w:p>
          <w:p w:rsidR="00C052CC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</w:t>
            </w:r>
            <w:r w:rsid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САМОМАССАЖ </w:t>
            </w:r>
            <w:r w:rsid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ЛИЦА                    </w:t>
            </w:r>
            <w:r w:rsidR="00C052CC">
              <w:rPr>
                <w:noProof/>
                <w:lang w:eastAsia="ru-RU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4201795</wp:posOffset>
                  </wp:positionH>
                  <wp:positionV relativeFrom="paragraph">
                    <wp:posOffset>3175</wp:posOffset>
                  </wp:positionV>
                  <wp:extent cx="800100" cy="760095"/>
                  <wp:effectExtent l="19050" t="0" r="0" b="0"/>
                  <wp:wrapNone/>
                  <wp:docPr id="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Комплекс     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  <w:r w:rsidRPr="004E3D4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  <w:r w:rsidRP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Спиралевидные  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вижения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52CC">
              <w:rPr>
                <w:rFonts w:ascii="Times New Roman" w:hAnsi="Times New Roman" w:cs="Times New Roman"/>
                <w:b/>
                <w:sz w:val="36"/>
                <w:szCs w:val="36"/>
              </w:rPr>
              <w:t>Если вьюга и пурга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Намели вокруг снега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C052C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(Спиралевидные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движения.</w:t>
            </w:r>
            <w:proofErr w:type="gramEnd"/>
          </w:p>
          <w:p w:rsidR="00C052CC" w:rsidRPr="00E6312D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Н.Д.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E6312D">
              <w:rPr>
                <w:rFonts w:ascii="Times New Roman" w:hAnsi="Times New Roman" w:cs="Times New Roman"/>
                <w:i/>
                <w:sz w:val="28"/>
                <w:szCs w:val="28"/>
              </w:rPr>
              <w:t>от се</w:t>
            </w:r>
            <w:r w:rsidR="00E6312D">
              <w:rPr>
                <w:rFonts w:ascii="Times New Roman" w:hAnsi="Times New Roman" w:cs="Times New Roman"/>
                <w:i/>
                <w:sz w:val="28"/>
                <w:szCs w:val="28"/>
              </w:rPr>
              <w:t>редины лба к верхней части ушей).</w:t>
            </w:r>
            <w:proofErr w:type="gramEnd"/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 укутали дома – </w:t>
            </w:r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12D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Н. Д</w:t>
            </w:r>
            <w:r w:rsidRPr="00C052C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.-</w:t>
            </w:r>
            <w:r w:rsidRPr="00C052C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="00E6312D">
              <w:rPr>
                <w:rFonts w:ascii="Times New Roman" w:hAnsi="Times New Roman" w:cs="Times New Roman"/>
                <w:i/>
                <w:sz w:val="28"/>
                <w:szCs w:val="28"/>
              </w:rPr>
              <w:t>от носа к средней части ушей).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631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Значит, к нам пришла  </w:t>
            </w:r>
            <w:r w:rsidRPr="00E6312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ЗИМА.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подбородка к нижней части ушей.</w:t>
            </w:r>
            <w:proofErr w:type="gramEnd"/>
          </w:p>
          <w:p w:rsidR="00E6312D" w:rsidRP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3684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</w:t>
            </w:r>
            <w:r w:rsidR="001F75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САМОМАССАЖ ЛИЦА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4095115</wp:posOffset>
                  </wp:positionH>
                  <wp:positionV relativeFrom="paragraph">
                    <wp:posOffset>3175</wp:posOffset>
                  </wp:positionV>
                  <wp:extent cx="764540" cy="724535"/>
                  <wp:effectExtent l="19050" t="0" r="0" b="0"/>
                  <wp:wrapNone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3684" w:rsidRDefault="004E3D40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="00E036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Комплекс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E036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«</w:t>
            </w:r>
            <w:r w:rsidR="00E03684">
              <w:rPr>
                <w:rFonts w:ascii="Times New Roman" w:hAnsi="Times New Roman" w:cs="Times New Roman"/>
                <w:b/>
                <w:sz w:val="40"/>
                <w:szCs w:val="40"/>
              </w:rPr>
              <w:t>Времена года</w:t>
            </w:r>
            <w:r w:rsidR="00E03684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E0368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             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Упражнение </w:t>
            </w:r>
            <w:r w:rsidRPr="004E3D4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Постукивающие движения.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Если дождь стучит по крыше,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То сильней, то тише, тише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(Постукивающие движения.</w:t>
            </w:r>
            <w:proofErr w:type="gramEnd"/>
          </w:p>
          <w:p w:rsidR="00E03684" w:rsidRPr="00C052CC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C052CC"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лба к верней части ушей.)</w:t>
            </w:r>
            <w:proofErr w:type="gramEnd"/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Землю всю листва укрыла –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носа к средней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Значит, </w:t>
            </w:r>
            <w:r w:rsidR="00C052C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ОСЕНЬ</w:t>
            </w:r>
            <w:r w:rsidR="00C052CC" w:rsidRPr="00C052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C052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наступила.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подбородка к нижней части ушей).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55E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</w:t>
            </w:r>
          </w:p>
          <w:p w:rsidR="001F755E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6312D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</w:t>
            </w:r>
            <w:r w:rsid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САМОМАССАЖ ПАЛЬЦЕВ РУК</w:t>
            </w:r>
          </w:p>
          <w:p w:rsidR="000D0072" w:rsidRDefault="000D0072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6312D" w:rsidRDefault="000D0072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4201160</wp:posOffset>
                  </wp:positionH>
                  <wp:positionV relativeFrom="paragraph">
                    <wp:posOffset>-508000</wp:posOffset>
                  </wp:positionV>
                  <wp:extent cx="824865" cy="487680"/>
                  <wp:effectExtent l="19050" t="0" r="0" b="0"/>
                  <wp:wrapTight wrapText="bothSides">
                    <wp:wrapPolygon edited="0">
                      <wp:start x="-499" y="0"/>
                      <wp:lineTo x="-499" y="21094"/>
                      <wp:lineTo x="21450" y="21094"/>
                      <wp:lineTo x="21450" y="0"/>
                      <wp:lineTo x="-499" y="0"/>
                    </wp:wrapPolygon>
                  </wp:wrapTight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  <w:r w:rsid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Солнышко </w:t>
            </w:r>
            <w:r w:rsidR="00E6312D">
              <w:rPr>
                <w:rFonts w:ascii="Times New Roman" w:hAnsi="Times New Roman" w:cs="Times New Roman"/>
                <w:b/>
                <w:sz w:val="40"/>
                <w:szCs w:val="40"/>
              </w:rPr>
              <w:t>проснулось</w:t>
            </w:r>
            <w:r w:rsidR="00E6312D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E6312D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E6312D">
              <w:t xml:space="preserve"> 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1. 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Ладошка – это солнышко,</w:t>
            </w:r>
          </w:p>
          <w:p w:rsidR="00E6312D" w:rsidRP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6312D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Поглаживать левую ладонь пальцами правой руки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 пальчики – луч</w:t>
            </w:r>
            <w:r w:rsidR="000D0072">
              <w:rPr>
                <w:rFonts w:ascii="Times New Roman" w:hAnsi="Times New Roman" w:cs="Times New Roman"/>
                <w:b/>
                <w:sz w:val="36"/>
                <w:szCs w:val="36"/>
              </w:rPr>
              <w:t>и!</w:t>
            </w:r>
          </w:p>
          <w:p w:rsidR="000D0072" w:rsidRPr="000D0072" w:rsidRDefault="000D0072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Pr="00E63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оочерёдно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поглаживать пальцы от кончиков пальцев к основанию.)</w:t>
            </w:r>
          </w:p>
          <w:p w:rsidR="000D0072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Поёт о солнце скворушка,</w:t>
            </w:r>
          </w:p>
          <w:p w:rsidR="000D0072" w:rsidRPr="000D0072" w:rsidRDefault="000D0072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0072">
              <w:rPr>
                <w:rFonts w:ascii="Times New Roman" w:hAnsi="Times New Roman" w:cs="Times New Roman"/>
                <w:i/>
                <w:sz w:val="28"/>
                <w:szCs w:val="28"/>
              </w:rPr>
              <w:t>Сомкнуть пальцы и соединить их кончиками с кончиком большого пальца).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«Клюв закрыт»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Кричат о нём грачи.</w:t>
            </w:r>
          </w:p>
          <w:p w:rsidR="00E6312D" w:rsidRDefault="000D0072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сомкнутые пальцы немного приподнять.</w:t>
            </w:r>
          </w:p>
          <w:p w:rsidR="000D0072" w:rsidRDefault="000D0072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«Клюв открыт».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САМОМАССАЖ  ЛИЦА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4201795</wp:posOffset>
                  </wp:positionH>
                  <wp:positionV relativeFrom="paragraph">
                    <wp:posOffset>3175</wp:posOffset>
                  </wp:positionV>
                  <wp:extent cx="800100" cy="760095"/>
                  <wp:effectExtent l="19050" t="0" r="0" b="0"/>
                  <wp:wrapNone/>
                  <wp:docPr id="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Комплекс     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Времена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4. </w:t>
            </w:r>
            <w:r w:rsidRP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Поглаживающие  движения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52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Если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тает снег и лёд,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Ручеёк журчит, поёт,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 w:rsidRPr="00C052C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(Спиралевидные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движения.</w:t>
            </w:r>
            <w:proofErr w:type="gramEnd"/>
          </w:p>
          <w:p w:rsidR="00E6312D" w:rsidRP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052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Н.Д.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E6312D">
              <w:rPr>
                <w:rFonts w:ascii="Times New Roman" w:hAnsi="Times New Roman" w:cs="Times New Roman"/>
                <w:i/>
                <w:sz w:val="28"/>
                <w:szCs w:val="28"/>
              </w:rPr>
              <w:t>от 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редины лба к верхней части ушей).</w:t>
            </w:r>
            <w:proofErr w:type="gramEnd"/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Медведю стало не до сна  – 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12D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P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Н. Д</w:t>
            </w:r>
            <w:r w:rsidRPr="00C052C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.-</w:t>
            </w:r>
            <w:r w:rsidRPr="00C052C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носа к средней части ушей).</w:t>
            </w:r>
          </w:p>
          <w:p w:rsidR="00E6312D" w:rsidRPr="00E6312D" w:rsidRDefault="00E6312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6312D">
              <w:rPr>
                <w:rFonts w:ascii="Times New Roman" w:hAnsi="Times New Roman" w:cs="Times New Roman"/>
                <w:b/>
                <w:sz w:val="36"/>
                <w:szCs w:val="36"/>
              </w:rPr>
              <w:t>Значи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т, к нам пришла </w:t>
            </w:r>
            <w:r w:rsidRPr="00E6312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ВЕСНА.</w:t>
            </w:r>
          </w:p>
          <w:p w:rsidR="00E6312D" w:rsidRDefault="00E6312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подбородка к нижней части ушей.</w:t>
            </w:r>
            <w:proofErr w:type="gramEnd"/>
          </w:p>
          <w:p w:rsidR="00C052CC" w:rsidRDefault="00C052CC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F755E" w:rsidRDefault="00E910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 w:rsidR="00E6312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1F75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</w:t>
            </w:r>
          </w:p>
          <w:p w:rsidR="001F755E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F278F7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118110</wp:posOffset>
                  </wp:positionV>
                  <wp:extent cx="824865" cy="487680"/>
                  <wp:effectExtent l="19050" t="0" r="0" b="0"/>
                  <wp:wrapTight wrapText="bothSides">
                    <wp:wrapPolygon edited="0">
                      <wp:start x="-499" y="0"/>
                      <wp:lineTo x="-499" y="21094"/>
                      <wp:lineTo x="21450" y="21094"/>
                      <wp:lineTo x="21450" y="0"/>
                      <wp:lineTo x="-499" y="0"/>
                    </wp:wrapPolygon>
                  </wp:wrapTight>
                  <wp:docPr id="1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</w:t>
            </w:r>
            <w:r w:rsid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САМОМАССАЖ ПАЛЬЦЕВ РУК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910FD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Комплекс </w:t>
            </w:r>
            <w:r w:rsidR="000D00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</w:p>
          <w:p w:rsidR="00F278F7" w:rsidRDefault="00E910F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</w:t>
            </w:r>
            <w:r w:rsid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Солнышко  </w:t>
            </w:r>
            <w:r w:rsidR="00F278F7">
              <w:rPr>
                <w:rFonts w:ascii="Times New Roman" w:hAnsi="Times New Roman" w:cs="Times New Roman"/>
                <w:b/>
                <w:sz w:val="40"/>
                <w:szCs w:val="40"/>
              </w:rPr>
              <w:t>проснулось</w:t>
            </w:r>
            <w:r w:rsidR="00F278F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F278F7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 w:rsidR="00F278F7">
              <w:t xml:space="preserve"> 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3. 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Пальчики  - лучики проснулись,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Наклонились, потянулись.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(Сжимать пальцы в кулачки  и разжимать их).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Быстро встали на зарядку,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(Поочерёдно  поглаживать и называть пальцы)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Рассчитались по порядку: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Большой, указательный, средний, безымянный и мизинец – самый последний!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от кончиков пальцев к основанию.)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03684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</w:t>
            </w:r>
            <w:r w:rsidR="000D00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САМОМАССАЖ ПАЛЬЦЕВ РУК</w:t>
            </w:r>
          </w:p>
          <w:p w:rsidR="001F755E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3881120</wp:posOffset>
                  </wp:positionH>
                  <wp:positionV relativeFrom="paragraph">
                    <wp:posOffset>-573405</wp:posOffset>
                  </wp:positionV>
                  <wp:extent cx="823595" cy="486410"/>
                  <wp:effectExtent l="19050" t="0" r="0" b="0"/>
                  <wp:wrapTight wrapText="bothSides">
                    <wp:wrapPolygon edited="0">
                      <wp:start x="-500" y="0"/>
                      <wp:lineTo x="-500" y="21149"/>
                      <wp:lineTo x="21483" y="21149"/>
                      <wp:lineTo x="21483" y="0"/>
                      <wp:lineTo x="-500" y="0"/>
                    </wp:wrapPolygon>
                  </wp:wrapTight>
                  <wp:docPr id="1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Комплекс </w:t>
            </w:r>
            <w:r w:rsidR="000D00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</w:p>
          <w:p w:rsidR="00F278F7" w:rsidRDefault="001F755E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 w:rsidR="000D00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Солнышко     </w:t>
            </w:r>
            <w:r w:rsidR="00F278F7">
              <w:rPr>
                <w:rFonts w:ascii="Times New Roman" w:hAnsi="Times New Roman" w:cs="Times New Roman"/>
                <w:b/>
                <w:sz w:val="40"/>
                <w:szCs w:val="40"/>
              </w:rPr>
              <w:t>проснулось</w:t>
            </w:r>
            <w:r w:rsidR="00F278F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F278F7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2.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Солнышко милое.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Поделись своею силою!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Поглаживать правую ладонь пальцами левой руки.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Просыпайтесь, лучики,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Согревайтесь, рученьки.</w:t>
            </w: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растирать пальцы.</w:t>
            </w:r>
          </w:p>
          <w:p w:rsidR="00F278F7" w:rsidRDefault="00F278F7" w:rsidP="00214BBA">
            <w:pPr>
              <w:pStyle w:val="a3"/>
              <w:tabs>
                <w:tab w:val="left" w:pos="65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Н.Д.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кончиков пальцев к основанию.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872A26" w:rsidRDefault="00F278F7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</w:t>
            </w:r>
            <w:r w:rsidR="004E3D4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</w:p>
          <w:p w:rsidR="001F755E" w:rsidRDefault="00872A26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 w:rsidR="004343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</w:t>
            </w:r>
          </w:p>
          <w:p w:rsidR="004343FD" w:rsidRDefault="001F755E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</w:t>
            </w:r>
            <w:r w:rsidR="004343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САМОМАССАЖ     ЛИЦА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3952240</wp:posOffset>
                  </wp:positionH>
                  <wp:positionV relativeFrom="paragraph">
                    <wp:posOffset>-464185</wp:posOffset>
                  </wp:positionV>
                  <wp:extent cx="824230" cy="487045"/>
                  <wp:effectExtent l="19050" t="0" r="0" b="0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Комплекс 1.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Солнышко  проснулось».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5.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«Солнечные лучики касаются щёк».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Солнышко проснулось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(Сжимать пальцы в кулачки и разжимать их).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 щёчкам прикоснулось,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Лучиками провело: и погладило, и погладило!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(Проводить пальчиками обеих рук по щекам.</w:t>
            </w:r>
            <w:proofErr w:type="gramEnd"/>
          </w:p>
          <w:p w:rsidR="004E3D40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от носа к средней части ушей.</w:t>
            </w:r>
            <w:r w:rsidR="00E910F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1F755E" w:rsidRPr="00E910FD" w:rsidRDefault="001F755E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</w:t>
            </w:r>
            <w:r w:rsidR="001F75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САМОМАССАЖ ЛИЦА   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Комплекс 1.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Солнышко проснулось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 xml:space="preserve"> </w:t>
            </w:r>
          </w:p>
          <w:p w:rsidR="004343FD" w:rsidRPr="004343FD" w:rsidRDefault="001F755E" w:rsidP="00214BBA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4060825</wp:posOffset>
                  </wp:positionH>
                  <wp:positionV relativeFrom="paragraph">
                    <wp:posOffset>-756285</wp:posOffset>
                  </wp:positionV>
                  <wp:extent cx="821690" cy="474980"/>
                  <wp:effectExtent l="19050" t="0" r="0" b="0"/>
                  <wp:wrapTight wrapText="bothSides">
                    <wp:wrapPolygon edited="0">
                      <wp:start x="-501" y="0"/>
                      <wp:lineTo x="-501" y="20791"/>
                      <wp:lineTo x="21533" y="20791"/>
                      <wp:lineTo x="21533" y="0"/>
                      <wp:lineTo x="-501" y="0"/>
                    </wp:wrapPolygon>
                  </wp:wrapTight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3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</w:t>
            </w:r>
            <w:r w:rsidR="004343FD" w:rsidRPr="004343FD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«Солнечные лучики  касаются лба».  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Солнышко проснулось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(Сжимать пальцы в кулачки и разжимать их).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Лобика коснулось,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Лучиками провело: и погладило, и погладило!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(Проводить пальчиками обеих рук по лбу.</w:t>
            </w:r>
            <w:proofErr w:type="gramEnd"/>
          </w:p>
          <w:p w:rsidR="004343FD" w:rsidRDefault="004343FD" w:rsidP="00214BBA">
            <w:pPr>
              <w:pStyle w:val="a3"/>
              <w:tabs>
                <w:tab w:val="left" w:pos="6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от середины лба  к верхней части ушей.)</w:t>
            </w:r>
            <w:proofErr w:type="gramEnd"/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8F7" w:rsidRDefault="00F278F7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03684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FD" w:rsidRDefault="00872A26" w:rsidP="00214BBA">
            <w:pPr>
              <w:pStyle w:val="a3"/>
              <w:tabs>
                <w:tab w:val="left" w:pos="6106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</w:t>
            </w:r>
            <w:r w:rsidR="004343FD">
              <w:rPr>
                <w:noProof/>
                <w:lang w:eastAsia="ru-RU"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3175</wp:posOffset>
                  </wp:positionV>
                  <wp:extent cx="824230" cy="487045"/>
                  <wp:effectExtent l="19050" t="0" r="0" b="0"/>
                  <wp:wrapNone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343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САМОМАССАЖ     ЛИЦА</w:t>
            </w:r>
            <w:r w:rsidR="004343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 xml:space="preserve">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Комплекс 1.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Солнышко проснулось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4343FD" w:rsidRP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43F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</w:t>
            </w:r>
            <w:r w:rsidRPr="004343F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6.</w:t>
            </w:r>
          </w:p>
          <w:p w:rsidR="004343FD" w:rsidRPr="008030A5" w:rsidRDefault="004343FD" w:rsidP="00214BBA">
            <w:pPr>
              <w:pStyle w:val="a3"/>
              <w:tabs>
                <w:tab w:val="right" w:pos="7738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030A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«Солнечные лучики касаются лба, щёк и подбородка».</w:t>
            </w:r>
            <w:r w:rsidRPr="008030A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  <w:p w:rsidR="004343FD" w:rsidRDefault="004343FD" w:rsidP="00214BBA">
            <w:pPr>
              <w:pStyle w:val="a3"/>
              <w:tabs>
                <w:tab w:val="right" w:pos="773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Солнце лицо  согрело.  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Потеплело, потеплело.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Поглаживающие движения </w:t>
            </w:r>
            <w:proofErr w:type="gramEnd"/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середины лба к верхней части ушей).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Наши руки потянулись,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носа к средней части ушей).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Наши губы улыбнулись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  <w:p w:rsidR="004E3D40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(Потянуться руками вверх, улыбнуться).</w:t>
            </w:r>
          </w:p>
          <w:p w:rsidR="00CF1B98" w:rsidRDefault="00CF1B98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1B98" w:rsidRDefault="00CF1B98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10FD" w:rsidRPr="004343FD" w:rsidRDefault="00E910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03684" w:rsidTr="00214BBA">
        <w:trPr>
          <w:trHeight w:val="85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</w:t>
            </w:r>
            <w:r w:rsidR="001F75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САМОМАССАЖ   ЛИЦА</w:t>
            </w:r>
            <w:r>
              <w:rPr>
                <w:noProof/>
                <w:lang w:eastAsia="ru-RU"/>
              </w:rPr>
              <w:t xml:space="preserve">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2540</wp:posOffset>
                  </wp:positionV>
                  <wp:extent cx="990600" cy="748030"/>
                  <wp:effectExtent l="19050" t="0" r="0" b="0"/>
                  <wp:wrapNone/>
                  <wp:docPr id="4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t xml:space="preserve">  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Комплекс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«ЛЕТО».                     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0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360B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360B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Поглаживающие  движения.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Лето, лето, лето!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Летом много света.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(Поглаживающие  движения от середины лба к верхней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Солнце светит ярко,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-  от носа к средней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Стало очень жарко.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от середины подбородка к нижней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="00214B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САМОМАССАЖ   ЛИЦА</w:t>
            </w:r>
            <w:r>
              <w:rPr>
                <w:noProof/>
                <w:lang w:eastAsia="ru-RU"/>
              </w:rPr>
              <w:t xml:space="preserve">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2540</wp:posOffset>
                  </wp:positionV>
                  <wp:extent cx="990600" cy="748030"/>
                  <wp:effectExtent l="19050" t="0" r="0" b="0"/>
                  <wp:wrapNone/>
                  <wp:docPr id="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t xml:space="preserve">  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Комплекс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«ЛЕТО».                      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3684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  <w:r w:rsidRPr="00360BB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Волнообразные  движения.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тёплый солнечный денёк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Прилетел к нам ветерок,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(Волнообразные  движения от середины лба к верхней части ушей).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Стал волною он играть,</w:t>
            </w:r>
          </w:p>
          <w:p w:rsidR="00E910FD" w:rsidRDefault="00E910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-  от носа к средней части ушей).</w:t>
            </w:r>
          </w:p>
          <w:p w:rsidR="004343FD" w:rsidRDefault="004343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Нашу лодочку качать.</w:t>
            </w:r>
          </w:p>
          <w:p w:rsidR="00E910FD" w:rsidRDefault="00E910FD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от середины подбородка к нижней части ушей).</w:t>
            </w:r>
          </w:p>
          <w:p w:rsidR="00E910FD" w:rsidRDefault="00E910FD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F755E" w:rsidRPr="004343FD" w:rsidRDefault="001F755E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3684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САМОМАССАЖ    ЛИЦА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2540</wp:posOffset>
                  </wp:positionV>
                  <wp:extent cx="990600" cy="748030"/>
                  <wp:effectExtent l="19050" t="0" r="0" b="0"/>
                  <wp:wrapNone/>
                  <wp:docPr id="6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Комплекс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«ЛЕТО».                             </w:t>
            </w:r>
          </w:p>
          <w:p w:rsidR="00E03684" w:rsidRPr="00E255D0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255D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60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360B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2.</w:t>
            </w:r>
            <w:r w:rsidRPr="00360BB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Постукивающие движения.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Лето, лето, лето!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Тёплый дождик, где ты?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(Постукивающие движения  от середины лба к верхней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Погуляем под дождём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носа к средней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И, быть может, подрастём.</w:t>
            </w:r>
          </w:p>
          <w:p w:rsidR="008B0627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 подбородка к нижней части ушей</w:t>
            </w:r>
            <w:r w:rsidR="000D007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872A26" w:rsidRDefault="00872A26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САМОМАССАЖ ЛИЦА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3175</wp:posOffset>
                  </wp:positionV>
                  <wp:extent cx="990600" cy="748030"/>
                  <wp:effectExtent l="19050" t="0" r="0" b="0"/>
                  <wp:wrapNone/>
                  <wp:docPr id="8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Комплекс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«ЛЕТО».</w:t>
            </w: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t xml:space="preserve">                     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360B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Зигзагообразные движения.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Подари нам лето,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Солнечного света,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Зигзагообразные  движения </w:t>
            </w:r>
            <w:proofErr w:type="gramEnd"/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.- от середины лба к верней  части ушей).</w:t>
            </w:r>
            <w:proofErr w:type="gramEnd"/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Тёплую погоду,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.- от  носа  к средней   части ушей).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Дальние походы.</w:t>
            </w:r>
          </w:p>
          <w:p w:rsidR="00E03684" w:rsidRDefault="00E03684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.- от  середины подбородка  к нижней   части ушей).</w:t>
            </w:r>
          </w:p>
          <w:p w:rsidR="001F755E" w:rsidRDefault="001F755E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55E" w:rsidRPr="000D0072" w:rsidRDefault="001F755E" w:rsidP="00214BB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10FD" w:rsidTr="00214BBA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A" w:rsidRDefault="00214BBA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САМОМАССАЖ ЛИЦА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53824" behindDoc="1" locked="0" layoutInCell="1" allowOverlap="1">
                  <wp:simplePos x="0" y="0"/>
                  <wp:positionH relativeFrom="column">
                    <wp:posOffset>3845560</wp:posOffset>
                  </wp:positionH>
                  <wp:positionV relativeFrom="paragraph">
                    <wp:posOffset>3175</wp:posOffset>
                  </wp:positionV>
                  <wp:extent cx="990600" cy="748030"/>
                  <wp:effectExtent l="19050" t="0" r="0" b="0"/>
                  <wp:wrapNone/>
                  <wp:docPr id="1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4BBA" w:rsidRDefault="00214BBA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Комплекс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«ЛЕТО».</w:t>
            </w: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t xml:space="preserve">                      </w:t>
            </w:r>
          </w:p>
          <w:p w:rsidR="00214BBA" w:rsidRDefault="00214BBA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4BBA" w:rsidRDefault="00214BBA" w:rsidP="00214B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="0019340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5. </w:t>
            </w:r>
            <w:r w:rsidR="001934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Поглаживающие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движения.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93401" w:rsidRPr="00193401" w:rsidRDefault="00193401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3401">
              <w:rPr>
                <w:rFonts w:ascii="Times New Roman" w:hAnsi="Times New Roman" w:cs="Times New Roman"/>
                <w:b/>
                <w:sz w:val="36"/>
                <w:szCs w:val="36"/>
              </w:rPr>
              <w:t>Лето,  лето, лето!</w:t>
            </w:r>
          </w:p>
          <w:p w:rsidR="00193401" w:rsidRDefault="00193401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34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Солнышком </w:t>
            </w:r>
            <w:proofErr w:type="gramStart"/>
            <w:r w:rsidRPr="00193401">
              <w:rPr>
                <w:rFonts w:ascii="Times New Roman" w:hAnsi="Times New Roman" w:cs="Times New Roman"/>
                <w:b/>
                <w:sz w:val="36"/>
                <w:szCs w:val="36"/>
              </w:rPr>
              <w:t>согреты</w:t>
            </w:r>
            <w:proofErr w:type="gramEnd"/>
          </w:p>
          <w:p w:rsidR="00193401" w:rsidRPr="00193401" w:rsidRDefault="00193401" w:rsidP="001934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401"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(Поглаживающие  движения.</w:t>
            </w:r>
            <w:r w:rsidRPr="00193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93401" w:rsidRDefault="00193401" w:rsidP="0019340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193401" w:rsidRDefault="00193401" w:rsidP="00214BB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3401">
              <w:rPr>
                <w:rFonts w:ascii="Times New Roman" w:hAnsi="Times New Roman" w:cs="Times New Roman"/>
                <w:b/>
                <w:sz w:val="36"/>
                <w:szCs w:val="36"/>
              </w:rPr>
              <w:t>И деревья, и кусты,</w:t>
            </w:r>
          </w:p>
          <w:p w:rsidR="00193401" w:rsidRPr="00193401" w:rsidRDefault="00193401" w:rsidP="0019340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193401" w:rsidRPr="00193401" w:rsidRDefault="00193401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93401">
              <w:rPr>
                <w:rFonts w:ascii="Times New Roman" w:hAnsi="Times New Roman" w:cs="Times New Roman"/>
                <w:b/>
                <w:sz w:val="36"/>
                <w:szCs w:val="36"/>
              </w:rPr>
              <w:t>И душистые цветы.</w:t>
            </w:r>
          </w:p>
          <w:p w:rsidR="00193401" w:rsidRDefault="00193401" w:rsidP="0019340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CF1B98" w:rsidRDefault="00CF1B98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98" w:rsidRDefault="00CF1B98" w:rsidP="00214BB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</w:t>
            </w:r>
          </w:p>
          <w:p w:rsidR="00CF1B98" w:rsidRPr="00CF1B98" w:rsidRDefault="00CF1B98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5803" w:rsidTr="00214BBA">
        <w:trPr>
          <w:trHeight w:val="6125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 САМОМАССАЖ ЛИЦА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1232" behindDoc="1" locked="0" layoutInCell="1" allowOverlap="1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3175</wp:posOffset>
                  </wp:positionV>
                  <wp:extent cx="887730" cy="700405"/>
                  <wp:effectExtent l="19050" t="0" r="7620" b="0"/>
                  <wp:wrapNone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</w:t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</w:t>
            </w:r>
            <w:r>
              <w:rPr>
                <w:noProof/>
                <w:lang w:eastAsia="ru-RU"/>
              </w:rPr>
              <w:t xml:space="preserve">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«ОСЕНЬ».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Лёгкие поглаживающие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Осень в гости к нам пришла.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Краски яркие взяла.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(Лёгкие поглаживающие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Стала жёлтою трава,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Разноцветною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листва.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3A478C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-9.2pt;margin-top:15.3pt;width:795.85pt;height:0;z-index:251872256" o:connectortype="straight"/>
              </w:pic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САМОМАССАЖ ЛИЦА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3280" behindDoc="1" locked="0" layoutInCell="1" allowOverlap="1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3175</wp:posOffset>
                  </wp:positionV>
                  <wp:extent cx="887730" cy="700405"/>
                  <wp:effectExtent l="19050" t="0" r="7620" b="0"/>
                  <wp:wrapNone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</w:t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</w:t>
            </w:r>
            <w:r>
              <w:rPr>
                <w:noProof/>
                <w:lang w:eastAsia="ru-RU"/>
              </w:rPr>
              <w:t xml:space="preserve">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«ОСЕНЬ».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Спиралевидные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Осень в гости к нам пришла.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16ED">
              <w:rPr>
                <w:rFonts w:ascii="Times New Roman" w:hAnsi="Times New Roman" w:cs="Times New Roman"/>
                <w:b/>
                <w:sz w:val="36"/>
                <w:szCs w:val="36"/>
              </w:rPr>
              <w:t>Сильный ветер принесла.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(Спиралевидные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Pr="00DB16ED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Листья пёстрые летят…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5803">
              <w:rPr>
                <w:rFonts w:ascii="Times New Roman" w:hAnsi="Times New Roman" w:cs="Times New Roman"/>
                <w:b/>
                <w:sz w:val="36"/>
                <w:szCs w:val="36"/>
              </w:rPr>
              <w:t>Осень любит листопад.</w:t>
            </w:r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81472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-3810</wp:posOffset>
                  </wp:positionV>
                  <wp:extent cx="887730" cy="700405"/>
                  <wp:effectExtent l="19050" t="0" r="7620" b="0"/>
                  <wp:wrapNone/>
                  <wp:docPr id="4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Комплекс «ОСЕНЬ».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</w:t>
            </w:r>
            <w:r w:rsidRPr="00237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Пощипывающие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Осень в гости к нам пришла,</w:t>
            </w:r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 огород нас позвала.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(Пощипывающие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5803">
              <w:rPr>
                <w:rFonts w:ascii="Times New Roman" w:hAnsi="Times New Roman" w:cs="Times New Roman"/>
                <w:b/>
                <w:sz w:val="36"/>
                <w:szCs w:val="36"/>
              </w:rPr>
              <w:t>Не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ленись, да поспевай,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Собирай -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урожай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!</w:t>
            </w:r>
            <w:proofErr w:type="gramEnd"/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P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3A478C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7" type="#_x0000_t32" style="position:absolute;margin-left:-4.4pt;margin-top:16.6pt;width:807.4pt;height:0;z-index:251882496" o:connectortype="straight"/>
              </w:pic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F755E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</w:t>
            </w:r>
          </w:p>
          <w:p w:rsidR="00255803" w:rsidRDefault="001F755E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</w:t>
            </w:r>
            <w:r w:rsidR="002558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САМОМАССАЖ ЛИЦА</w:t>
            </w:r>
            <w:r w:rsidR="00255803">
              <w:rPr>
                <w:noProof/>
                <w:lang w:eastAsia="ru-RU"/>
              </w:rPr>
              <w:t xml:space="preserve">                            </w:t>
            </w:r>
            <w:r w:rsidR="00255803">
              <w:rPr>
                <w:noProof/>
                <w:lang w:eastAsia="ru-RU"/>
              </w:rPr>
              <w:drawing>
                <wp:anchor distT="0" distB="0" distL="114300" distR="114300" simplePos="0" relativeHeight="251860992" behindDoc="1" locked="0" layoutInCell="1" allowOverlap="1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2540</wp:posOffset>
                  </wp:positionV>
                  <wp:extent cx="1014095" cy="949960"/>
                  <wp:effectExtent l="19050" t="0" r="0" b="0"/>
                  <wp:wrapNone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5803">
              <w:rPr>
                <w:noProof/>
                <w:lang w:eastAsia="ru-RU"/>
              </w:rPr>
              <w:t xml:space="preserve">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Комплекс «ЗИМА»</w:t>
            </w:r>
          </w:p>
          <w:p w:rsidR="001F755E" w:rsidRDefault="001F755E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Поглаживающие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Смотрят дети из окна: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дорожке ледяной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(Поглаживающие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гости к нам идёт зима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белой шубке меховой.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3A478C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2" type="#_x0000_t32" style="position:absolute;margin-left:-5.35pt;margin-top:11.9pt;width:803.55pt;height:0;z-index:251865088" o:connectortype="straight"/>
              </w:pic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САМОМАССАЖ ЛИЦА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2016" behindDoc="1" locked="0" layoutInCell="1" allowOverlap="1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2540</wp:posOffset>
                  </wp:positionV>
                  <wp:extent cx="1014095" cy="949960"/>
                  <wp:effectExtent l="19050" t="0" r="0" b="0"/>
                  <wp:wrapNone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Комплекс  «ЗИМА».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Спиралевидные 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Белая метелица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дорогам стелется,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(Спиралевидные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Закружилась над землёй,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Затянула небо мглой.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САМОМАССАЖ ЛИЦА</w:t>
            </w:r>
            <w:r>
              <w:rPr>
                <w:noProof/>
                <w:lang w:eastAsia="ru-RU"/>
              </w:rPr>
              <w:t xml:space="preserve">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863040" behindDoc="1" locked="0" layoutInCell="1" allowOverlap="1">
                  <wp:simplePos x="0" y="0"/>
                  <wp:positionH relativeFrom="column">
                    <wp:posOffset>3974465</wp:posOffset>
                  </wp:positionH>
                  <wp:positionV relativeFrom="paragraph">
                    <wp:posOffset>32385</wp:posOffset>
                  </wp:positionV>
                  <wp:extent cx="1089660" cy="1023620"/>
                  <wp:effectExtent l="19050" t="0" r="0" b="0"/>
                  <wp:wrapNone/>
                  <wp:docPr id="3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2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noProof/>
                <w:lang w:eastAsia="ru-RU"/>
              </w:rPr>
              <w:t xml:space="preserve">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«ЗИМА».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 </w:t>
            </w:r>
            <w:r w:rsidRPr="006E652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</w:t>
            </w:r>
            <w:r w:rsidRPr="00DE3774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Растирающие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Побежим домой скорей.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 догонит нас Мороз!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(Растирающие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Мы  ладонью поскорей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Разотрём мы щёки, нос.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</w:t>
            </w:r>
          </w:p>
          <w:p w:rsidR="00255803" w:rsidRDefault="003A478C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78C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3" type="#_x0000_t32" style="position:absolute;margin-left:-7.7pt;margin-top:10.1pt;width:803.55pt;height:0;z-index:251866112" o:connectortype="straight"/>
              </w:pict>
            </w:r>
          </w:p>
          <w:p w:rsidR="00255803" w:rsidRPr="00DE3774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4064" behindDoc="1" locked="0" layoutInCell="1" allowOverlap="1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0</wp:posOffset>
                  </wp:positionV>
                  <wp:extent cx="1085215" cy="1021080"/>
                  <wp:effectExtent l="19050" t="0" r="635" b="0"/>
                  <wp:wrapNone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САМОМАССАЖ ЛИЦА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«ЗИМА».</w:t>
            </w:r>
            <w:r>
              <w:rPr>
                <w:noProof/>
                <w:lang w:eastAsia="ru-RU"/>
              </w:rPr>
              <w:t xml:space="preserve">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Поглаживающие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Завтра снова будем мчаться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коньках и на санях.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(Поглаживающие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на лыжах с гор кататься –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Ведь зима у нас  в гостях!</w:t>
            </w: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– от  середины подбородка  к нижней  части ушей)</w:t>
            </w: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8160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-5080</wp:posOffset>
                  </wp:positionV>
                  <wp:extent cx="1005840" cy="724535"/>
                  <wp:effectExtent l="19050" t="0" r="3810" b="0"/>
                  <wp:wrapNone/>
                  <wp:docPr id="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Комплекс  «ВЕСНА».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Поглажи</w:t>
            </w:r>
            <w:r w:rsidRP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вающие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Мы весну встречаем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первыми ручьями.</w:t>
            </w:r>
          </w:p>
          <w:p w:rsidR="00255803" w:rsidRPr="00B32811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32811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</w:t>
            </w:r>
            <w:proofErr w:type="gramEnd"/>
          </w:p>
          <w:p w:rsidR="00255803" w:rsidRPr="00B32811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2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 w:rsidRPr="00B32811"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Они весело бегут,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Pr="008C621F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Звонко песенки поют.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3A478C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478C">
              <w:rPr>
                <w:rFonts w:ascii="Times New Roman" w:hAnsi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4" type="#_x0000_t32" style="position:absolute;margin-left:-1.45pt;margin-top:11.05pt;width:803.55pt;height:0;z-index:251869184" o:connectortype="straight"/>
              </w:pic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7136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-5080</wp:posOffset>
                  </wp:positionV>
                  <wp:extent cx="1005840" cy="724535"/>
                  <wp:effectExtent l="19050" t="0" r="3810" b="0"/>
                  <wp:wrapNone/>
                  <wp:docPr id="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Комплекс  «ВЕСНА».</w:t>
            </w:r>
          </w:p>
          <w:p w:rsidR="00255803" w:rsidRPr="00F278F7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Постукивающие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Первые капели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полдень зазвенели.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(Постукивающие движения</w:t>
            </w:r>
            <w:proofErr w:type="gramEnd"/>
          </w:p>
          <w:p w:rsidR="00255803" w:rsidRPr="00F278F7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Стал мороз весною слаб,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Pr="00F278F7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Снегу жарко: кап, кап, кап!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САМОМАССАЖ ЛИЦА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58944" behindDoc="1" locked="0" layoutInCell="1" allowOverlap="1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4445</wp:posOffset>
                  </wp:positionV>
                  <wp:extent cx="1010920" cy="724535"/>
                  <wp:effectExtent l="19050" t="0" r="0" b="0"/>
                  <wp:wrapNone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Комплекс  «ВЕСНА». </w:t>
            </w:r>
          </w:p>
          <w:p w:rsidR="00255803" w:rsidRPr="00237CCA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0B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Спиралевидные 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Обогрела всех весна.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Пробудила лес от сна.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(Спиралевидные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Все, кто спал, весной проснулись.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Птицы с юга к нам вернулись.</w:t>
            </w:r>
          </w:p>
          <w:p w:rsidR="00255803" w:rsidRPr="00CF1B98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3A478C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5" type="#_x0000_t32" style="position:absolute;margin-left:-7.65pt;margin-top:12pt;width:803.55pt;height:0;z-index:251870208" o:connectortype="straight"/>
              </w:pic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САМОМАССАЖ ЛИЦА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59968" behindDoc="1" locked="0" layoutInCell="1" allowOverlap="1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4445</wp:posOffset>
                  </wp:positionV>
                  <wp:extent cx="1005840" cy="724535"/>
                  <wp:effectExtent l="19050" t="0" r="3810" b="0"/>
                  <wp:wrapNone/>
                  <wp:docPr id="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Комплекс  «ВЕСНА».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6 .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Поглаживающие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Землю солнышко согрело,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 трава зазеленела.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(Поглаживающие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весенний стал длиннее,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Небо  ярче,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голубее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САМОМАССАЖ ЛИЦА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8400" behindDoc="1" locked="0" layoutInCell="1" allowOverlap="1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-3810</wp:posOffset>
                  </wp:positionV>
                  <wp:extent cx="887730" cy="700405"/>
                  <wp:effectExtent l="19050" t="0" r="7620" b="0"/>
                  <wp:wrapNone/>
                  <wp:docPr id="4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«ОСЕНЬ».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Постукивающие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Осень в гости к нам пришла,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Дождь с собою принесла.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(Постукивающие 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Мелкий дождик моросит,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 деревьев грустный вид.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9424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-3810</wp:posOffset>
                  </wp:positionV>
                  <wp:extent cx="887730" cy="700405"/>
                  <wp:effectExtent l="19050" t="0" r="7620" b="0"/>
                  <wp:wrapNone/>
                  <wp:docPr id="4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Комплекс «ОСЕНЬ».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  <w:r w:rsidRPr="00237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Зигзагообразные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Осень в гости к нам пришла,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Птичек в стаи собрала: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(Зигзагообразные  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«Стало холодно вокруг,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Вам пора лететь на юг!»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 САМОМАССАЖ ЛИЦА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4304" behindDoc="1" locked="0" layoutInCell="1" allowOverlap="1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-4445</wp:posOffset>
                  </wp:positionV>
                  <wp:extent cx="1014095" cy="949960"/>
                  <wp:effectExtent l="19050" t="0" r="0" b="0"/>
                  <wp:wrapNone/>
                  <wp:docPr id="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«ЗИМА»</w:t>
            </w:r>
            <w:r>
              <w:rPr>
                <w:noProof/>
                <w:lang w:eastAsia="ru-RU"/>
              </w:rPr>
              <w:t xml:space="preserve"> </w:t>
            </w:r>
          </w:p>
          <w:p w:rsidR="001F755E" w:rsidRDefault="001F755E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Лёгкие постукивающие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 снежинками снежинки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Тихо кружатся, летят.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(Лёгкие постукивающие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Укрывает все тропинки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Покрывалом снегопад.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САМОМАССАЖ ЛИЦА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5328" behindDoc="1" locked="0" layoutInCell="1" allowOverlap="1">
                  <wp:simplePos x="0" y="0"/>
                  <wp:positionH relativeFrom="column">
                    <wp:posOffset>3833495</wp:posOffset>
                  </wp:positionH>
                  <wp:positionV relativeFrom="paragraph">
                    <wp:posOffset>-4445</wp:posOffset>
                  </wp:positionV>
                  <wp:extent cx="1014095" cy="949960"/>
                  <wp:effectExtent l="19050" t="0" r="0" b="0"/>
                  <wp:wrapNone/>
                  <wp:docPr id="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Комплекс «ЗИМА»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Пощипывающие  движения.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ветвях развесил иней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Ночью дедушка Мороз.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(Пощипывающие движения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Он сегодня очень сильный –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Щиплет щёки, лоб  и нос.</w:t>
            </w: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6352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-5080</wp:posOffset>
                  </wp:positionV>
                  <wp:extent cx="1005840" cy="724535"/>
                  <wp:effectExtent l="19050" t="0" r="3810" b="0"/>
                  <wp:wrapNone/>
                  <wp:docPr id="4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tabs>
                <w:tab w:val="left" w:pos="3034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Комплекс  «ВЕСНА».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3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Похлопы</w:t>
            </w:r>
            <w:r w:rsidRP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вающие движения.</w:t>
            </w:r>
          </w:p>
          <w:p w:rsidR="00255803" w:rsidRPr="00B32811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2811">
              <w:rPr>
                <w:rFonts w:ascii="Times New Roman" w:hAnsi="Times New Roman" w:cs="Times New Roman"/>
                <w:b/>
                <w:sz w:val="36"/>
                <w:szCs w:val="36"/>
              </w:rPr>
              <w:t>Шлёпаем по лужам</w:t>
            </w: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2811">
              <w:rPr>
                <w:rFonts w:ascii="Times New Roman" w:hAnsi="Times New Roman" w:cs="Times New Roman"/>
                <w:b/>
                <w:sz w:val="36"/>
                <w:szCs w:val="36"/>
              </w:rPr>
              <w:t>После зимней стужи.</w:t>
            </w:r>
          </w:p>
          <w:p w:rsidR="00255803" w:rsidRPr="00B32811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E652F">
              <w:rPr>
                <w:rFonts w:ascii="Times New Roman" w:hAnsi="Times New Roman" w:cs="Times New Roman"/>
                <w:i/>
                <w:sz w:val="28"/>
                <w:szCs w:val="28"/>
              </w:rPr>
              <w:t>Похлопывающие движения</w:t>
            </w:r>
            <w:r w:rsidRPr="00B32811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255803" w:rsidRPr="006E652F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32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Н.Д</w:t>
            </w:r>
            <w:r w:rsidRPr="00B32811"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ушей).</w:t>
            </w:r>
            <w:proofErr w:type="gramEnd"/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2811">
              <w:rPr>
                <w:rFonts w:ascii="Times New Roman" w:hAnsi="Times New Roman" w:cs="Times New Roman"/>
                <w:b/>
                <w:sz w:val="36"/>
                <w:szCs w:val="36"/>
              </w:rPr>
              <w:t>Каждый год весной потоп.</w:t>
            </w:r>
          </w:p>
          <w:p w:rsidR="00255803" w:rsidRPr="006E652F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 ногами</w:t>
            </w:r>
            <w:r w:rsidRPr="00B32811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32811">
              <w:rPr>
                <w:rFonts w:ascii="Times New Roman" w:hAnsi="Times New Roman" w:cs="Times New Roman"/>
                <w:b/>
                <w:sz w:val="36"/>
                <w:szCs w:val="36"/>
              </w:rPr>
              <w:t>шлёп, шлёп, шлёп!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САМОМАССАЖ ЛИЦА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7376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-5080</wp:posOffset>
                  </wp:positionV>
                  <wp:extent cx="1005840" cy="724535"/>
                  <wp:effectExtent l="19050" t="0" r="3810" b="0"/>
                  <wp:wrapNone/>
                  <wp:docPr id="4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5803" w:rsidRDefault="00255803" w:rsidP="00255803">
            <w:pPr>
              <w:pStyle w:val="a3"/>
              <w:tabs>
                <w:tab w:val="left" w:pos="3034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Комплекс  «ВЕСНА».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37C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4</w:t>
            </w:r>
            <w:r w:rsidRPr="00DE377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Зигзагообразные  </w:t>
            </w:r>
            <w:r w:rsidRPr="00F278F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движения.</w:t>
            </w:r>
          </w:p>
          <w:p w:rsidR="00255803" w:rsidRPr="006E652F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52F">
              <w:rPr>
                <w:rFonts w:ascii="Times New Roman" w:hAnsi="Times New Roman" w:cs="Times New Roman"/>
                <w:b/>
                <w:sz w:val="36"/>
                <w:szCs w:val="36"/>
              </w:rPr>
              <w:t>Льдинки звонкие разбились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52F">
              <w:rPr>
                <w:rFonts w:ascii="Times New Roman" w:hAnsi="Times New Roman" w:cs="Times New Roman"/>
                <w:b/>
                <w:sz w:val="36"/>
                <w:szCs w:val="36"/>
              </w:rPr>
              <w:t>И поплыли по реке,</w:t>
            </w:r>
          </w:p>
          <w:p w:rsidR="00255803" w:rsidRPr="006E652F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E652F">
              <w:rPr>
                <w:rFonts w:ascii="Times New Roman" w:hAnsi="Times New Roman" w:cs="Times New Roman"/>
                <w:i/>
                <w:sz w:val="28"/>
                <w:szCs w:val="28"/>
              </w:rPr>
              <w:t>Зигзагообразные   движения.</w:t>
            </w:r>
            <w:proofErr w:type="gramEnd"/>
          </w:p>
          <w:p w:rsidR="00255803" w:rsidRPr="00F278F7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середины лба к верхней части ушей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52F">
              <w:rPr>
                <w:rFonts w:ascii="Times New Roman" w:hAnsi="Times New Roman" w:cs="Times New Roman"/>
                <w:b/>
                <w:sz w:val="36"/>
                <w:szCs w:val="36"/>
              </w:rPr>
              <w:t>И серёжки распушились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Pr="006E652F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52F">
              <w:rPr>
                <w:rFonts w:ascii="Times New Roman" w:hAnsi="Times New Roman" w:cs="Times New Roman"/>
                <w:b/>
                <w:sz w:val="36"/>
                <w:szCs w:val="36"/>
              </w:rPr>
              <w:t>На осине и ольхе.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середины подбородка  к нижней  части ушей).</w:t>
            </w:r>
          </w:p>
          <w:p w:rsidR="00255803" w:rsidRDefault="00255803" w:rsidP="00255803">
            <w:pPr>
              <w:pStyle w:val="a3"/>
              <w:tabs>
                <w:tab w:val="right" w:pos="783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5803" w:rsidTr="00214BBA">
        <w:trPr>
          <w:trHeight w:val="5377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САМОМАССАЖ  ЛИЦА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Руки растираем и разогреваем,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И лицо теплом своим мы согреваем.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Грабельки сгребают все плохие мысли,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Ушки растираем вверх и вниз мы быстро.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Их вперёд сгибаем, тянем вниз  за мочки.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А теперь погладим пальцами мы щёчки.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Щёчки разминаем, чтобы надувались.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Губки пожуём мы, чтобы улыбались.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Pr="00DE3774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5803" w:rsidTr="00214BBA">
        <w:trPr>
          <w:trHeight w:val="580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САМОМАССАЖ ЛИЦА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«Мороз».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В. Орлов.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Всё злее, злее, злее на улице мороз.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57137D">
              <w:rPr>
                <w:rFonts w:ascii="Times New Roman" w:hAnsi="Times New Roman" w:cs="Times New Roman"/>
                <w:i/>
                <w:sz w:val="28"/>
                <w:szCs w:val="28"/>
              </w:rPr>
              <w:t>(Пощипывать щёки пальцами обеих рук  от носа к средней части ушей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="00374223">
              <w:rPr>
                <w:rFonts w:ascii="Times New Roman" w:hAnsi="Times New Roman" w:cs="Times New Roman"/>
                <w:i/>
                <w:sz w:val="28"/>
                <w:szCs w:val="28"/>
              </w:rPr>
              <w:t>– 2 раза.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55803" w:rsidRDefault="00255803" w:rsidP="00255803">
            <w:pPr>
              <w:pStyle w:val="a3"/>
              <w:ind w:left="-4820"/>
              <w:rPr>
                <w:rFonts w:ascii="Times New Roman" w:hAnsi="Times New Roman" w:cs="Times New Roman"/>
                <w:i/>
                <w:color w:val="333333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(Пощипывать щёки, уши).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И  каждый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закутывает нос.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Поглаживать нос кончиками пальцев сверху вниз – 4 раза).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 людям,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(Н.Д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– от  носа к средней  части ушей).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 машинам теперь не до красы.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Надуть щёки, потереть их кулачками)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 люди, и машины закутали носы.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(Выполнять лёгкие поглаживания кончиками пальцев</w:t>
            </w:r>
            <w:proofErr w:type="gramEnd"/>
          </w:p>
          <w:p w:rsidR="00255803" w:rsidRDefault="0037422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255803">
              <w:rPr>
                <w:rFonts w:ascii="Times New Roman" w:hAnsi="Times New Roman" w:cs="Times New Roman"/>
                <w:i/>
                <w:sz w:val="28"/>
                <w:szCs w:val="28"/>
              </w:rPr>
              <w:t>т середины лба, от носа, от подбородка в стороны.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Закрыть нос двумя ладонями).       </w:t>
            </w:r>
            <w:proofErr w:type="gramEnd"/>
          </w:p>
          <w:p w:rsidR="001F755E" w:rsidRDefault="001F755E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7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– логопед МДОУ « Д/с №55»   Белова Е. А.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САМОМАССАЖ ЛИЦА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Загадка.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Пушистая вата </w:t>
            </w:r>
          </w:p>
          <w:p w:rsidR="00255803" w:rsidRDefault="0057137D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(Имитация лепки больших комков  </w:t>
            </w:r>
            <w:r w:rsidR="00255803"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ладонями)</w:t>
            </w:r>
          </w:p>
          <w:p w:rsidR="00255803" w:rsidRPr="0057137D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Плывёт куда - то.  </w:t>
            </w:r>
            <w:r w:rsidR="00571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(Волнообразные движения правой рукой, затем  левой 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противоположные стороны).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Чем вата ниже.</w:t>
            </w:r>
            <w:r w:rsidR="005713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7137D">
              <w:rPr>
                <w:rFonts w:ascii="Times New Roman" w:hAnsi="Times New Roman" w:cs="Times New Roman"/>
                <w:i/>
                <w:sz w:val="28"/>
                <w:szCs w:val="28"/>
              </w:rPr>
              <w:t>(Поднять руки вверх, затем приблизить кончики пальцев обеих рук к щекам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 дождик ближе.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(Выполнять постукивающие движения от середины лба, носа, подбородка).</w:t>
            </w:r>
          </w:p>
          <w:p w:rsidR="001F755E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  <w:p w:rsidR="001F755E" w:rsidRDefault="001F755E" w:rsidP="002558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223" w:rsidRDefault="00374223" w:rsidP="002558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223" w:rsidRDefault="00374223" w:rsidP="002558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803" w:rsidRPr="00237CCA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CC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логопед МДОУ « Д/с №55»   Белова Е. А.</w:t>
            </w:r>
          </w:p>
        </w:tc>
      </w:tr>
      <w:tr w:rsidR="00255803" w:rsidTr="00214BBA">
        <w:trPr>
          <w:trHeight w:val="5366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САМОМАССАЖ МЫШЦ ГОЛОВЫ И ШЕИ.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 «Я хороший».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Расположить ладони обеих рук на области головы, ближе ко лбу, соединив пальцы в центре, и затем провести ладонями по волосам, опускаясь  вниз через уши и боковые поверхности шеи к плечам.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(Движения рук должны быть одновременными, медленными, поглаживающими.)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 «Наденем шапочку».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Исходное положение рук то же.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Движения обеих ладоней вниз к ушам, а затем по переднебоковой части шеи к ярёмной ямке.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03" w:rsidRDefault="00255803" w:rsidP="00255803">
            <w:pPr>
              <w:jc w:val="right"/>
            </w:pPr>
          </w:p>
          <w:p w:rsidR="00255803" w:rsidRPr="00DE3774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САМОМАССАЖ МЫШЦ  ЛБА  И  ГЛАЗ.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1.«Рисуем дорожки».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пальцев от середины лба к вискам.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«Рисуем яблочки».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пальцев от середины лба к вискам.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«Рисуем ёлочки».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пальцев от середины лба к вискам.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Пальцевый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душ».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Лёгкое постукивание или похлопывание кончиками пальцев по лбу.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«Рисуем брови».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 бровям о  переносицы к вискам каждым пальцем поочерёдно: указательным, средним, безымянным и мизинцем.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«Наденем очки».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Указательным  пальцем  проводить, легко касаясь  от виска по краю скуловой кости к переносице, затем по брови к вискам.</w:t>
            </w:r>
          </w:p>
          <w:p w:rsidR="00255803" w:rsidRDefault="00255803" w:rsidP="00255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7. «Глазки спят». </w:t>
            </w:r>
            <w:r>
              <w:rPr>
                <w:rFonts w:ascii="Times New Roman" w:hAnsi="Times New Roman"/>
                <w:sz w:val="28"/>
                <w:szCs w:val="28"/>
              </w:rPr>
              <w:t>Закрыть глаза и легко прикрывать пальцами</w:t>
            </w:r>
          </w:p>
          <w:p w:rsidR="00255803" w:rsidRPr="008B0627" w:rsidRDefault="00255803" w:rsidP="00255803">
            <w:r>
              <w:rPr>
                <w:rFonts w:ascii="Times New Roman" w:hAnsi="Times New Roman"/>
                <w:sz w:val="28"/>
                <w:szCs w:val="28"/>
              </w:rPr>
              <w:t>веки. Удержать в течение  3– 5 сек.</w:t>
            </w:r>
          </w:p>
        </w:tc>
      </w:tr>
      <w:tr w:rsidR="00255803" w:rsidTr="00214BBA">
        <w:trPr>
          <w:trHeight w:val="87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САМОМАССАЖ  МЫШЦ   ГУБ.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«Нарисуем усы».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указательными и средними пальцами от середины верхней губы  к углам рта.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«Весёлый клоун».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указательными и средними пальцами от середины нижней губы к углам рта, а затем вве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рх к 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уловой кости.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«Грустный клоун».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средними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от середины верхней губы  к углам рта, а затем к углам нижней челюсти.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«Клювик».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указательными  пальцами от углов верхней губы  к середине, а затем от углов нижней губы  к середине.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«Погладим подбородок</w:t>
            </w:r>
            <w:r w:rsidRPr="0019340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Тыльной поверхностью пальцев поглаживать от середины подбородка к ушам.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«Расчёска».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губ зубами.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 «Молоточек».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Постукивание губ зубами.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 «Пылесос».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 верхней и нижней губы попеременно.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  «Кролик».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пожёвывание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 верхней, то нижней губы.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 «Дождик».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Набрать воздух под верхнюю губу и легко постукивать по ней кончиками пальцев, то же самое с нижней губой.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  МЫШЦ   ЩЁК.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«Нарисуем три дорожки».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пальцев от середины нижней губы к ушам, от середины верхней губы к ушам, от середины носа к ушам.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«Нарисуем кружочки».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 кончиками пальцев по щекам.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« Погреем щёчки». 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Растирающие движения  ладонями по щекам в разных направлениях.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«Паровозики».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Сжать кулаки и приставить их тыльной стороной  к щекам.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круговые движения, смещая мышцы щёк сначала по часовой стрелке, а  затем против часовой стрелки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сопровождать круговые движения  ритмичным произнесением: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«Дождик».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Набрать воздух под щёки  и легко постукивать по ним кончиками пальцев.</w:t>
            </w:r>
          </w:p>
          <w:p w:rsidR="00255803" w:rsidRDefault="00255803" w:rsidP="00255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«Испечём блинчики».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Похлопать ладошками по щекам.</w:t>
            </w:r>
          </w:p>
          <w:p w:rsidR="00255803" w:rsidRPr="00214BBA" w:rsidRDefault="00255803" w:rsidP="00255803"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7. « Умыли личико».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Ладонями обеих рук производить лёгкие поглаживающие движения от середины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вниз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подбородку</w:t>
            </w:r>
          </w:p>
        </w:tc>
      </w:tr>
    </w:tbl>
    <w:p w:rsidR="00E910FD" w:rsidRDefault="00E910FD" w:rsidP="00BE5CD8">
      <w:pPr>
        <w:pStyle w:val="a3"/>
      </w:pPr>
    </w:p>
    <w:sectPr w:rsidR="00E910FD" w:rsidSect="00E255D0">
      <w:pgSz w:w="16838" w:h="11906" w:orient="landscape"/>
      <w:pgMar w:top="284" w:right="284" w:bottom="28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5E" w:rsidRPr="00E910FD" w:rsidRDefault="001F755E" w:rsidP="00E910FD">
      <w:pPr>
        <w:pStyle w:val="a3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1F755E" w:rsidRPr="00E910FD" w:rsidRDefault="001F755E" w:rsidP="00E910FD">
      <w:pPr>
        <w:pStyle w:val="a3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5E" w:rsidRPr="00E910FD" w:rsidRDefault="001F755E" w:rsidP="00E910FD">
      <w:pPr>
        <w:pStyle w:val="a3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1F755E" w:rsidRPr="00E910FD" w:rsidRDefault="001F755E" w:rsidP="00E910FD">
      <w:pPr>
        <w:pStyle w:val="a3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103"/>
    <w:rsid w:val="000C482C"/>
    <w:rsid w:val="000D0072"/>
    <w:rsid w:val="00193401"/>
    <w:rsid w:val="001A1872"/>
    <w:rsid w:val="001F755E"/>
    <w:rsid w:val="00214BBA"/>
    <w:rsid w:val="00237CCA"/>
    <w:rsid w:val="00255803"/>
    <w:rsid w:val="00360BBD"/>
    <w:rsid w:val="00374223"/>
    <w:rsid w:val="003A478C"/>
    <w:rsid w:val="004343FD"/>
    <w:rsid w:val="004E3D40"/>
    <w:rsid w:val="005332CC"/>
    <w:rsid w:val="00537103"/>
    <w:rsid w:val="0057137D"/>
    <w:rsid w:val="00640A49"/>
    <w:rsid w:val="0065417D"/>
    <w:rsid w:val="006E652F"/>
    <w:rsid w:val="0071032E"/>
    <w:rsid w:val="008030A5"/>
    <w:rsid w:val="00823DE2"/>
    <w:rsid w:val="00872A26"/>
    <w:rsid w:val="008B0627"/>
    <w:rsid w:val="008C621F"/>
    <w:rsid w:val="00927612"/>
    <w:rsid w:val="00AD679C"/>
    <w:rsid w:val="00B32811"/>
    <w:rsid w:val="00BA19E6"/>
    <w:rsid w:val="00BE5CD8"/>
    <w:rsid w:val="00C052CC"/>
    <w:rsid w:val="00CE2C50"/>
    <w:rsid w:val="00CF1B98"/>
    <w:rsid w:val="00D6744E"/>
    <w:rsid w:val="00DB16ED"/>
    <w:rsid w:val="00DE3774"/>
    <w:rsid w:val="00E03684"/>
    <w:rsid w:val="00E255D0"/>
    <w:rsid w:val="00E55870"/>
    <w:rsid w:val="00E6312D"/>
    <w:rsid w:val="00E910FD"/>
    <w:rsid w:val="00EE2BA6"/>
    <w:rsid w:val="00F2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33"/>
        <o:r id="V:Rule8" type="connector" idref="#_x0000_s1035"/>
        <o:r id="V:Rule9" type="connector" idref="#_x0000_s1032"/>
        <o:r id="V:Rule10" type="connector" idref="#_x0000_s1037"/>
        <o:r id="V:Rule11" type="connector" idref="#_x0000_s1034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D0"/>
    <w:pPr>
      <w:spacing w:after="0" w:line="240" w:lineRule="auto"/>
    </w:pPr>
  </w:style>
  <w:style w:type="character" w:customStyle="1" w:styleId="a4">
    <w:name w:val="Основной текст_"/>
    <w:basedOn w:val="a0"/>
    <w:link w:val="1"/>
    <w:semiHidden/>
    <w:locked/>
    <w:rsid w:val="00E255D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E255D0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E25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0F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0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B788-F982-466E-BAFC-B6276535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2018-07-19T11:35:00Z</dcterms:created>
  <dcterms:modified xsi:type="dcterms:W3CDTF">2018-08-04T06:12:00Z</dcterms:modified>
</cp:coreProperties>
</file>