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A5" w:rsidRPr="00057769" w:rsidRDefault="00FE5E73" w:rsidP="00933CA5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</w:t>
      </w:r>
      <w:r w:rsidR="00EB087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933CA5" w:rsidRPr="00057769">
        <w:rPr>
          <w:rFonts w:ascii="Times New Roman" w:hAnsi="Times New Roman" w:cs="Times New Roman"/>
          <w:b/>
          <w:color w:val="FF0000"/>
          <w:sz w:val="40"/>
          <w:szCs w:val="40"/>
        </w:rPr>
        <w:t>Для чего нужна артикуляционная гимнастика?</w:t>
      </w:r>
    </w:p>
    <w:p w:rsidR="005F2377" w:rsidRPr="00F563E2" w:rsidRDefault="00F563E2" w:rsidP="00057769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82550</wp:posOffset>
            </wp:positionV>
            <wp:extent cx="942340" cy="1145540"/>
            <wp:effectExtent l="19050" t="0" r="0" b="0"/>
            <wp:wrapTight wrapText="bothSides">
              <wp:wrapPolygon edited="0">
                <wp:start x="-437" y="0"/>
                <wp:lineTo x="-437" y="21193"/>
                <wp:lineTo x="21396" y="21193"/>
                <wp:lineTo x="21396" y="0"/>
                <wp:lineTo x="-437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CA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</w:t>
      </w:r>
      <w:r w:rsidR="00F353B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5F2377" w:rsidRPr="00933CA5">
        <w:rPr>
          <w:rFonts w:ascii="Times New Roman" w:hAnsi="Times New Roman" w:cs="Times New Roman"/>
          <w:b/>
          <w:i/>
          <w:color w:val="FF0000"/>
          <w:sz w:val="36"/>
          <w:szCs w:val="36"/>
        </w:rPr>
        <w:t>Дорогие родители!</w:t>
      </w:r>
      <w:r w:rsidR="00FE5E73" w:rsidRPr="00933CA5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 </w:t>
      </w:r>
    </w:p>
    <w:p w:rsidR="005F2377" w:rsidRPr="00EB0875" w:rsidRDefault="00F563E2" w:rsidP="00057769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B0875">
        <w:rPr>
          <w:rFonts w:ascii="Times New Roman" w:hAnsi="Times New Roman" w:cs="Times New Roman"/>
          <w:noProof/>
          <w:color w:val="4F81BD" w:themeColor="accen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4740275</wp:posOffset>
            </wp:positionH>
            <wp:positionV relativeFrom="paragraph">
              <wp:posOffset>502920</wp:posOffset>
            </wp:positionV>
            <wp:extent cx="1273810" cy="1180465"/>
            <wp:effectExtent l="19050" t="0" r="2540" b="0"/>
            <wp:wrapTight wrapText="bothSides">
              <wp:wrapPolygon edited="0">
                <wp:start x="-323" y="0"/>
                <wp:lineTo x="-323" y="21263"/>
                <wp:lineTo x="21643" y="21263"/>
                <wp:lineTo x="21643" y="0"/>
                <wp:lineTo x="-323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270" w:rsidRPr="00EB087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</w:t>
      </w:r>
      <w:r w:rsidR="00E33302" w:rsidRPr="00EB087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Если </w:t>
      </w:r>
      <w:r w:rsidR="00391270" w:rsidRPr="00EB087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5F2377" w:rsidRPr="00EB087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Вы </w:t>
      </w:r>
      <w:r w:rsidR="00FE5E73" w:rsidRPr="00EB087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5F2377" w:rsidRPr="00EB087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обеспокоены состоянием речи своего малыша? Вашему ребёнку </w:t>
      </w:r>
      <w:r w:rsidR="00EB087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5F2377" w:rsidRPr="00EB0875">
        <w:rPr>
          <w:rFonts w:ascii="Times New Roman" w:hAnsi="Times New Roman" w:cs="Times New Roman"/>
          <w:color w:val="4F81BD" w:themeColor="accent1"/>
          <w:sz w:val="28"/>
          <w:szCs w:val="28"/>
        </w:rPr>
        <w:t>4 года, но его речь мало понятна для окружающих? А  может, ему уже 5 лет, но он неправильно произносит отдельные звуки, заменяет другими или совсем их пропускает?</w:t>
      </w:r>
    </w:p>
    <w:p w:rsidR="00933CA5" w:rsidRPr="002351B0" w:rsidRDefault="002351B0" w:rsidP="00933CA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33CA5" w:rsidRPr="00933CA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вы замечаете, что у ребёнка  во время  произношения  отдельных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933CA5" w:rsidRPr="00933CA5">
        <w:rPr>
          <w:rFonts w:ascii="Times New Roman" w:hAnsi="Times New Roman" w:cs="Times New Roman"/>
          <w:i/>
          <w:color w:val="FF0000"/>
          <w:sz w:val="28"/>
          <w:szCs w:val="28"/>
        </w:rPr>
        <w:t>звуков</w:t>
      </w:r>
      <w:r w:rsidR="00933CA5">
        <w:rPr>
          <w:rFonts w:ascii="Times New Roman" w:hAnsi="Times New Roman" w:cs="Times New Roman"/>
          <w:i/>
          <w:color w:val="FF0000"/>
          <w:sz w:val="28"/>
          <w:szCs w:val="28"/>
        </w:rPr>
        <w:t>,</w:t>
      </w:r>
      <w:r w:rsidR="00933CA5" w:rsidRPr="00933CA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либо во время речи  язык находится  между зубов, дрожит, слишком напряжён, отклоняется в сторону, ребёнок не может удержать нужное положение языка даже  кор</w:t>
      </w:r>
      <w:r w:rsidR="00EB0875">
        <w:rPr>
          <w:rFonts w:ascii="Times New Roman" w:hAnsi="Times New Roman" w:cs="Times New Roman"/>
          <w:i/>
          <w:color w:val="FF0000"/>
          <w:sz w:val="28"/>
          <w:szCs w:val="28"/>
        </w:rPr>
        <w:t>откое время, при этом повышается  слюноотделение, о</w:t>
      </w:r>
      <w:r w:rsidR="00933CA5" w:rsidRPr="00933CA5">
        <w:rPr>
          <w:rFonts w:ascii="Times New Roman" w:hAnsi="Times New Roman" w:cs="Times New Roman"/>
          <w:i/>
          <w:color w:val="FF0000"/>
          <w:sz w:val="28"/>
          <w:szCs w:val="28"/>
        </w:rPr>
        <w:t>бязательно обратитесь к логопеду</w:t>
      </w:r>
      <w:r w:rsidR="00EB0875">
        <w:rPr>
          <w:rFonts w:ascii="Times New Roman" w:hAnsi="Times New Roman" w:cs="Times New Roman"/>
          <w:i/>
          <w:color w:val="FF0000"/>
          <w:sz w:val="28"/>
          <w:szCs w:val="28"/>
        </w:rPr>
        <w:t>!</w:t>
      </w:r>
    </w:p>
    <w:p w:rsidR="005F2377" w:rsidRPr="002351B0" w:rsidRDefault="002351B0" w:rsidP="00057769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  </w:t>
      </w:r>
      <w:r w:rsidR="005F2377"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>Прежде всего</w:t>
      </w:r>
      <w:r w:rsidR="00E33302"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, </w:t>
      </w:r>
      <w:r w:rsidR="005F2377"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необходимо проконсультироваться </w:t>
      </w:r>
      <w:r w:rsidR="00933CA5"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5F2377"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>у логопед</w:t>
      </w:r>
      <w:r w:rsidR="00F353B6"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>а и следовать его рекомендациям</w:t>
      </w:r>
      <w:r w:rsidR="005F2377"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, </w:t>
      </w:r>
      <w:r w:rsidR="00F353B6"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5F2377"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>так</w:t>
      </w:r>
      <w:r w:rsidR="00933CA5"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5F2377"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как </w:t>
      </w:r>
      <w:r w:rsidR="00EB087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5F2377" w:rsidRPr="002351B0">
        <w:rPr>
          <w:rFonts w:ascii="Times New Roman" w:hAnsi="Times New Roman" w:cs="Times New Roman"/>
          <w:color w:val="C0504D" w:themeColor="accent2"/>
          <w:sz w:val="28"/>
          <w:szCs w:val="28"/>
        </w:rPr>
        <w:t>артикуляционная гимнастика</w:t>
      </w:r>
      <w:r w:rsidR="005F2377"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только готовит речевые органы  к постановке звуков, </w:t>
      </w:r>
      <w:r w:rsidR="00F353B6"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5F2377"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но не ставит их! </w:t>
      </w:r>
    </w:p>
    <w:p w:rsidR="005F2377" w:rsidRPr="002351B0" w:rsidRDefault="005F2377" w:rsidP="00057769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</w:t>
      </w:r>
      <w:r w:rsidR="00EB087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</w:t>
      </w:r>
      <w:r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Ро</w:t>
      </w:r>
      <w:r w:rsidR="00E33302"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дители часто затрудняются </w:t>
      </w:r>
      <w:r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в </w:t>
      </w:r>
      <w:r w:rsidR="00E33302"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>оценке речи своего  ребёнка, иногда  бывают   необъективны</w:t>
      </w:r>
      <w:proofErr w:type="gramStart"/>
      <w:r w:rsidR="00E33302"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  <w:proofErr w:type="gramEnd"/>
      <w:r w:rsidR="00EB087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Н</w:t>
      </w:r>
      <w:r w:rsidR="00E33302"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екоторым родителям </w:t>
      </w:r>
      <w:r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даже </w:t>
      </w:r>
      <w:r w:rsidR="00EB087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>может нравит</w:t>
      </w:r>
      <w:r w:rsidR="00F353B6"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>ь</w:t>
      </w:r>
      <w:r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ся </w:t>
      </w:r>
      <w:r w:rsidR="00224C32"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>«детская речь» ребёнк</w:t>
      </w:r>
      <w:r w:rsidR="00E33302"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>а, а многие  сами подделываются под детскую речь и  «сюсюкаются</w:t>
      </w:r>
      <w:r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», что </w:t>
      </w:r>
      <w:r w:rsidR="00E33302"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абсолютно недопустимо!</w:t>
      </w:r>
    </w:p>
    <w:p w:rsidR="003751DB" w:rsidRPr="002351B0" w:rsidRDefault="00224C32" w:rsidP="00057769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</w:t>
      </w:r>
      <w:r w:rsidR="00EB087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</w:t>
      </w:r>
      <w:r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E33302"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>Предлагаем ваше</w:t>
      </w:r>
      <w:r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му вниманию таблицу, </w:t>
      </w:r>
      <w:r w:rsidR="00E33302"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>в которой представлены примерные сроки окончательного усвоения детьми гласных и согласных звуков,</w:t>
      </w:r>
      <w:r w:rsidR="00F353B6"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E33302"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чтобы вам </w:t>
      </w:r>
      <w:r w:rsidR="005F2377"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было удобно следить за своевременным появлением</w:t>
      </w:r>
      <w:r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звуков</w:t>
      </w:r>
      <w:r w:rsidR="005F2377"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в речи ребёнк</w:t>
      </w:r>
      <w:r w:rsidR="00E33302"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>а</w:t>
      </w:r>
      <w:r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  <w:r w:rsidR="00E33302"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</w:p>
    <w:tbl>
      <w:tblPr>
        <w:tblStyle w:val="a4"/>
        <w:tblW w:w="0" w:type="auto"/>
        <w:tblInd w:w="108" w:type="dxa"/>
        <w:tblLook w:val="04A0"/>
      </w:tblPr>
      <w:tblGrid>
        <w:gridCol w:w="3261"/>
        <w:gridCol w:w="1842"/>
        <w:gridCol w:w="2127"/>
        <w:gridCol w:w="1932"/>
        <w:gridCol w:w="1895"/>
      </w:tblGrid>
      <w:tr w:rsidR="003751DB" w:rsidTr="00F353B6">
        <w:tc>
          <w:tcPr>
            <w:tcW w:w="3261" w:type="dxa"/>
          </w:tcPr>
          <w:p w:rsidR="003751DB" w:rsidRDefault="003751DB" w:rsidP="0005776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появления звуков</w:t>
            </w:r>
          </w:p>
          <w:p w:rsidR="003751DB" w:rsidRDefault="003751DB" w:rsidP="0005776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(ВОЗРАСТ)</w:t>
            </w:r>
          </w:p>
        </w:tc>
        <w:tc>
          <w:tcPr>
            <w:tcW w:w="1842" w:type="dxa"/>
          </w:tcPr>
          <w:p w:rsidR="003751DB" w:rsidRDefault="003751DB" w:rsidP="0005776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– 2 года</w:t>
            </w:r>
          </w:p>
        </w:tc>
        <w:tc>
          <w:tcPr>
            <w:tcW w:w="2127" w:type="dxa"/>
          </w:tcPr>
          <w:p w:rsidR="003751DB" w:rsidRDefault="003751DB" w:rsidP="0005776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– 3 года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3751DB" w:rsidRDefault="003751DB" w:rsidP="0005776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– 5 лет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3751DB" w:rsidRDefault="003751DB" w:rsidP="0005776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– 6 лет</w:t>
            </w:r>
          </w:p>
        </w:tc>
      </w:tr>
      <w:tr w:rsidR="003751DB" w:rsidTr="00F353B6">
        <w:tc>
          <w:tcPr>
            <w:tcW w:w="3261" w:type="dxa"/>
          </w:tcPr>
          <w:p w:rsidR="003751DB" w:rsidRDefault="003751DB" w:rsidP="0005776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ЗВУКИ</w:t>
            </w:r>
          </w:p>
        </w:tc>
        <w:tc>
          <w:tcPr>
            <w:tcW w:w="1842" w:type="dxa"/>
          </w:tcPr>
          <w:p w:rsidR="003751DB" w:rsidRPr="003751DB" w:rsidRDefault="003751DB" w:rsidP="0005776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51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proofErr w:type="gramStart"/>
            <w:r w:rsidRPr="003751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,</w:t>
            </w:r>
            <w:proofErr w:type="gramEnd"/>
            <w:r w:rsidRPr="003751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О, Э</w:t>
            </w:r>
          </w:p>
          <w:p w:rsidR="003751DB" w:rsidRPr="003751DB" w:rsidRDefault="003751DB" w:rsidP="00057769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gramStart"/>
            <w:r w:rsidRPr="003751D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</w:t>
            </w:r>
            <w:proofErr w:type="gramEnd"/>
            <w:r w:rsidRPr="003751D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, Б, М.</w:t>
            </w:r>
          </w:p>
        </w:tc>
        <w:tc>
          <w:tcPr>
            <w:tcW w:w="2127" w:type="dxa"/>
          </w:tcPr>
          <w:p w:rsidR="003751DB" w:rsidRPr="003751DB" w:rsidRDefault="003751DB" w:rsidP="0005776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51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И, </w:t>
            </w:r>
            <w:proofErr w:type="gramStart"/>
            <w:r w:rsidRPr="003751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Ы</w:t>
            </w:r>
            <w:proofErr w:type="gramEnd"/>
            <w:r w:rsidRPr="003751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У,</w:t>
            </w:r>
          </w:p>
          <w:p w:rsidR="003751DB" w:rsidRPr="003751DB" w:rsidRDefault="003751DB" w:rsidP="00057769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751D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Ф, В, Т, Д, Н, Г</w:t>
            </w:r>
          </w:p>
          <w:p w:rsidR="003751DB" w:rsidRDefault="003751DB" w:rsidP="0005776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3751D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К, Х,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751D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Й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3751DB" w:rsidRPr="003751DB" w:rsidRDefault="003751DB" w:rsidP="00057769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3751DB" w:rsidRPr="003751DB" w:rsidRDefault="003751DB" w:rsidP="00057769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751D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С, </w:t>
            </w:r>
            <w:proofErr w:type="gramStart"/>
            <w:r w:rsidRPr="003751D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</w:t>
            </w:r>
            <w:proofErr w:type="gramEnd"/>
            <w:r w:rsidRPr="003751D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</w:t>
            </w:r>
            <w:r w:rsidRPr="003751D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Ц, Ш, Ж</w:t>
            </w:r>
          </w:p>
          <w:p w:rsidR="003751DB" w:rsidRPr="003751DB" w:rsidRDefault="003751DB" w:rsidP="00057769">
            <w:pPr>
              <w:pStyle w:val="a3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3751D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</w:t>
            </w:r>
            <w:r w:rsidRPr="003751D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Ч, </w:t>
            </w:r>
            <w:proofErr w:type="gramStart"/>
            <w:r w:rsidRPr="003751D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3751DB" w:rsidRPr="003751DB" w:rsidRDefault="003751DB" w:rsidP="00057769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751D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</w:t>
            </w:r>
          </w:p>
          <w:p w:rsidR="003751DB" w:rsidRPr="003751DB" w:rsidRDefault="003751DB" w:rsidP="00057769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751D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</w:t>
            </w:r>
            <w:proofErr w:type="gramStart"/>
            <w:r w:rsidRPr="003751D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</w:t>
            </w:r>
            <w:proofErr w:type="gramEnd"/>
          </w:p>
          <w:p w:rsidR="003751DB" w:rsidRPr="003751DB" w:rsidRDefault="003751DB" w:rsidP="00057769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751D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Л</w:t>
            </w:r>
          </w:p>
        </w:tc>
      </w:tr>
    </w:tbl>
    <w:p w:rsidR="005F2377" w:rsidRPr="002351B0" w:rsidRDefault="003751DB" w:rsidP="00057769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2351B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 </w:t>
      </w:r>
      <w:r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>Судя по таблице, видно, что к</w:t>
      </w:r>
      <w:r w:rsidR="00EB087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5 – 6 годам ребёнок должен овладеть правильным звукопроизношением всех звуков речи. Если этого не произошло, то нельзя </w:t>
      </w:r>
      <w:r w:rsidR="00EB087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говорить </w:t>
      </w:r>
      <w:r w:rsidR="00361F56"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о возрастном косноязычии, когда отсутствие некоторых звуков или замена </w:t>
      </w:r>
      <w:proofErr w:type="gramStart"/>
      <w:r w:rsidR="00361F56"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>допустимы</w:t>
      </w:r>
      <w:proofErr w:type="gramEnd"/>
      <w:r w:rsidR="00361F56"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и не вызывают серьёзных  опасений.</w:t>
      </w:r>
    </w:p>
    <w:p w:rsidR="00361F56" w:rsidRDefault="00361F56" w:rsidP="00057769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</w:t>
      </w:r>
      <w:r w:rsidR="00C96D5F"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</w:t>
      </w:r>
      <w:r w:rsidRPr="002351B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Задержка в своевременном появлении звуков  или их замена говорит о том, что существуют особые причины, мешающие ребёнку самостоятельно овладеть звуками.</w:t>
      </w:r>
    </w:p>
    <w:p w:rsidR="001C2985" w:rsidRDefault="001C2985" w:rsidP="001C2985">
      <w:pPr>
        <w:pStyle w:val="a3"/>
        <w:tabs>
          <w:tab w:val="left" w:pos="10171"/>
        </w:tabs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0421CC">
        <w:rPr>
          <w:rFonts w:ascii="Times New Roman" w:hAnsi="Times New Roman" w:cs="Times New Roman"/>
          <w:color w:val="00B0F0"/>
          <w:sz w:val="28"/>
          <w:szCs w:val="28"/>
        </w:rPr>
        <w:t xml:space="preserve">    Полноценное развитие личности ребёнка невозможно без воспитания у него правильной речи. Часто – это очень сложный и трудоёмкий для  ребёнка процесс.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0421CC">
        <w:rPr>
          <w:rFonts w:ascii="Times New Roman" w:hAnsi="Times New Roman" w:cs="Times New Roman"/>
          <w:color w:val="00B0F0"/>
          <w:sz w:val="28"/>
          <w:szCs w:val="28"/>
        </w:rPr>
        <w:t>Чем раньше вы обратите внимание на исправление неправильного произношения  у ребёнка, тем быстрее и легче оно будет  исправляться. Ошибочно надеяться  на то, что по мере роста ребёнка,  недостатки  звукопроизношения исправятся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сами собой. Наоборот,</w:t>
      </w:r>
      <w:r w:rsidRPr="000421CC">
        <w:rPr>
          <w:rFonts w:ascii="Times New Roman" w:hAnsi="Times New Roman" w:cs="Times New Roman"/>
          <w:color w:val="00B0F0"/>
          <w:sz w:val="28"/>
          <w:szCs w:val="28"/>
        </w:rPr>
        <w:t xml:space="preserve"> они могут прочно закрепиться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, </w:t>
      </w:r>
      <w:r w:rsidRPr="000421CC">
        <w:rPr>
          <w:rFonts w:ascii="Times New Roman" w:hAnsi="Times New Roman" w:cs="Times New Roman"/>
          <w:color w:val="00B0F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B0F0"/>
          <w:sz w:val="28"/>
          <w:szCs w:val="28"/>
        </w:rPr>
        <w:t>перерасти в стойкое  нарушение.</w:t>
      </w:r>
    </w:p>
    <w:p w:rsidR="001C2985" w:rsidRDefault="001C2985" w:rsidP="001C2985">
      <w:pPr>
        <w:pStyle w:val="a3"/>
        <w:tabs>
          <w:tab w:val="left" w:pos="10171"/>
        </w:tabs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    В  подготовке  овладением чётким произношением звуков  поможет артикуляционная гимнастика. </w:t>
      </w:r>
    </w:p>
    <w:p w:rsidR="002351B0" w:rsidRPr="00ED0450" w:rsidRDefault="002351B0" w:rsidP="002351B0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8963CF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Артикуляционная гимнастика </w:t>
      </w:r>
      <w:r w:rsidRPr="008963CF">
        <w:rPr>
          <w:rFonts w:ascii="Times New Roman" w:hAnsi="Times New Roman" w:cs="Times New Roman"/>
          <w:color w:val="0070C0"/>
          <w:sz w:val="36"/>
          <w:szCs w:val="36"/>
        </w:rPr>
        <w:t>–</w:t>
      </w:r>
      <w:r w:rsidRPr="00ED045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Pr="00ED0450">
        <w:rPr>
          <w:rFonts w:ascii="Times New Roman" w:hAnsi="Times New Roman" w:cs="Times New Roman"/>
          <w:color w:val="0070C0"/>
          <w:sz w:val="28"/>
          <w:szCs w:val="28"/>
        </w:rPr>
        <w:t>упражнения для тренировки органов артикуляции (губ, языка, нижней челюсти), необходимые для правильного звукопроизношения.</w:t>
      </w:r>
    </w:p>
    <w:p w:rsidR="002351B0" w:rsidRDefault="002351B0" w:rsidP="002351B0">
      <w:pPr>
        <w:pStyle w:val="a3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ED0450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   </w:t>
      </w:r>
      <w:r w:rsidR="008963CF">
        <w:rPr>
          <w:noProof/>
          <w:lang w:eastAsia="ru-RU"/>
        </w:rPr>
        <w:t xml:space="preserve">        </w:t>
      </w:r>
      <w:r w:rsidR="00BC47EE">
        <w:rPr>
          <w:noProof/>
          <w:lang w:eastAsia="ru-RU"/>
        </w:rPr>
        <w:drawing>
          <wp:inline distT="0" distB="0" distL="0" distR="0">
            <wp:extent cx="972921" cy="893408"/>
            <wp:effectExtent l="171450" t="171450" r="151029" b="154342"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699056">
                      <a:off x="0" y="0"/>
                      <a:ext cx="998142" cy="916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63CF">
        <w:rPr>
          <w:noProof/>
          <w:lang w:eastAsia="ru-RU"/>
        </w:rPr>
        <w:t xml:space="preserve">                </w:t>
      </w:r>
      <w:r w:rsidR="001C2985">
        <w:rPr>
          <w:noProof/>
          <w:lang w:eastAsia="ru-RU"/>
        </w:rPr>
        <w:drawing>
          <wp:inline distT="0" distB="0" distL="0" distR="0">
            <wp:extent cx="1300464" cy="1209061"/>
            <wp:effectExtent l="19050" t="0" r="0" b="0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474" cy="120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63CF">
        <w:rPr>
          <w:noProof/>
          <w:lang w:eastAsia="ru-RU"/>
        </w:rPr>
        <w:t xml:space="preserve">                      </w:t>
      </w:r>
      <w:r w:rsidR="00BC47EE">
        <w:rPr>
          <w:noProof/>
          <w:lang w:eastAsia="ru-RU"/>
        </w:rPr>
        <w:drawing>
          <wp:inline distT="0" distB="0" distL="0" distR="0">
            <wp:extent cx="969901" cy="964132"/>
            <wp:effectExtent l="152400" t="133350" r="134999" b="121718"/>
            <wp:docPr id="2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20499154">
                      <a:off x="0" y="0"/>
                      <a:ext cx="976226" cy="970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3E2" w:rsidRPr="00F563E2" w:rsidRDefault="001C2985" w:rsidP="00F563E2">
      <w:pPr>
        <w:pStyle w:val="a3"/>
        <w:rPr>
          <w:rFonts w:ascii="Times New Roman" w:hAnsi="Times New Roman" w:cs="Times New Roman"/>
          <w:b/>
          <w:i/>
          <w:color w:val="F79646" w:themeColor="accent6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79646" w:themeColor="accent6"/>
          <w:sz w:val="32"/>
          <w:szCs w:val="32"/>
        </w:rPr>
        <w:lastRenderedPageBreak/>
        <w:t xml:space="preserve"> </w:t>
      </w:r>
      <w:r w:rsidR="00F563E2">
        <w:rPr>
          <w:rFonts w:ascii="Times New Roman" w:hAnsi="Times New Roman" w:cs="Times New Roman"/>
          <w:b/>
          <w:i/>
          <w:color w:val="F79646" w:themeColor="accent6"/>
          <w:sz w:val="32"/>
          <w:szCs w:val="32"/>
        </w:rPr>
        <w:t xml:space="preserve"> </w:t>
      </w:r>
      <w:r w:rsidR="00F563E2" w:rsidRPr="00F563E2">
        <w:rPr>
          <w:rFonts w:ascii="Times New Roman" w:hAnsi="Times New Roman" w:cs="Times New Roman"/>
          <w:b/>
          <w:i/>
          <w:color w:val="F79646" w:themeColor="accent6"/>
          <w:sz w:val="32"/>
          <w:szCs w:val="32"/>
        </w:rPr>
        <w:t xml:space="preserve"> Рекомендации к  проведению  упражнений артикуляционной гимнастики?</w:t>
      </w:r>
    </w:p>
    <w:p w:rsidR="00F563E2" w:rsidRPr="00706598" w:rsidRDefault="00F563E2" w:rsidP="00F563E2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706598">
        <w:rPr>
          <w:rFonts w:ascii="Times New Roman" w:hAnsi="Times New Roman" w:cs="Times New Roman"/>
          <w:color w:val="4F81BD" w:themeColor="accent1"/>
          <w:sz w:val="28"/>
          <w:szCs w:val="28"/>
        </w:rPr>
        <w:t>1. Перед тем</w:t>
      </w:r>
      <w:r w:rsidR="001C298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70659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как приступить к занятиям, вы должны чётко знать, какие звуки у </w:t>
      </w:r>
    </w:p>
    <w:p w:rsidR="00F563E2" w:rsidRPr="00706598" w:rsidRDefault="00F563E2" w:rsidP="00F563E2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</w:t>
      </w:r>
      <w:r w:rsidRPr="0070659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ребёнка </w:t>
      </w:r>
      <w:proofErr w:type="gramStart"/>
      <w:r w:rsidRPr="00706598">
        <w:rPr>
          <w:rFonts w:ascii="Times New Roman" w:hAnsi="Times New Roman" w:cs="Times New Roman"/>
          <w:color w:val="4F81BD" w:themeColor="accent1"/>
          <w:sz w:val="28"/>
          <w:szCs w:val="28"/>
        </w:rPr>
        <w:t>нарушены</w:t>
      </w:r>
      <w:proofErr w:type="gramEnd"/>
      <w:r w:rsidRPr="00706598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</w:p>
    <w:p w:rsidR="00F563E2" w:rsidRPr="00706598" w:rsidRDefault="00F563E2" w:rsidP="00F563E2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70659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2.   Знает ли он названия частей своего тела, артикуляционных органов и как   </w:t>
      </w:r>
    </w:p>
    <w:p w:rsidR="00F563E2" w:rsidRPr="00706598" w:rsidRDefault="00F563E2" w:rsidP="00F563E2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70659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ориентируется в них.  Попросите ребёнка показать  (</w:t>
      </w:r>
      <w:r w:rsidR="001C298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и покажите  вместе </w:t>
      </w:r>
      <w:r w:rsidRPr="0070659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ним) </w:t>
      </w:r>
    </w:p>
    <w:p w:rsidR="001C2985" w:rsidRDefault="001C2985" w:rsidP="00F563E2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noProof/>
          <w:color w:val="4F81BD" w:themeColor="accen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6124575</wp:posOffset>
            </wp:positionH>
            <wp:positionV relativeFrom="paragraph">
              <wp:posOffset>175895</wp:posOffset>
            </wp:positionV>
            <wp:extent cx="949325" cy="911225"/>
            <wp:effectExtent l="19050" t="19050" r="22225" b="3175"/>
            <wp:wrapTight wrapText="bothSides">
              <wp:wrapPolygon edited="0">
                <wp:start x="-894" y="70"/>
                <wp:lineTo x="14" y="21724"/>
                <wp:lineTo x="2179" y="21626"/>
                <wp:lineTo x="2198" y="22077"/>
                <wp:lineTo x="12158" y="21624"/>
                <wp:lineTo x="22117" y="21171"/>
                <wp:lineTo x="22550" y="21151"/>
                <wp:lineTo x="22098" y="20720"/>
                <wp:lineTo x="22248" y="13933"/>
                <wp:lineTo x="21662" y="-52"/>
                <wp:lineTo x="8633" y="-364"/>
                <wp:lineTo x="-894" y="70"/>
              </wp:wrapPolygon>
            </wp:wrapTight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150002">
                      <a:off x="0" y="0"/>
                      <a:ext cx="949325" cy="91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3E2" w:rsidRPr="0070659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верхнюю и нижнюю губу, верхние и нижние зубы, кончик языка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>, передние</w:t>
      </w:r>
    </w:p>
    <w:p w:rsidR="00F563E2" w:rsidRPr="001C2985" w:rsidRDefault="001C2985" w:rsidP="00F563E2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 </w:t>
      </w:r>
      <w:r w:rsidR="00F563E2" w:rsidRPr="00706598">
        <w:rPr>
          <w:rFonts w:ascii="Times New Roman" w:hAnsi="Times New Roman" w:cs="Times New Roman"/>
          <w:color w:val="4F81BD" w:themeColor="accent1"/>
          <w:sz w:val="28"/>
          <w:szCs w:val="28"/>
        </w:rPr>
        <w:t>и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</w:t>
      </w:r>
      <w:r w:rsidR="00F563E2" w:rsidRPr="00706598">
        <w:rPr>
          <w:rFonts w:ascii="Times New Roman" w:hAnsi="Times New Roman" w:cs="Times New Roman"/>
          <w:color w:val="4F81BD" w:themeColor="accent1"/>
          <w:sz w:val="28"/>
          <w:szCs w:val="28"/>
        </w:rPr>
        <w:t>боковые зубы, нёбо, подбородок, уголки рта, правую и левую щёки.</w:t>
      </w:r>
      <w:r w:rsidR="00F563E2" w:rsidRPr="00706598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</w:t>
      </w:r>
    </w:p>
    <w:p w:rsidR="001C2985" w:rsidRDefault="00F563E2" w:rsidP="00F563E2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706598">
        <w:rPr>
          <w:rFonts w:ascii="Times New Roman" w:hAnsi="Times New Roman" w:cs="Times New Roman"/>
          <w:color w:val="4F81BD" w:themeColor="accent1"/>
          <w:sz w:val="28"/>
          <w:szCs w:val="28"/>
        </w:rPr>
        <w:t>3. Заниматься нужно в хорошо проветрен</w:t>
      </w:r>
      <w:r w:rsidR="001C2985">
        <w:rPr>
          <w:rFonts w:ascii="Times New Roman" w:hAnsi="Times New Roman" w:cs="Times New Roman"/>
          <w:color w:val="4F81BD" w:themeColor="accent1"/>
          <w:sz w:val="28"/>
          <w:szCs w:val="28"/>
        </w:rPr>
        <w:t>ном помещении. Желательно перед</w:t>
      </w:r>
    </w:p>
    <w:p w:rsidR="001C2985" w:rsidRDefault="001C2985" w:rsidP="00F563E2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б</w:t>
      </w:r>
      <w:r w:rsidR="00F563E2" w:rsidRPr="00706598">
        <w:rPr>
          <w:rFonts w:ascii="Times New Roman" w:hAnsi="Times New Roman" w:cs="Times New Roman"/>
          <w:color w:val="4F81BD" w:themeColor="accent1"/>
          <w:sz w:val="28"/>
          <w:szCs w:val="28"/>
        </w:rPr>
        <w:t>ольшим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</w:t>
      </w:r>
      <w:r w:rsidR="00F563E2" w:rsidRPr="0070659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зеркалом, чтобы ребёнок хорошо видел своё лицо и лицо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</w:t>
      </w:r>
    </w:p>
    <w:p w:rsidR="00F563E2" w:rsidRDefault="001C2985" w:rsidP="00F563E2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 </w:t>
      </w:r>
      <w:r w:rsidR="00F563E2" w:rsidRPr="00706598">
        <w:rPr>
          <w:rFonts w:ascii="Times New Roman" w:hAnsi="Times New Roman" w:cs="Times New Roman"/>
          <w:color w:val="4F81BD" w:themeColor="accent1"/>
          <w:sz w:val="28"/>
          <w:szCs w:val="28"/>
        </w:rPr>
        <w:t>взрослого.</w:t>
      </w:r>
    </w:p>
    <w:p w:rsidR="001C2985" w:rsidRDefault="001C2985" w:rsidP="001C2985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F563E2">
        <w:rPr>
          <w:rFonts w:ascii="Times New Roman" w:hAnsi="Times New Roman" w:cs="Times New Roman"/>
          <w:color w:val="0070C0"/>
          <w:sz w:val="28"/>
          <w:szCs w:val="28"/>
        </w:rPr>
        <w:t>4</w:t>
      </w:r>
      <w:r w:rsidR="00F563E2" w:rsidRPr="00FE5E73">
        <w:rPr>
          <w:rFonts w:ascii="Times New Roman" w:hAnsi="Times New Roman" w:cs="Times New Roman"/>
          <w:color w:val="0070C0"/>
          <w:sz w:val="28"/>
          <w:szCs w:val="28"/>
        </w:rPr>
        <w:t xml:space="preserve">. Сначала упражнения нужно выполнять медленно, перед зеркалом, так как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1C2985" w:rsidRDefault="001C2985" w:rsidP="001C2985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ребёнку  </w:t>
      </w:r>
      <w:r w:rsidR="00F563E2" w:rsidRPr="00FE5E73">
        <w:rPr>
          <w:rFonts w:ascii="Times New Roman" w:hAnsi="Times New Roman" w:cs="Times New Roman"/>
          <w:color w:val="0070C0"/>
          <w:sz w:val="28"/>
          <w:szCs w:val="28"/>
        </w:rPr>
        <w:t>необходим зрительный контроль. После того как малыш немного освоит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ся, </w:t>
      </w:r>
    </w:p>
    <w:p w:rsidR="001C2985" w:rsidRDefault="001C2985" w:rsidP="001C2985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="00F563E2">
        <w:rPr>
          <w:rFonts w:ascii="Times New Roman" w:hAnsi="Times New Roman" w:cs="Times New Roman"/>
          <w:color w:val="0070C0"/>
          <w:sz w:val="28"/>
          <w:szCs w:val="28"/>
        </w:rPr>
        <w:t>зеркал</w:t>
      </w:r>
      <w:r>
        <w:rPr>
          <w:rFonts w:ascii="Times New Roman" w:hAnsi="Times New Roman" w:cs="Times New Roman"/>
          <w:color w:val="0070C0"/>
          <w:sz w:val="28"/>
          <w:szCs w:val="28"/>
        </w:rPr>
        <w:t>о</w:t>
      </w:r>
      <w:r w:rsidR="002351B0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F563E2">
        <w:rPr>
          <w:rFonts w:ascii="Times New Roman" w:hAnsi="Times New Roman" w:cs="Times New Roman"/>
          <w:color w:val="0070C0"/>
          <w:sz w:val="28"/>
          <w:szCs w:val="28"/>
        </w:rPr>
        <w:t xml:space="preserve">можно убрать. Дети младше  5 лет </w:t>
      </w:r>
      <w:r w:rsidR="00F563E2" w:rsidRPr="00FE5E73">
        <w:rPr>
          <w:rFonts w:ascii="Times New Roman" w:hAnsi="Times New Roman" w:cs="Times New Roman"/>
          <w:color w:val="0070C0"/>
          <w:sz w:val="28"/>
          <w:szCs w:val="28"/>
        </w:rPr>
        <w:t xml:space="preserve"> дезо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риентируются, смотря  в зеркало и быстро   </w:t>
      </w:r>
    </w:p>
    <w:p w:rsidR="001C2985" w:rsidRDefault="001C2985" w:rsidP="001C2985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утомляются, </w:t>
      </w:r>
      <w:r w:rsidR="00F563E2" w:rsidRPr="00FE5E73">
        <w:rPr>
          <w:rFonts w:ascii="Times New Roman" w:hAnsi="Times New Roman" w:cs="Times New Roman"/>
          <w:color w:val="0070C0"/>
          <w:sz w:val="28"/>
          <w:szCs w:val="28"/>
        </w:rPr>
        <w:t xml:space="preserve"> поэтому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исходя из </w:t>
      </w:r>
      <w:r w:rsidR="00F563E2" w:rsidRPr="00FE5E73">
        <w:rPr>
          <w:rFonts w:ascii="Times New Roman" w:hAnsi="Times New Roman" w:cs="Times New Roman"/>
          <w:color w:val="0070C0"/>
          <w:sz w:val="28"/>
          <w:szCs w:val="28"/>
        </w:rPr>
        <w:t>ситуации</w:t>
      </w:r>
      <w:r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="00F563E2" w:rsidRPr="00FE5E73">
        <w:rPr>
          <w:rFonts w:ascii="Times New Roman" w:hAnsi="Times New Roman" w:cs="Times New Roman"/>
          <w:color w:val="0070C0"/>
          <w:sz w:val="28"/>
          <w:szCs w:val="28"/>
        </w:rPr>
        <w:t xml:space="preserve"> взрослый  показывает упражнения, находясь </w:t>
      </w:r>
    </w:p>
    <w:p w:rsidR="008963CF" w:rsidRDefault="001C2985" w:rsidP="008963CF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с ребёнком  </w:t>
      </w:r>
      <w:r w:rsidR="00F563E2">
        <w:rPr>
          <w:rFonts w:ascii="Times New Roman" w:hAnsi="Times New Roman" w:cs="Times New Roman"/>
          <w:color w:val="0070C0"/>
          <w:sz w:val="28"/>
          <w:szCs w:val="28"/>
        </w:rPr>
        <w:t xml:space="preserve">друг  против друга.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Полезно</w:t>
      </w:r>
      <w:r w:rsidR="002351B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563E2" w:rsidRPr="00FE5E73">
        <w:rPr>
          <w:rFonts w:ascii="Times New Roman" w:hAnsi="Times New Roman" w:cs="Times New Roman"/>
          <w:color w:val="0070C0"/>
          <w:sz w:val="28"/>
          <w:szCs w:val="28"/>
        </w:rPr>
        <w:t xml:space="preserve">задавать ребёнку вопросы для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="00F563E2" w:rsidRPr="00FE5E73">
        <w:rPr>
          <w:rFonts w:ascii="Times New Roman" w:hAnsi="Times New Roman" w:cs="Times New Roman"/>
          <w:color w:val="0070C0"/>
          <w:sz w:val="28"/>
          <w:szCs w:val="28"/>
        </w:rPr>
        <w:t xml:space="preserve">осознания им </w:t>
      </w:r>
      <w:r w:rsidR="008963C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BC47EE" w:rsidRDefault="008963CF" w:rsidP="008963CF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  <w:r w:rsidR="00F563E2" w:rsidRPr="00FE5E73">
        <w:rPr>
          <w:rFonts w:ascii="Times New Roman" w:hAnsi="Times New Roman" w:cs="Times New Roman"/>
          <w:color w:val="0070C0"/>
          <w:sz w:val="28"/>
          <w:szCs w:val="28"/>
        </w:rPr>
        <w:t>того, что он делает:</w:t>
      </w:r>
      <w:r w:rsidR="00BC47E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8963CF" w:rsidRDefault="00BC47EE" w:rsidP="008963CF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-2540</wp:posOffset>
            </wp:positionV>
            <wp:extent cx="991235" cy="761365"/>
            <wp:effectExtent l="38100" t="38100" r="37465" b="19685"/>
            <wp:wrapNone/>
            <wp:docPr id="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21330694">
                      <a:off x="0" y="0"/>
                      <a:ext cx="991235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3E2" w:rsidRPr="00FE5E73">
        <w:rPr>
          <w:rFonts w:ascii="Times New Roman" w:hAnsi="Times New Roman" w:cs="Times New Roman"/>
          <w:color w:val="0070C0"/>
          <w:sz w:val="28"/>
          <w:szCs w:val="28"/>
        </w:rPr>
        <w:t>- Что делают губы, зубы, язык</w:t>
      </w:r>
      <w:r w:rsidR="008963CF">
        <w:rPr>
          <w:rFonts w:ascii="Times New Roman" w:hAnsi="Times New Roman" w:cs="Times New Roman"/>
          <w:color w:val="0070C0"/>
          <w:sz w:val="28"/>
          <w:szCs w:val="28"/>
        </w:rPr>
        <w:t>?</w:t>
      </w:r>
    </w:p>
    <w:p w:rsidR="008963CF" w:rsidRDefault="008963CF" w:rsidP="00F563E2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="00BC47EE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C47EE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="00F563E2" w:rsidRPr="00FE5E73">
        <w:rPr>
          <w:rFonts w:ascii="Times New Roman" w:hAnsi="Times New Roman" w:cs="Times New Roman"/>
          <w:color w:val="0070C0"/>
          <w:sz w:val="28"/>
          <w:szCs w:val="28"/>
        </w:rPr>
        <w:t>- Где находится язык? Вверху или внизу?</w:t>
      </w:r>
    </w:p>
    <w:p w:rsidR="008963CF" w:rsidRDefault="008963CF" w:rsidP="00F563E2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</w:t>
      </w:r>
      <w:r w:rsidR="00F563E2" w:rsidRPr="00FE5E73">
        <w:rPr>
          <w:rFonts w:ascii="Times New Roman" w:hAnsi="Times New Roman" w:cs="Times New Roman"/>
          <w:color w:val="0070C0"/>
          <w:sz w:val="28"/>
          <w:szCs w:val="28"/>
        </w:rPr>
        <w:t>- Какая струя воздуха  идёт  изо рта, тёплая или холодная?</w:t>
      </w:r>
    </w:p>
    <w:p w:rsidR="008963CF" w:rsidRPr="00FE5E73" w:rsidRDefault="008963CF" w:rsidP="00F563E2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F563E2" w:rsidRPr="00FE5E73" w:rsidRDefault="00F563E2" w:rsidP="00F563E2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5. </w:t>
      </w:r>
      <w:r w:rsidRPr="00FE5E73">
        <w:rPr>
          <w:rFonts w:ascii="Times New Roman" w:hAnsi="Times New Roman" w:cs="Times New Roman"/>
          <w:color w:val="0070C0"/>
          <w:sz w:val="28"/>
          <w:szCs w:val="28"/>
        </w:rPr>
        <w:t>Темп упражнений  со  временем увеличивается, можно выполнять их под счёт.</w:t>
      </w:r>
    </w:p>
    <w:p w:rsidR="00F563E2" w:rsidRPr="00FE5E73" w:rsidRDefault="00F563E2" w:rsidP="00F563E2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ч</w:t>
      </w:r>
      <w:r w:rsidRPr="00FE5E73">
        <w:rPr>
          <w:rFonts w:ascii="Times New Roman" w:hAnsi="Times New Roman" w:cs="Times New Roman"/>
          <w:color w:val="0070C0"/>
          <w:sz w:val="28"/>
          <w:szCs w:val="28"/>
        </w:rPr>
        <w:t>тобы не сбиться со счёта, можно загибать пальчики.</w:t>
      </w:r>
    </w:p>
    <w:p w:rsidR="00F563E2" w:rsidRPr="00FE5E73" w:rsidRDefault="00F563E2" w:rsidP="00F563E2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6</w:t>
      </w:r>
      <w:r w:rsidRPr="00FE5E73">
        <w:rPr>
          <w:rFonts w:ascii="Times New Roman" w:hAnsi="Times New Roman" w:cs="Times New Roman"/>
          <w:color w:val="0070C0"/>
          <w:sz w:val="28"/>
          <w:szCs w:val="28"/>
        </w:rPr>
        <w:t xml:space="preserve">. Важно, чтобы упражнения  выполнялись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точно </w:t>
      </w:r>
      <w:r w:rsidRPr="00FE5E73">
        <w:rPr>
          <w:rFonts w:ascii="Times New Roman" w:hAnsi="Times New Roman" w:cs="Times New Roman"/>
          <w:color w:val="0070C0"/>
          <w:sz w:val="28"/>
          <w:szCs w:val="28"/>
        </w:rPr>
        <w:t xml:space="preserve"> и плавно.</w:t>
      </w:r>
    </w:p>
    <w:p w:rsidR="00F563E2" w:rsidRPr="00FE5E73" w:rsidRDefault="00F563E2" w:rsidP="00F563E2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7</w:t>
      </w:r>
      <w:r w:rsidRPr="00FE5E73">
        <w:rPr>
          <w:rFonts w:ascii="Times New Roman" w:hAnsi="Times New Roman" w:cs="Times New Roman"/>
          <w:color w:val="0070C0"/>
          <w:sz w:val="28"/>
          <w:szCs w:val="28"/>
        </w:rPr>
        <w:t xml:space="preserve">. Лучше заниматься 2 раза в день утром и вечером в течение 5- 7 минут, в зависимости </w:t>
      </w:r>
      <w:proofErr w:type="gramStart"/>
      <w:r w:rsidRPr="00FE5E73">
        <w:rPr>
          <w:rFonts w:ascii="Times New Roman" w:hAnsi="Times New Roman" w:cs="Times New Roman"/>
          <w:color w:val="0070C0"/>
          <w:sz w:val="28"/>
          <w:szCs w:val="28"/>
        </w:rPr>
        <w:t>от</w:t>
      </w:r>
      <w:proofErr w:type="gramEnd"/>
      <w:r w:rsidRPr="00FE5E7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F563E2" w:rsidRPr="00FE5E73" w:rsidRDefault="00F563E2" w:rsidP="00F563E2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E5E73">
        <w:rPr>
          <w:rFonts w:ascii="Times New Roman" w:hAnsi="Times New Roman" w:cs="Times New Roman"/>
          <w:color w:val="0070C0"/>
          <w:sz w:val="28"/>
          <w:szCs w:val="28"/>
        </w:rPr>
        <w:t xml:space="preserve">   возраста и усидчивости  ребёнка:</w:t>
      </w:r>
    </w:p>
    <w:p w:rsidR="00F563E2" w:rsidRPr="00FE5E73" w:rsidRDefault="00F563E2" w:rsidP="00F563E2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E5E73">
        <w:rPr>
          <w:rFonts w:ascii="Times New Roman" w:hAnsi="Times New Roman" w:cs="Times New Roman"/>
          <w:color w:val="0070C0"/>
          <w:sz w:val="28"/>
          <w:szCs w:val="28"/>
        </w:rPr>
        <w:t xml:space="preserve">Детям   3 – 4 лет  - главное усвоить  основные движения и научиться   плавному вдоху </w:t>
      </w:r>
      <w:proofErr w:type="gramStart"/>
      <w:r w:rsidRPr="00FE5E73">
        <w:rPr>
          <w:rFonts w:ascii="Times New Roman" w:hAnsi="Times New Roman" w:cs="Times New Roman"/>
          <w:color w:val="0070C0"/>
          <w:sz w:val="28"/>
          <w:szCs w:val="28"/>
        </w:rPr>
        <w:t>через</w:t>
      </w:r>
      <w:proofErr w:type="gramEnd"/>
      <w:r w:rsidRPr="00FE5E7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F563E2" w:rsidRPr="00FE5E73" w:rsidRDefault="00F563E2" w:rsidP="00F563E2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E5E73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нос и выдоху через рот.</w:t>
      </w:r>
    </w:p>
    <w:p w:rsidR="00F563E2" w:rsidRPr="00FE5E73" w:rsidRDefault="00F563E2" w:rsidP="00F563E2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E5E73">
        <w:rPr>
          <w:rFonts w:ascii="Times New Roman" w:hAnsi="Times New Roman" w:cs="Times New Roman"/>
          <w:color w:val="0070C0"/>
          <w:sz w:val="28"/>
          <w:szCs w:val="28"/>
        </w:rPr>
        <w:t xml:space="preserve">К детям 4 -5 лет  требования повышаются: движения должны  быть всё более чёткими и </w:t>
      </w:r>
    </w:p>
    <w:p w:rsidR="00F563E2" w:rsidRPr="00FE5E73" w:rsidRDefault="00F563E2" w:rsidP="00F563E2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E5E73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</w:t>
      </w:r>
      <w:proofErr w:type="gramStart"/>
      <w:r w:rsidRPr="00FE5E73">
        <w:rPr>
          <w:rFonts w:ascii="Times New Roman" w:hAnsi="Times New Roman" w:cs="Times New Roman"/>
          <w:color w:val="0070C0"/>
          <w:sz w:val="28"/>
          <w:szCs w:val="28"/>
        </w:rPr>
        <w:t>плавными</w:t>
      </w:r>
      <w:proofErr w:type="gramEnd"/>
      <w:r w:rsidRPr="00FE5E73">
        <w:rPr>
          <w:rFonts w:ascii="Times New Roman" w:hAnsi="Times New Roman" w:cs="Times New Roman"/>
          <w:color w:val="0070C0"/>
          <w:sz w:val="28"/>
          <w:szCs w:val="28"/>
        </w:rPr>
        <w:t>, без подёргиваний.</w:t>
      </w:r>
    </w:p>
    <w:p w:rsidR="00F563E2" w:rsidRDefault="00F563E2" w:rsidP="00F563E2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E5E73">
        <w:rPr>
          <w:rFonts w:ascii="Times New Roman" w:hAnsi="Times New Roman" w:cs="Times New Roman"/>
          <w:color w:val="0070C0"/>
          <w:sz w:val="28"/>
          <w:szCs w:val="28"/>
        </w:rPr>
        <w:t>В 6 – 7 летнем возрасте дети выполняют упражнения в быстром темпе и умеют  удерживать положение языка некоторое время без изменений.</w:t>
      </w:r>
    </w:p>
    <w:p w:rsidR="000F51E7" w:rsidRPr="00706598" w:rsidRDefault="00F563E2" w:rsidP="00057769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8</w:t>
      </w:r>
      <w:r w:rsidR="000F51E7" w:rsidRPr="00706598">
        <w:rPr>
          <w:rFonts w:ascii="Times New Roman" w:hAnsi="Times New Roman" w:cs="Times New Roman"/>
          <w:color w:val="4F81BD" w:themeColor="accent1"/>
          <w:sz w:val="28"/>
          <w:szCs w:val="28"/>
        </w:rPr>
        <w:t>. Отрабатывайте  с ребёнком 2 – 3 упражнения, а затем добавляйте по одному.</w:t>
      </w:r>
    </w:p>
    <w:p w:rsidR="000F51E7" w:rsidRPr="00706598" w:rsidRDefault="00F563E2" w:rsidP="00057769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9</w:t>
      </w:r>
      <w:r w:rsidR="000F51E7" w:rsidRPr="0070659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. Чаще хвалите ребёнка и ни в коем  случае не выказывайте недовольство, если что – </w:t>
      </w:r>
    </w:p>
    <w:p w:rsidR="00933CA5" w:rsidRPr="00706598" w:rsidRDefault="000F51E7" w:rsidP="00057769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70659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то не получается.</w:t>
      </w:r>
      <w:r w:rsidR="00933CA5" w:rsidRPr="0070659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</w:p>
    <w:p w:rsidR="000F51E7" w:rsidRPr="00706598" w:rsidRDefault="00F563E2" w:rsidP="00057769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10</w:t>
      </w:r>
      <w:r w:rsidR="000F51E7" w:rsidRPr="0070659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. В виде  наглядной  опоры, можно использовать свою руку и руку ребёнка, чтобы </w:t>
      </w:r>
    </w:p>
    <w:p w:rsidR="000F51E7" w:rsidRPr="00706598" w:rsidRDefault="000F51E7" w:rsidP="00057769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70659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наглядно показать положение языка в ротовой полости. Представив ладонь, как </w:t>
      </w:r>
    </w:p>
    <w:p w:rsidR="00706598" w:rsidRDefault="000F51E7" w:rsidP="00706598">
      <w:pPr>
        <w:pStyle w:val="a3"/>
        <w:tabs>
          <w:tab w:val="left" w:pos="2443"/>
        </w:tabs>
        <w:rPr>
          <w:rFonts w:ascii="Times New Roman" w:hAnsi="Times New Roman" w:cs="Times New Roman"/>
          <w:color w:val="0070C0"/>
          <w:sz w:val="28"/>
          <w:szCs w:val="28"/>
        </w:rPr>
      </w:pPr>
      <w:r w:rsidRPr="0070659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модель языка.</w:t>
      </w:r>
      <w:r w:rsidR="00706598" w:rsidRPr="0070659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06598">
        <w:rPr>
          <w:rFonts w:ascii="Times New Roman" w:hAnsi="Times New Roman" w:cs="Times New Roman"/>
          <w:color w:val="0070C0"/>
          <w:sz w:val="28"/>
          <w:szCs w:val="28"/>
        </w:rPr>
        <w:tab/>
      </w:r>
    </w:p>
    <w:p w:rsidR="00057769" w:rsidRPr="001C2985" w:rsidRDefault="00933CA5" w:rsidP="00057769">
      <w:pPr>
        <w:pStyle w:val="a3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</w:t>
      </w:r>
      <w:r w:rsidR="00F563E2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   </w:t>
      </w:r>
      <w:r w:rsidR="00706598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  </w:t>
      </w:r>
      <w:r w:rsidR="00706598" w:rsidRPr="001C298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Регулярное  выполнение </w:t>
      </w:r>
      <w:r w:rsidR="00057769" w:rsidRPr="001C2985">
        <w:rPr>
          <w:rFonts w:ascii="Times New Roman" w:hAnsi="Times New Roman" w:cs="Times New Roman"/>
          <w:b/>
          <w:i/>
          <w:color w:val="FF0000"/>
          <w:sz w:val="32"/>
          <w:szCs w:val="32"/>
        </w:rPr>
        <w:t>артикуляционной гимнастики</w:t>
      </w:r>
      <w:r w:rsidR="00706598" w:rsidRPr="001C298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поможет</w:t>
      </w:r>
      <w:r w:rsidR="00057769" w:rsidRPr="001C2985">
        <w:rPr>
          <w:rFonts w:ascii="Times New Roman" w:hAnsi="Times New Roman" w:cs="Times New Roman"/>
          <w:b/>
          <w:i/>
          <w:color w:val="FF0000"/>
          <w:sz w:val="32"/>
          <w:szCs w:val="32"/>
        </w:rPr>
        <w:t>:</w:t>
      </w:r>
    </w:p>
    <w:p w:rsidR="00706598" w:rsidRDefault="00706598" w:rsidP="00057769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706598">
        <w:rPr>
          <w:rFonts w:ascii="Times New Roman" w:hAnsi="Times New Roman" w:cs="Times New Roman"/>
          <w:color w:val="4F81BD" w:themeColor="accent1"/>
          <w:sz w:val="28"/>
          <w:szCs w:val="28"/>
        </w:rPr>
        <w:t>- Улучшить кровоснабжение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органов артикуляции и их нервную проводимость.</w:t>
      </w:r>
    </w:p>
    <w:p w:rsidR="00706598" w:rsidRDefault="00706598" w:rsidP="00057769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- Улучшить подвижность артикуляционных органов.</w:t>
      </w:r>
    </w:p>
    <w:p w:rsidR="00706598" w:rsidRDefault="00706598" w:rsidP="00057769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- Укрепить мышечную систему языка, губ, щёк.</w:t>
      </w:r>
    </w:p>
    <w:p w:rsidR="00706598" w:rsidRDefault="00706598" w:rsidP="00057769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- Увеличить амплитуду движений.</w:t>
      </w:r>
    </w:p>
    <w:p w:rsidR="00706598" w:rsidRDefault="00706598" w:rsidP="00057769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- Уменьшить </w:t>
      </w:r>
      <w:proofErr w:type="spellStart"/>
      <w:r>
        <w:rPr>
          <w:rFonts w:ascii="Times New Roman" w:hAnsi="Times New Roman" w:cs="Times New Roman"/>
          <w:color w:val="4F81BD" w:themeColor="accent1"/>
          <w:sz w:val="28"/>
          <w:szCs w:val="28"/>
        </w:rPr>
        <w:t>спастичность</w:t>
      </w:r>
      <w:proofErr w:type="spellEnd"/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4F81BD" w:themeColor="accent1"/>
          <w:sz w:val="28"/>
          <w:szCs w:val="28"/>
        </w:rPr>
        <w:t>напряжённость) органов артикуляции.</w:t>
      </w:r>
    </w:p>
    <w:p w:rsidR="00706598" w:rsidRDefault="00706598" w:rsidP="00057769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- Подготовить ребёнка к правильному произношению звуков.</w:t>
      </w:r>
    </w:p>
    <w:p w:rsidR="00CE58C1" w:rsidRPr="00BC47EE" w:rsidRDefault="00CE58C1" w:rsidP="00CE58C1">
      <w:pPr>
        <w:pStyle w:val="a3"/>
        <w:tabs>
          <w:tab w:val="left" w:pos="10171"/>
        </w:tabs>
        <w:jc w:val="both"/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u w:val="single"/>
        </w:rPr>
      </w:pPr>
      <w:r w:rsidRPr="00BC47EE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u w:val="single"/>
        </w:rPr>
        <w:t>Рекомендуемая литература:</w:t>
      </w:r>
    </w:p>
    <w:p w:rsidR="005443D1" w:rsidRDefault="005443D1" w:rsidP="00CE58C1">
      <w:pPr>
        <w:pStyle w:val="a3"/>
        <w:tabs>
          <w:tab w:val="left" w:pos="10171"/>
        </w:tabs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5443D1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1. Буйко В. Чудо – </w:t>
      </w:r>
      <w:proofErr w:type="spellStart"/>
      <w:r w:rsidRPr="005443D1">
        <w:rPr>
          <w:rFonts w:ascii="Times New Roman" w:hAnsi="Times New Roman" w:cs="Times New Roman"/>
          <w:color w:val="4F81BD" w:themeColor="accent1"/>
          <w:sz w:val="24"/>
          <w:szCs w:val="24"/>
        </w:rPr>
        <w:t>обучайка</w:t>
      </w:r>
      <w:proofErr w:type="spellEnd"/>
      <w:r w:rsidRPr="005443D1">
        <w:rPr>
          <w:rFonts w:ascii="Times New Roman" w:hAnsi="Times New Roman" w:cs="Times New Roman"/>
          <w:color w:val="4F81BD" w:themeColor="accent1"/>
          <w:sz w:val="24"/>
          <w:szCs w:val="24"/>
        </w:rPr>
        <w:t>. Речевая моторика, речевое дыхание, дикция. Для детей 3 – 6 лет.</w:t>
      </w:r>
    </w:p>
    <w:p w:rsidR="00CE58C1" w:rsidRPr="005443D1" w:rsidRDefault="005443D1" w:rsidP="00CE58C1">
      <w:pPr>
        <w:pStyle w:val="a3"/>
        <w:tabs>
          <w:tab w:val="left" w:pos="10171"/>
        </w:tabs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 </w:t>
      </w:r>
      <w:r w:rsidRPr="005443D1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5443D1">
        <w:rPr>
          <w:rFonts w:ascii="Times New Roman" w:hAnsi="Times New Roman" w:cs="Times New Roman"/>
          <w:color w:val="4F81BD" w:themeColor="accent1"/>
          <w:sz w:val="24"/>
          <w:szCs w:val="24"/>
        </w:rPr>
        <w:t>Изд</w:t>
      </w:r>
      <w:proofErr w:type="spellEnd"/>
      <w:r w:rsidRPr="005443D1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gramStart"/>
      <w:r w:rsidRPr="005443D1">
        <w:rPr>
          <w:rFonts w:ascii="Times New Roman" w:hAnsi="Times New Roman" w:cs="Times New Roman"/>
          <w:color w:val="4F81BD" w:themeColor="accent1"/>
          <w:sz w:val="24"/>
          <w:szCs w:val="24"/>
        </w:rPr>
        <w:t>–в</w:t>
      </w:r>
      <w:proofErr w:type="gramEnd"/>
      <w:r w:rsidRPr="005443D1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о </w:t>
      </w:r>
      <w:r w:rsidRPr="008963CF">
        <w:rPr>
          <w:rFonts w:ascii="Times New Roman" w:hAnsi="Times New Roman" w:cs="Times New Roman"/>
          <w:color w:val="4F81BD" w:themeColor="accent1"/>
          <w:sz w:val="20"/>
          <w:szCs w:val="20"/>
        </w:rPr>
        <w:t>ЛИТУР.</w:t>
      </w:r>
      <w:r w:rsidRPr="005443D1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– Екатеринбург. – 2006г.</w:t>
      </w:r>
    </w:p>
    <w:p w:rsidR="008963CF" w:rsidRPr="008963CF" w:rsidRDefault="005443D1" w:rsidP="00CE58C1">
      <w:pPr>
        <w:pStyle w:val="a3"/>
        <w:tabs>
          <w:tab w:val="left" w:pos="10171"/>
        </w:tabs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5443D1">
        <w:rPr>
          <w:rFonts w:ascii="Times New Roman" w:hAnsi="Times New Roman" w:cs="Times New Roman"/>
          <w:color w:val="4F81BD" w:themeColor="accent1"/>
          <w:sz w:val="24"/>
          <w:szCs w:val="24"/>
        </w:rPr>
        <w:t>2.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F81BD" w:themeColor="accent1"/>
          <w:sz w:val="24"/>
          <w:szCs w:val="24"/>
        </w:rPr>
        <w:t>Косинова</w:t>
      </w:r>
      <w:proofErr w:type="spellEnd"/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Е. М. Уроки логопеда: игры для развития речи/ Елена </w:t>
      </w:r>
      <w:proofErr w:type="spellStart"/>
      <w:r>
        <w:rPr>
          <w:rFonts w:ascii="Times New Roman" w:hAnsi="Times New Roman" w:cs="Times New Roman"/>
          <w:color w:val="4F81BD" w:themeColor="accent1"/>
          <w:sz w:val="24"/>
          <w:szCs w:val="24"/>
        </w:rPr>
        <w:t>Косинова</w:t>
      </w:r>
      <w:proofErr w:type="spellEnd"/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color w:val="4F81BD" w:themeColor="accent1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: </w:t>
      </w:r>
      <w:r w:rsidRPr="008963CF">
        <w:rPr>
          <w:rFonts w:ascii="Times New Roman" w:hAnsi="Times New Roman" w:cs="Times New Roman"/>
          <w:color w:val="4F81BD" w:themeColor="accent1"/>
          <w:sz w:val="20"/>
          <w:szCs w:val="20"/>
        </w:rPr>
        <w:t>ОЛИСС,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</w:t>
      </w:r>
      <w:r w:rsidRPr="008963CF">
        <w:rPr>
          <w:rFonts w:ascii="Times New Roman" w:hAnsi="Times New Roman" w:cs="Times New Roman"/>
          <w:color w:val="4F81BD" w:themeColor="accent1"/>
          <w:sz w:val="20"/>
          <w:szCs w:val="20"/>
        </w:rPr>
        <w:t>2011.- 192с.</w:t>
      </w:r>
    </w:p>
    <w:p w:rsidR="005443D1" w:rsidRDefault="005443D1" w:rsidP="00CE58C1">
      <w:pPr>
        <w:pStyle w:val="a3"/>
        <w:tabs>
          <w:tab w:val="left" w:pos="10171"/>
        </w:tabs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="008963C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3. </w:t>
      </w:r>
      <w:proofErr w:type="spellStart"/>
      <w:r w:rsidR="008963CF">
        <w:rPr>
          <w:rFonts w:ascii="Times New Roman" w:hAnsi="Times New Roman" w:cs="Times New Roman"/>
          <w:color w:val="4F81BD" w:themeColor="accent1"/>
          <w:sz w:val="24"/>
          <w:szCs w:val="24"/>
        </w:rPr>
        <w:t>Крупенчук</w:t>
      </w:r>
      <w:proofErr w:type="spellEnd"/>
      <w:r w:rsidR="008963C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О.И., Воробьёва Т.А.  Логопедические упражнения: Артикуляционная гимнастика.- СПб.: Издательский дом «Литера», 2004. – 64 </w:t>
      </w:r>
      <w:proofErr w:type="spellStart"/>
      <w:r w:rsidR="008963CF">
        <w:rPr>
          <w:rFonts w:ascii="Times New Roman" w:hAnsi="Times New Roman" w:cs="Times New Roman"/>
          <w:color w:val="4F81BD" w:themeColor="accent1"/>
          <w:sz w:val="24"/>
          <w:szCs w:val="24"/>
        </w:rPr>
        <w:t>с.</w:t>
      </w:r>
      <w:proofErr w:type="gramStart"/>
      <w:r w:rsidR="008963CF">
        <w:rPr>
          <w:rFonts w:ascii="Times New Roman" w:hAnsi="Times New Roman" w:cs="Times New Roman"/>
          <w:color w:val="4F81BD" w:themeColor="accent1"/>
          <w:sz w:val="24"/>
          <w:szCs w:val="24"/>
        </w:rPr>
        <w:t>:и</w:t>
      </w:r>
      <w:proofErr w:type="gramEnd"/>
      <w:r w:rsidR="008963CF">
        <w:rPr>
          <w:rFonts w:ascii="Times New Roman" w:hAnsi="Times New Roman" w:cs="Times New Roman"/>
          <w:color w:val="4F81BD" w:themeColor="accent1"/>
          <w:sz w:val="24"/>
          <w:szCs w:val="24"/>
        </w:rPr>
        <w:t>л</w:t>
      </w:r>
      <w:proofErr w:type="spellEnd"/>
      <w:r w:rsidR="008963CF">
        <w:rPr>
          <w:rFonts w:ascii="Times New Roman" w:hAnsi="Times New Roman" w:cs="Times New Roman"/>
          <w:color w:val="4F81BD" w:themeColor="accent1"/>
          <w:sz w:val="24"/>
          <w:szCs w:val="24"/>
        </w:rPr>
        <w:t>. – (Серия «Готовимся к школе»).</w:t>
      </w:r>
    </w:p>
    <w:p w:rsidR="008963CF" w:rsidRPr="005443D1" w:rsidRDefault="008963CF" w:rsidP="00CE58C1">
      <w:pPr>
        <w:pStyle w:val="a3"/>
        <w:tabs>
          <w:tab w:val="left" w:pos="10171"/>
        </w:tabs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color w:val="4F81BD" w:themeColor="accent1"/>
          <w:sz w:val="24"/>
          <w:szCs w:val="24"/>
        </w:rPr>
        <w:t>Куликовская</w:t>
      </w:r>
      <w:proofErr w:type="gramEnd"/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Т.А. Язычок </w:t>
      </w:r>
      <w:proofErr w:type="spellStart"/>
      <w:r>
        <w:rPr>
          <w:rFonts w:ascii="Times New Roman" w:hAnsi="Times New Roman" w:cs="Times New Roman"/>
          <w:color w:val="4F81BD" w:themeColor="accent1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4F81BD" w:themeColor="accent1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– шипит. </w:t>
      </w:r>
      <w:proofErr w:type="spellStart"/>
      <w:r>
        <w:rPr>
          <w:rFonts w:ascii="Times New Roman" w:hAnsi="Times New Roman" w:cs="Times New Roman"/>
          <w:color w:val="4F81BD" w:themeColor="accent1"/>
          <w:sz w:val="24"/>
          <w:szCs w:val="24"/>
        </w:rPr>
        <w:t>Изд</w:t>
      </w:r>
      <w:proofErr w:type="spellEnd"/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4F81BD" w:themeColor="accent1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color w:val="4F81BD" w:themeColor="accent1"/>
          <w:sz w:val="24"/>
          <w:szCs w:val="24"/>
        </w:rPr>
        <w:t>о «КАРАПУЗ». Логопедическая серия.</w:t>
      </w:r>
    </w:p>
    <w:sectPr w:rsidR="008963CF" w:rsidRPr="005443D1" w:rsidSect="00CE58C1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3E2" w:rsidRDefault="00F563E2" w:rsidP="00F563E2">
      <w:pPr>
        <w:spacing w:after="0" w:line="240" w:lineRule="auto"/>
      </w:pPr>
      <w:r>
        <w:separator/>
      </w:r>
    </w:p>
  </w:endnote>
  <w:endnote w:type="continuationSeparator" w:id="1">
    <w:p w:rsidR="00F563E2" w:rsidRDefault="00F563E2" w:rsidP="00F5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3E2" w:rsidRDefault="00F563E2" w:rsidP="00F563E2">
      <w:pPr>
        <w:spacing w:after="0" w:line="240" w:lineRule="auto"/>
      </w:pPr>
      <w:r>
        <w:separator/>
      </w:r>
    </w:p>
  </w:footnote>
  <w:footnote w:type="continuationSeparator" w:id="1">
    <w:p w:rsidR="00F563E2" w:rsidRDefault="00F563E2" w:rsidP="00F56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769"/>
    <w:rsid w:val="000421CC"/>
    <w:rsid w:val="0004702C"/>
    <w:rsid w:val="00057769"/>
    <w:rsid w:val="0007768B"/>
    <w:rsid w:val="000C482C"/>
    <w:rsid w:val="000F51E7"/>
    <w:rsid w:val="001C2985"/>
    <w:rsid w:val="00224C32"/>
    <w:rsid w:val="002351B0"/>
    <w:rsid w:val="002C1793"/>
    <w:rsid w:val="00361F56"/>
    <w:rsid w:val="003751DB"/>
    <w:rsid w:val="00391270"/>
    <w:rsid w:val="0040087A"/>
    <w:rsid w:val="005332CC"/>
    <w:rsid w:val="005443D1"/>
    <w:rsid w:val="005D7695"/>
    <w:rsid w:val="005F2377"/>
    <w:rsid w:val="0065417D"/>
    <w:rsid w:val="00706598"/>
    <w:rsid w:val="0071032E"/>
    <w:rsid w:val="00883DA0"/>
    <w:rsid w:val="008963CF"/>
    <w:rsid w:val="00933CA5"/>
    <w:rsid w:val="00BC47EE"/>
    <w:rsid w:val="00C96D5F"/>
    <w:rsid w:val="00CE58C1"/>
    <w:rsid w:val="00E33302"/>
    <w:rsid w:val="00EB0875"/>
    <w:rsid w:val="00EB3851"/>
    <w:rsid w:val="00ED0450"/>
    <w:rsid w:val="00F33F6E"/>
    <w:rsid w:val="00F353B6"/>
    <w:rsid w:val="00F563E2"/>
    <w:rsid w:val="00FC7310"/>
    <w:rsid w:val="00FE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769"/>
    <w:pPr>
      <w:spacing w:after="0" w:line="240" w:lineRule="auto"/>
    </w:pPr>
  </w:style>
  <w:style w:type="table" w:styleId="a4">
    <w:name w:val="Table Grid"/>
    <w:basedOn w:val="a1"/>
    <w:uiPriority w:val="59"/>
    <w:rsid w:val="00375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2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56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63E2"/>
  </w:style>
  <w:style w:type="paragraph" w:styleId="a9">
    <w:name w:val="footer"/>
    <w:basedOn w:val="a"/>
    <w:link w:val="aa"/>
    <w:uiPriority w:val="99"/>
    <w:semiHidden/>
    <w:unhideWhenUsed/>
    <w:rsid w:val="00F56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6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34F6-6C40-4BA5-A782-399CFC5C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2018-08-15T11:22:00Z</dcterms:created>
  <dcterms:modified xsi:type="dcterms:W3CDTF">2018-08-16T23:00:00Z</dcterms:modified>
</cp:coreProperties>
</file>