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04" w:rsidRDefault="00C93604" w:rsidP="00C9360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Беседа по основам безопасности жизнедеятельности детей дошкольного возраста.</w:t>
      </w:r>
    </w:p>
    <w:p w:rsidR="00C93604" w:rsidRDefault="00C93604" w:rsidP="00C9360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«Основы противодействия терроризму».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Формирование у детей основ противодействия терроризму.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6"/>
          <w:szCs w:val="26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C93604" w:rsidRDefault="00C93604" w:rsidP="00C9360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***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Дети, если вдруг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гуляя на улице или по дорого в детский сад, или из сада , вы найдете красивую коробочку, что вы будете делать?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Ответы детей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Ребята, а что же нужно делать?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Ответы детей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Ребята, а вы знаете как нужно вести себя с незнакомыми людьми?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Ответы детей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6"/>
          <w:szCs w:val="26"/>
        </w:rPr>
        <w:t>-Н</w:t>
      </w:r>
      <w:proofErr w:type="gramEnd"/>
      <w:r>
        <w:rPr>
          <w:color w:val="000000"/>
          <w:sz w:val="26"/>
          <w:szCs w:val="26"/>
        </w:rPr>
        <w:t>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-Чаще преступники обращают внимание на детей, которые гуляют одни. Можно ли детям одним гулять на улице?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Ответы детей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6"/>
          <w:szCs w:val="26"/>
        </w:rPr>
        <w:t>-А</w:t>
      </w:r>
      <w:proofErr w:type="gramEnd"/>
      <w:r>
        <w:rPr>
          <w:color w:val="000000"/>
          <w:sz w:val="26"/>
          <w:szCs w:val="26"/>
        </w:rPr>
        <w:t xml:space="preserve"> если вам предлагают прокатиться на машине или взять всякие сладости, как вы к этому отнесетесь?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Ответы детей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lastRenderedPageBreak/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6"/>
          <w:szCs w:val="26"/>
        </w:rPr>
        <w:t>-Е</w:t>
      </w:r>
      <w:proofErr w:type="gramEnd"/>
      <w:r>
        <w:rPr>
          <w:color w:val="000000"/>
          <w:sz w:val="26"/>
          <w:szCs w:val="26"/>
        </w:rPr>
        <w:t>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Дети, как нужно вести себя, если вы оказались в заложниках у бандита?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Ответы детей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Ребята о чем мы сегодня с вами говорили?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Можно трогать какие- либо найденные предметы?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Разговаривать с незнакомцами?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Брать у незнакомцев игрушки или угощения?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вы будете делать, если незнакомец будет настойчив с вами?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как вы будете себя вести, если попадете в заложники?</w:t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3604" w:rsidRDefault="00C93604" w:rsidP="00C9360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93604" w:rsidRDefault="00C93604" w:rsidP="00C9360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93604" w:rsidRDefault="00C93604" w:rsidP="00C9360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93604" w:rsidRDefault="00C93604" w:rsidP="00C9360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93604" w:rsidRPr="00C93604" w:rsidRDefault="00C93604" w:rsidP="00C93604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C00000"/>
          <w:kern w:val="36"/>
          <w:sz w:val="42"/>
          <w:szCs w:val="42"/>
        </w:rPr>
      </w:pPr>
      <w:r w:rsidRPr="00C93604">
        <w:rPr>
          <w:rFonts w:ascii="Monotype Corsiva" w:eastAsia="Times New Roman" w:hAnsi="Monotype Corsiva" w:cs="Arial"/>
          <w:b/>
          <w:color w:val="C00000"/>
          <w:kern w:val="36"/>
          <w:sz w:val="42"/>
          <w:szCs w:val="42"/>
        </w:rPr>
        <w:lastRenderedPageBreak/>
        <w:t>Конспект занятия по основам безопасности жизнедеятельности детей дошкольного возраста. Основы противодействия терроризму.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C936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Любовь Воропаева </w:t>
      </w:r>
      <w:r w:rsidRPr="00C93604">
        <w:rPr>
          <w:rFonts w:ascii="Arial" w:eastAsia="Times New Roman" w:hAnsi="Arial" w:cs="Arial"/>
          <w:color w:val="111111"/>
          <w:sz w:val="27"/>
          <w:szCs w:val="27"/>
        </w:rPr>
        <w:br/>
        <w:t>Конспект занятия по основам безопасности жизнедеятельности детей дошкольного возраста. Основы противодействия терроризму.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Непосредственно образовательная деятельность по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основам безопасности жизнедеятельности детей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(старший </w:t>
      </w:r>
      <w:r w:rsidRPr="00C93604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возраст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Цель. Формирование у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 xml:space="preserve">детей основ противодействия терроризму и </w:t>
      </w:r>
      <w:proofErr w:type="spellStart"/>
      <w:r w:rsidRPr="00C93604">
        <w:rPr>
          <w:rFonts w:ascii="Arial" w:eastAsia="Times New Roman" w:hAnsi="Arial" w:cs="Arial"/>
          <w:b/>
          <w:bCs/>
          <w:color w:val="111111"/>
          <w:sz w:val="26"/>
        </w:rPr>
        <w:t>экстримизму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научить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 противостоять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 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террористов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компас, карта леса, телефон, макет вертолета, красочная коробочка.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Действующие лица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Красная Шапочка, Незнакомец, сотрудник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Серый Волк, Бабушка.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беседа о том, как вести себя с незнакомыми людьми, чтение сказки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«Лиса в заячьей шкуре»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викторина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«Знаете ли вы правила </w:t>
      </w:r>
      <w:r w:rsidRPr="00C93604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?»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просмотр фильма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«Подозрительные предметы вокруг нас»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террористами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 группу заходит воспитатель в костюме Красной Шапочки.)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пойдем с Красной Шапочкой к бабушке в гости?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соглашаются.)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Прежде, чем пойти в гости к бабушке, нужно взять с собой необходимые предметы для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так как дорога дальняя и путь проходит через лес. Что же нужно взять с собой в дорогу?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(Примерные ответы </w:t>
      </w:r>
      <w:r w:rsidRPr="00C93604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: карту, компас, телефон)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Зачем все это нам необходимо брать?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чтобы не заблудиться в лесу). И подарок с собой для бабушки возьмем.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: - </w:t>
      </w:r>
      <w:proofErr w:type="gram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Тогда, в путь-дорогу (аудиозапись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«Когда мои друзья со мной»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 сл. М. </w:t>
      </w:r>
      <w:proofErr w:type="spell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Танича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>, муз.</w:t>
      </w:r>
      <w:proofErr w:type="gramEnd"/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В. </w:t>
      </w:r>
      <w:proofErr w:type="spell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Шаинского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>, дети подпевают, заходят в зал, оформленный декорациями леса).</w:t>
      </w:r>
      <w:proofErr w:type="gramEnd"/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посмотрите, какая красивая коробочка лежит под елочкой. Давайте возьмем ее с собой.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А можно эту коробочку брать?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незнакомые предметы трогать нельзя, мы не знаем, кто ее положил и что в ней находится).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-Правильно, эту коробочку трогать нельзя, она может таить в себе опасность. Ее могут подбросить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террористы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а в коробочку положить взрывное устройство. Поэтом, если вы увидели какой-то подозрительный </w:t>
      </w: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предмет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Ребята, а что же нужно делать?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(Примерные ответы </w:t>
      </w:r>
      <w:r w:rsidRPr="00C93604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: сообщить взрослым.)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Да, если вы нашли такой предмет, нужно сразу сообщить взрослым, а они потом позвонят в полицию или специальную службу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которая определит опасный данный предмет или нет.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Подозрительный предмет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Если ты найдешь.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Ты к нему не подходи-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Потихоньку обойди.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Чтобы не было беды,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Сразу взрослым сообщи.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по какому номеру телефона мы звоним, когда что-то нужно сообщить или попросить о помощи (ответы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01- служба спасения и 010 по сотовому телефону). Вот нам и пригодился сотовый телефон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достает телефон и набирает номер)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-Алло, служба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? Это говорит воспитатель старшей группы Любовь Владимировна. Гуляя с детьми по лесу, мы нашли подозрительный предмет, который находится под самой высокой елью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(обращается к детям)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Все, я позвонила. Сейчас специалисты приедут и разберутся, опасный этот предмет или нет. Вот они уже едут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с детьми и Красной Шапочкой идут дальше)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В лесу можно встретить незнакомых людей. А вы знаете как нужно вести себя с незнакомыми людьми?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С человеком незнакомым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Ты в беседу не вступай!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Торопись скорее к дому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lastRenderedPageBreak/>
        <w:t>Раз, два, три – и убегай!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От конфет, игрушек, жвачки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Ты сейчас же откажись.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Не нужны тебе подачки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Дальше от </w:t>
      </w:r>
      <w:proofErr w:type="gram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чужих</w:t>
      </w:r>
      <w:proofErr w:type="gramEnd"/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 держись!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Может человек хороший,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Ну, а может и плохой.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Будь с ним вежлив, осторожен,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Помни – человек чужой!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а как выглядят незнакомые люди?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они похоже на обычных людей).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 </w:t>
      </w:r>
      <w:proofErr w:type="spellStart"/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днтей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>: взрослые должны обращаться за помощью к взрослым).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-Чаще преступники обращают внимание на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которые гуляют одни. Можно ли детям одним гулять на улице?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ходить на прогулку лучше с друзьями или взрослыми).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-А если вам предлагают прокатиться на машине или взять всякие сладости, как вы к этому отнесетесь?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нельзя садится в машину к незнакомым и брать у них сладости).</w:t>
      </w:r>
      <w:proofErr w:type="gramEnd"/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Смотрите, кто-то идет к нам навстречу, какой-то незнакомый человек.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(Подходит человек, одетый в черную одежду)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Незнакомец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Здравствуйте, дети. Куда вы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идете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? Я могу вас подвезти на своем автобусе, он у меня стоит недалеко отсюда.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Незнакомец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Может, вы, хотите конфет или мороженое? У меня есть много красивых игрушек, я вам их подарю.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нужны нам игрушки? Нет, спасибо, мы очень спешим. А игрушек у нас много в детском саду.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Незнакомец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Да, вы, же не в ту сторону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идете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 Нужно идти не прямо, а свернуть направо.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У нас есть карта и компас. Они не подведут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(Достает карту и компас, определяют стороны света)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Незнакомец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Я хорошо знаю дорогу, могу вам показать.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Спасибо, мы уже определили в какую сторону нам нужно идти.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(Незнакомец уходит, ворча себе под нос)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Молодцы, дети. Я вижу, вы очень дружные и знаете, что с незнакомыми людьми разговаривать нельзя.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Дети. Нет друга - ищи, нашел - береги.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Не бросай друга в несчастье.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Где дружбой дорожат, там враги дрожат.</w:t>
      </w:r>
    </w:p>
    <w:p w:rsidR="00C93604" w:rsidRPr="00C93604" w:rsidRDefault="00C93604" w:rsidP="00C936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Старый друг - лучше новых двух.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Молодцы, дети. Я что-то устала, давайте отдохнем и поиграем в игру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«Наоборот»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  <w:proofErr w:type="gram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Я буду называть слова, а вы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будете подбирать к ним противоположные - добрые 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(злой - добрый, </w:t>
      </w:r>
      <w:proofErr w:type="spell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грубый-ласковый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>, нападать-защищать, обижать-заступаться, война-мир, страх-смелость, враг-друг, угроза-защита).</w:t>
      </w:r>
      <w:proofErr w:type="gramEnd"/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: - Вот и отдохнули. Пора в путь – дорогу. </w:t>
      </w:r>
      <w:proofErr w:type="gram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А чтобы было веселей идти споем песню (аудиозапись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«Если рядом с тобою друг»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 сл. М. </w:t>
      </w:r>
      <w:proofErr w:type="spell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Пляцковского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>, муз.</w:t>
      </w:r>
      <w:proofErr w:type="gramEnd"/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C93604">
        <w:rPr>
          <w:rFonts w:ascii="Arial" w:eastAsia="Times New Roman" w:hAnsi="Arial" w:cs="Arial"/>
          <w:color w:val="111111"/>
          <w:sz w:val="26"/>
          <w:szCs w:val="26"/>
        </w:rPr>
        <w:t xml:space="preserve">В. </w:t>
      </w:r>
      <w:proofErr w:type="spellStart"/>
      <w:r w:rsidRPr="00C93604">
        <w:rPr>
          <w:rFonts w:ascii="Arial" w:eastAsia="Times New Roman" w:hAnsi="Arial" w:cs="Arial"/>
          <w:color w:val="111111"/>
          <w:sz w:val="26"/>
          <w:szCs w:val="26"/>
        </w:rPr>
        <w:t>Шаинского</w:t>
      </w:r>
      <w:proofErr w:type="spellEnd"/>
      <w:r w:rsidRPr="00C93604">
        <w:rPr>
          <w:rFonts w:ascii="Arial" w:eastAsia="Times New Roman" w:hAnsi="Arial" w:cs="Arial"/>
          <w:color w:val="111111"/>
          <w:sz w:val="26"/>
          <w:szCs w:val="26"/>
        </w:rPr>
        <w:t>).</w:t>
      </w:r>
      <w:proofErr w:type="gramEnd"/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Вот и пришли к моей бабушке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(подходит к дому, дергает за ручку, дверь не открывается)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Что же могло случиться? Почему бабушка не открывает дверь?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(Из-за угла дома выходит Незнакомец)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Незнакомец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А, вот и пришли. Вашу бабушку взяли в заложники. В доме сидит Серый Волк и держит бабушку взаперти.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Что же хочет Серый Волк?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Незнакомец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Серый Волк голодный, хочет съесть Красную Шапочку и бабушку.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Что же делать?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Дети, как нужно вести себя, если вы оказались в заложниках у бандита?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нужно вести себя спокойно).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они обязательно нам помогут.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(Звонит по телефону)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Давайте присядем на полянку и подождем спасателей.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Ребята, как вы думаете, чем можно накормить волка чтобы он стал добрым? (примерные ответы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мясом, мясными продуктами).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</w:rPr>
        <w:t>(На поляну приземляется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«вертолет»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, оттуда выходит сотрудник </w:t>
      </w:r>
      <w:r w:rsidRPr="00C93604">
        <w:rPr>
          <w:rFonts w:ascii="Arial" w:eastAsia="Times New Roman" w:hAnsi="Arial" w:cs="Arial"/>
          <w:b/>
          <w:b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).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Сотрудник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Что здесь произошло? Где тут заложники?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В доме Серый Волк держит в заложниках бабушку и требует, чтобы к нему впустили Красную Шапочку.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Сотрудник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Не беспокойтесь, сейчас все уладим. Внимание, внимание! Всем детям отойти от дома и спрятаться подальше от него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(Все прячутся за деревья)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Сотрудник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Серый Волк, зачем тебе нужна Красная Шапочка?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Серый Волк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Я очень голоден, хочу съесть бабушку и Красную Шапочку.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Сотрудник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Не ешь их, мы тебе привезли много разных мясных продуктов, только отпусти бабушку.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Серый Волк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А вы меня не обманываете?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Сотрудник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Нет, не обманываем. Посмотри в окно, ты сам все увидишь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(Серый Волк выглядывает в окно)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Серый Волк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Вижу, отпускаю вашу бабушку.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(Серый Волк выходит, забирает корзину с продуктами и убегает в лес.)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Бабушка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(обращается к сотруднику </w:t>
      </w:r>
      <w:r w:rsidRPr="00C93604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безопасности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 Спасибо вам, что освободили меня от Волка-захватчика </w:t>
      </w:r>
      <w:r w:rsidRPr="00C936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 бабушке подходят дети и Красная Шапочка)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Здравствуй, бабушка! Познакомься с моими друзьями. Это они помогли мне в трудную минуту и освободили тебя от Серого Волка.</w:t>
      </w:r>
    </w:p>
    <w:p w:rsidR="00C93604" w:rsidRPr="00C93604" w:rsidRDefault="00C93604" w:rsidP="00C936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C936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Бабушка</w:t>
      </w:r>
      <w:r w:rsidRPr="00C93604">
        <w:rPr>
          <w:rFonts w:ascii="Arial" w:eastAsia="Times New Roman" w:hAnsi="Arial" w:cs="Arial"/>
          <w:color w:val="111111"/>
          <w:sz w:val="26"/>
          <w:szCs w:val="26"/>
        </w:rPr>
        <w:t>: - Спасибо, дети, вы настоящие друзья. За это, я вас угощу чаем с пирогами.</w:t>
      </w:r>
    </w:p>
    <w:p w:rsidR="00000000" w:rsidRDefault="00C93604"/>
    <w:p w:rsidR="00C93604" w:rsidRDefault="00C93604"/>
    <w:p w:rsidR="00C93604" w:rsidRDefault="00C93604"/>
    <w:p w:rsidR="00C93604" w:rsidRDefault="00C93604"/>
    <w:p w:rsidR="00C93604" w:rsidRDefault="00C93604" w:rsidP="00C9360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</w:pPr>
    </w:p>
    <w:p w:rsidR="00C93604" w:rsidRDefault="00C93604" w:rsidP="00C9360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</w:pPr>
    </w:p>
    <w:p w:rsidR="00C93604" w:rsidRDefault="00C93604" w:rsidP="00C9360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</w:pPr>
    </w:p>
    <w:p w:rsidR="00C93604" w:rsidRDefault="00C93604" w:rsidP="00C9360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</w:pPr>
    </w:p>
    <w:p w:rsidR="00C93604" w:rsidRDefault="00C93604" w:rsidP="00C9360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</w:pPr>
    </w:p>
    <w:p w:rsidR="00C93604" w:rsidRPr="00C93604" w:rsidRDefault="00C93604" w:rsidP="00C9360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</w:pPr>
      <w:r w:rsidRPr="00C93604"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  <w:lastRenderedPageBreak/>
        <w:t>Конспект занятия На тему: « по основам безопасности жизнедеятельности детей дошкольного возраста. Основы противодействия терроризму</w:t>
      </w:r>
      <w:proofErr w:type="gramStart"/>
      <w:r w:rsidRPr="00C93604">
        <w:rPr>
          <w:rFonts w:ascii="Monotype Corsiva" w:eastAsia="Times New Roman" w:hAnsi="Monotype Corsiva" w:cs="Times New Roman"/>
          <w:b/>
          <w:bCs/>
          <w:color w:val="C00000"/>
          <w:kern w:val="36"/>
          <w:sz w:val="41"/>
          <w:szCs w:val="41"/>
        </w:rPr>
        <w:t>.»</w:t>
      </w:r>
      <w:proofErr w:type="gramEnd"/>
    </w:p>
    <w:p w:rsidR="00C93604" w:rsidRPr="00C93604" w:rsidRDefault="00C93604" w:rsidP="00C93604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</w:rPr>
      </w:pPr>
      <w:r w:rsidRPr="00C93604">
        <w:rPr>
          <w:rFonts w:ascii="Arial" w:eastAsia="Times New Roman" w:hAnsi="Arial" w:cs="Arial"/>
          <w:color w:val="444444"/>
          <w:sz w:val="21"/>
          <w:szCs w:val="21"/>
        </w:rPr>
        <w:t>Опубликовано 14.03.2015 - 7:36 - </w:t>
      </w:r>
      <w:hyperlink r:id="rId4" w:tooltip="Дорофеева Елена Александровна&#10;    воспитатель&#10;    Республика Татарстан" w:history="1">
        <w:r w:rsidRPr="00C93604">
          <w:rPr>
            <w:rFonts w:ascii="Arial" w:eastAsia="Times New Roman" w:hAnsi="Arial" w:cs="Arial"/>
            <w:color w:val="27638C"/>
            <w:sz w:val="21"/>
          </w:rPr>
          <w:t>Дорофеева Елена Александровна</w:t>
        </w:r>
      </w:hyperlink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Конспект занятия по основам безопасности жизнедеятельности детей дошкольного возраста. Основы противодействия терроризму.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Непосредственно образовательная деятельность по основам безопасности жизнедеятельности детей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Цель. Формирование у детей основ противодействия терроризму и экстремизму.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Задачи: 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Материал: компас, карта леса, телефон, макет вертолета, красочная коробочка.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Действующие лица: Красная Шапочка, Незнакомец, сотрудник безопасности, Серый Волк, Бабушка.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Предварительная работа: беседа о том, как вести себя с незнакомыми людьми, чтение сказки «Лиса в заячьей шкуре» просмотр фильма «Кеша, Зина и террористы».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Содержание: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(В группу заходит воспитатель в костюме Красной Шапочки.)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Дети, пойдем с Красной Шапочкой к бабушке в гости? (дети соглашаются.)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(Примерные ответы детей: карту, компас, телефон).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Зачем все это нам необходимо брать? (Примерные ответы детей: чтобы не заблудиться в лесу). И подарок с собой для бабушки возьмем.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Красная Шапочка: -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Тогда, в путь-дорогу (аудиозапись «Когда мои друзья со мной» сл. М.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Танича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>, муз.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В.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Шаинского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>, дети подпевают, заходят в зал, оформленный декорациями леса).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Дети, посмотрите, какая красивая коробочка лежит под елочкой. Давайте возьмем ее с собой.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А можно эту коробочку брать? (Примерные ответы детей: незнакомые предметы трогать нельзя, мы не знаем, кто ее положил и что в ней находится)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-Правильно,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</w:t>
      </w:r>
      <w:r w:rsidRPr="00C93604">
        <w:rPr>
          <w:rFonts w:ascii="Arial" w:eastAsia="Times New Roman" w:hAnsi="Arial" w:cs="Arial"/>
          <w:color w:val="444444"/>
          <w:sz w:val="23"/>
          <w:szCs w:val="23"/>
        </w:rPr>
        <w:lastRenderedPageBreak/>
        <w:t>мобильный телефон или игрушку, то ни в коем случае не только брать, но даже подходить к таким предметам нельзя.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Ребята, а что же нужно делать? (Примерные ответы детей: сообщить взрослым.)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Ребенок: Подозрительный предмет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Если ты найдешь.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Ты к нему не подходи-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Потихоньку обойди.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Чтобы не было беды,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Сразу взрослым сообщи.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Дети, по какому номеру телефона мы звоним, когда что-то нужно сообщить или попросить о помощи (ответы детей: 01- служба спасения и 010 по сотовому телефону). Вот нам и пригодился сотовый телефон (Воспитатель достает телефон и набирает номер)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-Алло, служба безопасности? Это говорит воспитатель подготовительной группы розалия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Ильдаровна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>. Гуляя с детьми по лесу, мы нашли подозрительный предмет, который находится под самой высокой елью (обращается к детям)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Все, я позвонила. Сейчас специалисты приедут и разберутся, опасный этот предмет или нет. Вот они уже едут (воспитатель с детьми и Красной Шапочкой идут дальше)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В лесу можно встретить незнакомых людей. А вы знаете как нужно вести себя с незнакомыми людьми?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Ребенок: С человеком незнакомым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Ты в беседу не вступай!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Торопись скорее к дому: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Раз, два, три – и убегай!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От конфет, игрушек, жвачки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Ты сейчас же откажись.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 нужны тебе подачки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Дальше от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чужих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держись!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Может человек хороший,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Ну, а может и плохой.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Будь с ним вежлив, осторожен,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Помни – человек чужой!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Дети, а как выглядят незнакомые люди? (примерные ответы детей: они похоже на обычных людей)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 детей: взрослые должны обращаться за помощью к взрослым).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lastRenderedPageBreak/>
        <w:t>-Чаще преступники обращают внимание на детей, которые гуляют одни. Можно ли детям одним гулять на улице? (примерные ответы детей: ходить на прогулку лучше с друзьями или взрослыми).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-А если вам предлагают прокатиться на машине или взять всякие сладости, как вы к этому отнесетесь? (примерные ответы детей: нельзя садится в машину к незнакомым и брать у них сладости)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Смотрите, кто-то идет к нам навстречу, какой-то незнакомый человек.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(Подходит человек, одетый в черную одежду)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Незнакомец: - Здравствуйте, дети. Куда вы идете? Я могу вас подвезти на своем автобусе, он у меня стоит недалеко отсюда.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Незнакомец: - Может, вы, хотите конфет или мороженое? У меня есть много красивых игрушек, я вам их подарю.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Дети, нужны нам игрушки? Нет, спасибо, мы очень спешим. А игрушек у нас много в детском саду.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Незнакомец: - Да, вы, же не в ту сторону идете. Нужно идти не прямо, а свернуть направо.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У нас есть карта и компас. Они не подведут (Достает карту и компас, определяют стороны света)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Незнакомец: - Я хорошо знаю дорогу, могу вам показать.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Спасибо, мы уже определили в какую сторону нам нужно идти.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(Незнакомец уходит, ворча себе под нос)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Молодцы, дети. Я вижу, вы очень дружные и знаете, что с незнакомыми людьми разговаривать нельзя.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Дети. Нет друга - ищи, нашел - береги.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 бросай друга в несчастье.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Где дружбой дорожат, там враги дрожат.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Старый друг - лучше новых двух.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Красная Шапочка: - Молодцы, дети. Я что-то устала, давайте отдохнем и поиграем в игру «Наоборот». Я буду называть слова, а вы будете подбирать к ним противоположные - добрые (злой - добрый,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грубый-ласковый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>, нападать-защищать, обижать-заступаться, война-мир, страх-смелость, враг-друг, угроза-защита)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Воспитатель: - Вот и отдохнули. Пора в путь – дорогу.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А чтобы было веселей идти споем песню (аудиозапись «Если рядом с тобою друг» сл. М.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Пляцковского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>, муз.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В.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Шаинского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>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Вот и пришли к моей бабушке (подходит к дому, дергает за ручку, дверь не открывается)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Что же могло случиться? Почему бабушка не открывает дверь?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lastRenderedPageBreak/>
        <w:t>(Из-за угла дома выходит Незнакомец)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Незнакомец: - А, вот и пришли. Вашу бабушку взяли в заложники. В доме сидит Серый Волк и держит бабушку взаперти.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Что же хочет Серый Волк?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Незнакомец: - Серый Волк голодный, хочет съесть Красную Шапочку и бабушку.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Что же делать?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Дети, как нужно вести себя, если вы оказались в заложниках у бандита? (примерные ответы детей: нужно вести себя спокойно)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 безопасности, они обязательно нам помогут. (Звонит по телефону)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Давайте присядем на полянку и подождем спасателей.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Ребята, как вы думаете, чем можно накормить волка чтобы он стал добрым? (примерные ответы детей: мясом, мясными продуктами)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(На поляну приземляется «вертолет», оттуда выходит сотрудник безопасности)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Сотрудник: - Что здесь произошло? Где тут заложники?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Воспитатель: - В доме Серый Волк держит в заложниках бабушку и требует, чтобы к нему впустили Красную Шапочку.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Сотрудник: - Не беспокойтесь, сейчас все уладим. Внимание, внимание! Всем детям отойти от дома и спрятаться подальше от него (Все прячутся за деревья)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Сотрудник: - Серый Волк, зачем тебе нужна Красная Шапочка?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Серый Волк: - Я очень голоден, хочу съесть бабушку и Красную Шапочку.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Сотрудник: - Не ешь их, мы тебе привезли много разных мясных продуктов, только отпусти бабушку.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Серый Волк: - А вы меня не обманываете?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Сотрудник: - Нет, не обманываем. Посмотри в окно, ты сам все увидишь (Серый Волк выглядывает в окно)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Серый Волк: - Вижу, отпускаю вашу бабушку.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(Серый Волк выходит, забирает корзину с продуктами и убегает в лес.)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Бабушка: - (обращается к сотруднику безопасности) Спасибо вам, что освободили меня от Волка-захватчика (К бабушке подходят дети и Красная Шапочка)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Красная Шапочка: - Здравствуй, бабушка! Познакомься с моими друзьями. Это они помогли мне в трудную минуту и освободили тебя от Серого Волка.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Бабушка: - Спасибо, дети, вы настоящие друзья. За это, я вас угощу чаем с пирогами.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СКАЗКА « ЛИСА В ЗАЯЧЕЙ ШКУРЕ»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Как-то лиса украла заячью шкурку, которую вывесили сушиться. Зачем ей понадобилась заячья шкурка, кто знает? Съесть шкурку нельзя. Сшить шубу? Так у </w:t>
      </w:r>
      <w:r w:rsidRPr="00C93604">
        <w:rPr>
          <w:rFonts w:ascii="Arial" w:eastAsia="Times New Roman" w:hAnsi="Arial" w:cs="Arial"/>
          <w:color w:val="444444"/>
          <w:sz w:val="23"/>
          <w:szCs w:val="23"/>
        </w:rPr>
        <w:lastRenderedPageBreak/>
        <w:t xml:space="preserve">лисы своя шуба хороша. Для какой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нибудь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хитрости, должно быть. Ведь лиса только хитростью и живет.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И вот однажды накидывает лиса на себя эту шкурку и отправляется в деревню кур воровать. Она-то знает, что куры зайцев не боятся. Не только куры, даже воробьи зайцев не боятся.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За огородом крайней в деревне избы ковыряются в земле петух и курица. Лиса, накинув заячью шкурку, идет прямо на них. Курица,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завидя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ее, говорит петуху: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Посмотри-ка! Кто-то идет к нам.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Петух, напыжившись, небрежно бросает: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Не бойся, это же заяц!– и продолжает ковыряться в земле. А лиса тем временем подходит совсем близко, хватает курицу и убегает. Петух так и застывает от удивления. Затем, сильно огорчившись из-за курицы, он возвращается в курятник. Видя, как печален петух, к нему со всех сторон подбегают куры.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– Что случилось? Что случилось?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Отчего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так невесел?– наперебой спрашивают они.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Петух, чуть не плача, часто моргает глазами и говорит: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Одну из вас заяц утащил.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Куры, переглянувшись, смеются: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Что за вздор ты несешь иногда. Совсем шутить не умеешь!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Петух начинает сердиться. Гребешок его краснеет.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– Чему смеетесь,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глупые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>!? Я же вам говорю то, что видел своими глазами!– кричит он.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Куры ему не верят. Но опасаясь петушиного гнева, притворяются, что поверили. А петух все петушится.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– Эх, вовремя не заметил! Я бы того зайца! Вцепился бы ему в шею и заклевал бы да исцарапал всего! Еще раз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сунется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получит! Я ему покажу, где раки зимуют! Накинусь на него, да как заклюю прямо на ваших глазах!– кричит петух, не унимается.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Однажды вечером лиса, вновь накинув на себя заячью шкурку, приходит в курятник. Петух, едва завидев ее, с криком: &amp;</w:t>
      </w:r>
      <w:proofErr w:type="spellStart"/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р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>aquo;Ага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>! Попался!»– бросается на лису. От неожиданности лиса принимает петуха за хищную птицу и пускается наутек. Петух глубоко вонзает свои когти в заячью шкурку, и шкурка остается в его когтях. Петух, возгордившись, начинает хвастать перед курами.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Смотрите, я содрал шкуру с того наглого зайца! Он стал желтый-прежелтый и совершенно голый. Еле ноги унес, бедняга! Несдобровать бы ему, если б не сбежал!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Куры восхищаются храбростью петуха.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Какой же ты у нас храбрый!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Петух, еще больше возгордившись, продолжает хвастаться: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– Пока я жив, никого не бойтесь! В обиду вас не дам. Не только заяц, но даже лиса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придет не пугайтесь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>. Я и с лисы шкуру сдеру,– успокаивает он кур.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Как-то вечером лиса опять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заявляется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в курятник. Петух, увидев ее, кричит: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Ага! Тот голый заяц к нам пожаловал! Сейчас я его прикончу!– и кидается лисе на шею. Лиса отбегает в сторону и притворно умоляет: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– Ох,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петушочек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ты мой родненький! Не губи ты меня! Не убивай ради бога!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А петух еще более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прежнего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храбрится: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Давеча я шкуру с тебя содрал, а теперь душу вышибу, наглый зайчишка! Куда ты унес мою курицу? Говори сейчас же!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А лиса все хитрит: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lastRenderedPageBreak/>
        <w:t xml:space="preserve">– Жива твоя курочка, братец-петушок! Никто ее не тронул. Не кипятись понапрасну. В лесу она. Идем со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мной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и заберешь ее обратно.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– Пока не вернешь мне мою курицу, я с твоей шеи не слезу,– говорит петух.</w:t>
      </w:r>
    </w:p>
    <w:p w:rsidR="00C93604" w:rsidRPr="00C93604" w:rsidRDefault="00C93604" w:rsidP="00C9360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– За ней мы и идем, </w:t>
      </w:r>
      <w:proofErr w:type="spell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петушочек</w:t>
      </w:r>
      <w:proofErr w:type="spellEnd"/>
      <w:r w:rsidRPr="00C9360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gramStart"/>
      <w:r w:rsidRPr="00C93604">
        <w:rPr>
          <w:rFonts w:ascii="Arial" w:eastAsia="Times New Roman" w:hAnsi="Arial" w:cs="Arial"/>
          <w:color w:val="444444"/>
          <w:sz w:val="23"/>
          <w:szCs w:val="23"/>
        </w:rPr>
        <w:t>мой</w:t>
      </w:r>
      <w:proofErr w:type="gramEnd"/>
      <w:r w:rsidRPr="00C93604">
        <w:rPr>
          <w:rFonts w:ascii="Arial" w:eastAsia="Times New Roman" w:hAnsi="Arial" w:cs="Arial"/>
          <w:color w:val="444444"/>
          <w:sz w:val="23"/>
          <w:szCs w:val="23"/>
        </w:rPr>
        <w:t>! Заберешь ее, подожди немножко,– говорит лиса.</w:t>
      </w:r>
    </w:p>
    <w:p w:rsidR="00C93604" w:rsidRPr="00C93604" w:rsidRDefault="00C93604" w:rsidP="00C93604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93604">
        <w:rPr>
          <w:rFonts w:ascii="Arial" w:eastAsia="Times New Roman" w:hAnsi="Arial" w:cs="Arial"/>
          <w:color w:val="444444"/>
          <w:sz w:val="23"/>
          <w:szCs w:val="23"/>
        </w:rPr>
        <w:t>Едва вошли в лес, лиса, бросившись наземь, скинула с себя петуха и схватила его за горло. Через некоторое время от глупого петуха остались лишь перья.</w:t>
      </w:r>
    </w:p>
    <w:p w:rsidR="00C93604" w:rsidRDefault="00C93604"/>
    <w:sectPr w:rsidR="00C9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604"/>
    <w:rsid w:val="00C9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9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3604"/>
    <w:rPr>
      <w:b/>
      <w:bCs/>
    </w:rPr>
  </w:style>
  <w:style w:type="character" w:styleId="a5">
    <w:name w:val="Hyperlink"/>
    <w:basedOn w:val="a0"/>
    <w:uiPriority w:val="99"/>
    <w:semiHidden/>
    <w:unhideWhenUsed/>
    <w:rsid w:val="00C93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8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83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0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6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alena-dorofe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3906</Words>
  <Characters>22270</Characters>
  <Application>Microsoft Office Word</Application>
  <DocSecurity>0</DocSecurity>
  <Lines>185</Lines>
  <Paragraphs>52</Paragraphs>
  <ScaleCrop>false</ScaleCrop>
  <Company/>
  <LinksUpToDate>false</LinksUpToDate>
  <CharactersWithSpaces>26124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2017-11-27T06:58:00Z</dcterms:created>
  <dcterms:modified xsi:type="dcterms:W3CDTF">2017-11-27T07:05:00Z</dcterms:modified>
</cp:coreProperties>
</file>